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C2" w:rsidRDefault="00942EC2" w:rsidP="00942EC2">
      <w:pPr>
        <w:keepNext w:val="0"/>
        <w:keepLines w:val="0"/>
        <w:autoSpaceDE w:val="0"/>
        <w:autoSpaceDN w:val="0"/>
        <w:adjustRightInd w:val="0"/>
        <w:spacing w:before="0" w:line="240" w:lineRule="auto"/>
        <w:rPr>
          <w:rFonts w:ascii="Tahoma" w:eastAsiaTheme="minorHAnsi" w:hAnsi="Tahoma" w:cs="Tahoma"/>
          <w:color w:val="auto"/>
          <w:sz w:val="20"/>
          <w:szCs w:val="20"/>
        </w:rPr>
      </w:pPr>
    </w:p>
    <w:p w:rsidR="00942EC2" w:rsidRDefault="00942EC2" w:rsidP="00942EC2">
      <w:pPr>
        <w:autoSpaceDE w:val="0"/>
        <w:autoSpaceDN w:val="0"/>
        <w:adjustRightInd w:val="0"/>
        <w:spacing w:after="0" w:line="240" w:lineRule="auto"/>
        <w:jc w:val="both"/>
        <w:outlineLvl w:val="0"/>
        <w:rPr>
          <w:rFonts w:ascii="Arial" w:hAnsi="Arial" w:cs="Arial"/>
          <w:sz w:val="20"/>
          <w:szCs w:val="20"/>
        </w:rPr>
      </w:pPr>
    </w:p>
    <w:p w:rsidR="00942EC2" w:rsidRDefault="00942EC2" w:rsidP="00942EC2">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30 ноября 2021 г. N 66145</w:t>
      </w:r>
    </w:p>
    <w:p w:rsidR="00942EC2" w:rsidRDefault="00942EC2" w:rsidP="00942EC2">
      <w:pPr>
        <w:pBdr>
          <w:top w:val="single" w:sz="6" w:space="0" w:color="auto"/>
        </w:pBdr>
        <w:autoSpaceDE w:val="0"/>
        <w:autoSpaceDN w:val="0"/>
        <w:adjustRightInd w:val="0"/>
        <w:spacing w:before="100" w:after="100" w:line="240" w:lineRule="auto"/>
        <w:jc w:val="both"/>
        <w:rPr>
          <w:rFonts w:ascii="Arial" w:hAnsi="Arial" w:cs="Arial"/>
          <w:sz w:val="2"/>
          <w:szCs w:val="2"/>
        </w:rPr>
      </w:pP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ТРУДА И СОЦИАЛЬНОЙ ЗАЩИТЫ РОССИЙСКОЙ ФЕДЕРАЦИИ</w:t>
      </w: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22 сентября 2021 г. N 650н</w:t>
      </w: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ПРИМЕРНОГО ПОЛОЖЕНИЯ</w:t>
      </w: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КОМИТЕТЕ (КОМИССИИ) ПО ОХРАНЕ ТРУДА</w:t>
      </w: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со статьей 224 Трудового кодекса Российской Федерации (Собрание законодательства Российской Федерации, 2002, N 1, ст. 3; 2021, N 27, ст. 5139) и пунктом 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примерное положение о комитете (комиссии) по охране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 силу приказ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настоящий приказ вступает в силу с 1 марта 2022 года.</w:t>
      </w: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942EC2" w:rsidRDefault="00942EC2" w:rsidP="00942E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А.О.КОТЯКОВ</w:t>
      </w: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942EC2" w:rsidRDefault="00942EC2" w:rsidP="00942E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труда</w:t>
      </w:r>
    </w:p>
    <w:p w:rsidR="00942EC2" w:rsidRDefault="00942EC2" w:rsidP="00942E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социальной защиты</w:t>
      </w:r>
    </w:p>
    <w:p w:rsidR="00942EC2" w:rsidRDefault="00942EC2" w:rsidP="00942E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42EC2" w:rsidRDefault="00942EC2" w:rsidP="00942E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сентября 2021 г. N 650н</w:t>
      </w: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0"/>
      <w:bookmarkEnd w:id="0"/>
      <w:r>
        <w:rPr>
          <w:rFonts w:ascii="Arial" w:eastAsiaTheme="minorHAnsi" w:hAnsi="Arial" w:cs="Arial"/>
          <w:color w:val="auto"/>
          <w:sz w:val="20"/>
          <w:szCs w:val="20"/>
        </w:rPr>
        <w:t>ПРИМЕРНОЕ ПОЛОЖЕНИЕ О КОМИТЕТЕ (КОМИССИИ) ПО ОХРАНЕ ТРУДА</w:t>
      </w: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предусматривает основные задачи, функции и права Комитета.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Задачами Комитета являются: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Функциями Комитета являются: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содействовать работодателю в рассмотрении обстоятельств, выявление причин, приводящих к микроповреждениям (микротравмам).</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осуществления возложенных функций Комитет вправе:</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вносить работодателю предложения о стимулировании работников за активное участие в мероприятиях по улучшению условий и охраны труда;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942EC2" w:rsidRDefault="00942EC2" w:rsidP="00942E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autoSpaceDE w:val="0"/>
        <w:autoSpaceDN w:val="0"/>
        <w:adjustRightInd w:val="0"/>
        <w:spacing w:after="0" w:line="240" w:lineRule="auto"/>
        <w:jc w:val="both"/>
        <w:rPr>
          <w:rFonts w:ascii="Arial" w:hAnsi="Arial" w:cs="Arial"/>
          <w:sz w:val="20"/>
          <w:szCs w:val="20"/>
        </w:rPr>
      </w:pPr>
    </w:p>
    <w:p w:rsidR="00942EC2" w:rsidRDefault="00942EC2" w:rsidP="00942EC2">
      <w:pPr>
        <w:pBdr>
          <w:top w:val="single" w:sz="6" w:space="0" w:color="auto"/>
        </w:pBdr>
        <w:autoSpaceDE w:val="0"/>
        <w:autoSpaceDN w:val="0"/>
        <w:adjustRightInd w:val="0"/>
        <w:spacing w:before="100" w:after="100" w:line="240" w:lineRule="auto"/>
        <w:jc w:val="both"/>
        <w:rPr>
          <w:rFonts w:ascii="Arial" w:hAnsi="Arial" w:cs="Arial"/>
          <w:sz w:val="2"/>
          <w:szCs w:val="2"/>
        </w:rPr>
      </w:pPr>
    </w:p>
    <w:p w:rsidR="0016639F" w:rsidRDefault="0016639F"/>
    <w:sectPr w:rsidR="0016639F" w:rsidSect="006A608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42EC2"/>
    <w:rsid w:val="0016639F"/>
    <w:rsid w:val="003A7E21"/>
    <w:rsid w:val="003E714A"/>
    <w:rsid w:val="004C7557"/>
    <w:rsid w:val="00942EC2"/>
    <w:rsid w:val="00A00904"/>
    <w:rsid w:val="00C51EE8"/>
    <w:rsid w:val="00ED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2022-05-13T07:22:00Z</dcterms:created>
  <dcterms:modified xsi:type="dcterms:W3CDTF">2022-05-13T07:26:00Z</dcterms:modified>
</cp:coreProperties>
</file>