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88" w:rsidRDefault="00F370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7088" w:rsidRDefault="00F37088">
      <w:pPr>
        <w:pStyle w:val="ConsPlusNormal"/>
        <w:jc w:val="both"/>
        <w:outlineLvl w:val="0"/>
      </w:pPr>
    </w:p>
    <w:p w:rsidR="00F37088" w:rsidRDefault="00F37088">
      <w:pPr>
        <w:pStyle w:val="ConsPlusNormal"/>
        <w:outlineLvl w:val="0"/>
      </w:pPr>
      <w:r>
        <w:t>Зарегистрировано в Минюсте России 30 мая 2022 г. N 68627</w:t>
      </w:r>
    </w:p>
    <w:p w:rsidR="00F37088" w:rsidRDefault="00F37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37088" w:rsidRDefault="00F37088">
      <w:pPr>
        <w:pStyle w:val="ConsPlusTitle"/>
        <w:jc w:val="center"/>
      </w:pPr>
    </w:p>
    <w:p w:rsidR="00F37088" w:rsidRDefault="00F37088">
      <w:pPr>
        <w:pStyle w:val="ConsPlusTitle"/>
        <w:jc w:val="center"/>
      </w:pPr>
      <w:r>
        <w:t>ПРИКАЗ</w:t>
      </w:r>
    </w:p>
    <w:p w:rsidR="00F37088" w:rsidRDefault="00F37088">
      <w:pPr>
        <w:pStyle w:val="ConsPlusTitle"/>
        <w:jc w:val="center"/>
      </w:pPr>
      <w:r>
        <w:t>от 16 мая 2022 г. N 298н</w:t>
      </w:r>
    </w:p>
    <w:p w:rsidR="00F37088" w:rsidRDefault="00F37088">
      <w:pPr>
        <w:pStyle w:val="ConsPlusTitle"/>
        <w:jc w:val="center"/>
      </w:pPr>
    </w:p>
    <w:p w:rsidR="00F37088" w:rsidRDefault="00F37088">
      <w:pPr>
        <w:pStyle w:val="ConsPlusTitle"/>
        <w:jc w:val="center"/>
      </w:pPr>
      <w:r>
        <w:t>ОБ УТВЕРЖДЕНИИ ПЕРЕЧНЯ</w:t>
      </w:r>
    </w:p>
    <w:p w:rsidR="00F37088" w:rsidRDefault="00F37088">
      <w:pPr>
        <w:pStyle w:val="ConsPlusTitle"/>
        <w:jc w:val="center"/>
      </w:pPr>
      <w:r>
        <w:t>ОТДЕЛЬНЫХ ВИДОВ РАБОТ, ПРИ ВЫПОЛНЕНИИ КОТОРЫХ РАБОТНИКАМ</w:t>
      </w:r>
    </w:p>
    <w:p w:rsidR="00F37088" w:rsidRDefault="00F37088">
      <w:pPr>
        <w:pStyle w:val="ConsPlusTitle"/>
        <w:jc w:val="center"/>
      </w:pPr>
      <w:r>
        <w:t>ПРЕДОСТАВЛЯЕТСЯ БЕСПЛАТНО ПО УСТАНОВЛЕННЫМ НОРМАМ</w:t>
      </w:r>
    </w:p>
    <w:p w:rsidR="00F37088" w:rsidRDefault="00F37088">
      <w:pPr>
        <w:pStyle w:val="ConsPlusTitle"/>
        <w:jc w:val="center"/>
      </w:pPr>
      <w:r>
        <w:t>ЛЕЧЕБНО-ПРОФИЛАКТИЧЕСКОЕ ПИТАНИЕ, НОРМ БЕСПЛАТНОЙ ВЫДАЧИ</w:t>
      </w:r>
    </w:p>
    <w:p w:rsidR="00F37088" w:rsidRDefault="00F37088">
      <w:pPr>
        <w:pStyle w:val="ConsPlusTitle"/>
        <w:jc w:val="center"/>
      </w:pPr>
      <w:r>
        <w:t>ВИТАМИННЫХ ПРЕПАРАТОВ, А ТАКЖЕ НОРМ И УСЛОВИЙ БЕСПЛАТНОЙ</w:t>
      </w:r>
    </w:p>
    <w:p w:rsidR="00F37088" w:rsidRDefault="00F37088">
      <w:pPr>
        <w:pStyle w:val="ConsPlusTitle"/>
        <w:jc w:val="center"/>
      </w:pPr>
      <w:r>
        <w:t>ВЫДАЧИ ЛЕЧЕБНО-ПРОФИЛАКТИЧЕСКОГО ПИТАНИЯ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ind w:firstLine="540"/>
        <w:jc w:val="both"/>
      </w:pPr>
      <w:r>
        <w:t>В соответствии с частями второй и третьей статьи 222 Трудового кодекса Российской Федерации (Собрание законодательства Российской Федерации, 2002, N 1, ст. 3; 2021, N 27, ст. 5139) и подпунктами 5.2.27, 5.2.30 и 5.2.36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1. Утвердить по согласованию с Федеральной службой по надзору в сфере защиты прав потребителей и благополучия человека: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перечень отдельных видов работ, при выполнении которых работникам предоставляется бесплатно по установленным нормам лечебно-профилактическое питание, согласно приложению N 1;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нормы бесплатной выдачи витаминных препаратов согласно приложению N 2;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нормы и условия бесплатной выдачи лечебно-профилактического питания согласно приложению N 3.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приказ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13796);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приказ Министерства труда и социальной защиты Российской Федерации от 27 февраля 2019 г. N 125н "О внесении изменения в Перечень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утвержденный приказом Министерства здравоохранения и социального развития Российской Федерации от 16 февраля 2009 г. N 46н" (зарегистрирован Министерством юстиции Российской Федерации 21 марта 2019 г., регистрационный N 54116).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сентября 2022 г. и действует до 1 сентября 2028 г.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right"/>
      </w:pPr>
      <w:r>
        <w:t>Министр</w:t>
      </w:r>
    </w:p>
    <w:p w:rsidR="00F37088" w:rsidRDefault="00F37088">
      <w:pPr>
        <w:pStyle w:val="ConsPlusNormal"/>
        <w:jc w:val="right"/>
      </w:pPr>
      <w:r>
        <w:t>А.О.КОТЯКОВ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right"/>
        <w:outlineLvl w:val="0"/>
      </w:pPr>
      <w:r>
        <w:t>Приложение N 1</w:t>
      </w:r>
    </w:p>
    <w:p w:rsidR="00F37088" w:rsidRDefault="00F37088">
      <w:pPr>
        <w:pStyle w:val="ConsPlusNormal"/>
        <w:jc w:val="right"/>
      </w:pPr>
      <w:r>
        <w:t>к приказу Министерства труда</w:t>
      </w:r>
    </w:p>
    <w:p w:rsidR="00F37088" w:rsidRDefault="00F37088">
      <w:pPr>
        <w:pStyle w:val="ConsPlusNormal"/>
        <w:jc w:val="right"/>
      </w:pPr>
      <w:r>
        <w:t>и социальной защиты</w:t>
      </w:r>
    </w:p>
    <w:p w:rsidR="00F37088" w:rsidRDefault="00F37088">
      <w:pPr>
        <w:pStyle w:val="ConsPlusNormal"/>
        <w:jc w:val="right"/>
      </w:pPr>
      <w:r>
        <w:t>Российской Федерации</w:t>
      </w:r>
    </w:p>
    <w:p w:rsidR="00F37088" w:rsidRDefault="00F37088">
      <w:pPr>
        <w:pStyle w:val="ConsPlusNormal"/>
        <w:jc w:val="right"/>
      </w:pPr>
      <w:r>
        <w:t>от 16 мая 2022 г. N 298н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Title"/>
        <w:jc w:val="center"/>
      </w:pPr>
      <w:bookmarkStart w:id="0" w:name="P39"/>
      <w:bookmarkEnd w:id="0"/>
      <w:r>
        <w:t>ПЕРЕЧЕНЬ</w:t>
      </w:r>
    </w:p>
    <w:p w:rsidR="00F37088" w:rsidRDefault="00F37088">
      <w:pPr>
        <w:pStyle w:val="ConsPlusTitle"/>
        <w:jc w:val="center"/>
      </w:pPr>
      <w:r>
        <w:t>ОТДЕЛЬНЫХ ВИДОВ РАБОТ, ПРИ ВЫПОЛНЕНИИ КОТОРЫХ РАБОТНИКАМ</w:t>
      </w:r>
    </w:p>
    <w:p w:rsidR="00F37088" w:rsidRDefault="00F37088">
      <w:pPr>
        <w:pStyle w:val="ConsPlusTitle"/>
        <w:jc w:val="center"/>
      </w:pPr>
      <w:r>
        <w:t>ПРЕДОСТАВЛЯЕТСЯ БЕСПЛАТНО ПО УСТАНОВЛЕННЫМ НОРМАМ</w:t>
      </w:r>
    </w:p>
    <w:p w:rsidR="00F37088" w:rsidRDefault="00F37088">
      <w:pPr>
        <w:pStyle w:val="ConsPlusTitle"/>
        <w:jc w:val="center"/>
      </w:pPr>
      <w:r>
        <w:t>ЛЕЧЕБНО-ПРОФИЛАКТИЧЕСКОЕ ПИТАНИЕ</w:t>
      </w:r>
    </w:p>
    <w:p w:rsidR="00F37088" w:rsidRDefault="00F3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519"/>
        <w:gridCol w:w="1870"/>
      </w:tblGrid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  <w:jc w:val="center"/>
            </w:pPr>
            <w:r>
              <w:t>Наименование производств, профессий и должностей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N рациона лечебно-профилактического питания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1"/>
            </w:pPr>
            <w:r>
              <w:t>I. Химические производства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bookmarkStart w:id="1" w:name="P48"/>
            <w:bookmarkEnd w:id="1"/>
            <w:r>
              <w:t>А. Неорганические продукты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1. Производство крепкой азотной кислоты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4"/>
            </w:pPr>
            <w:r>
              <w:t>а) методом прямого синтеза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абсорбции, занятый на окислительных башнях и нитроолеумной абсорбции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концентрирования кислот, занятый в автоклавном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продукции, занятый наливом жидких окислов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Сливщик-разливщик, занятый сливом кислот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Чистильщик, занятый чисткой аппаратов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4"/>
            </w:pPr>
            <w:r>
              <w:t>б) методом концентрации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концентрирования кислот, занятый на концентрационных колоннах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смешивания; бригадир на участках основного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установок, занятый перекачкой кислот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Паяльщик, занятый пайкой по свинцу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получении жидких окислов азота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Сливщик-разливщик, занятый разливом кислот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Чистильщик, занятый чисткой аппаратов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2. Производство серной кислоты, в том числе контактным методом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абсорбции; аппаратчик обжига, занятый в печном отделении; аппаратчик окисления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плавления; аппаратчик теплоутилизации; аппаратчик химводоочистки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Загрузчик-выгрузчик, занятый подвозкой и погрузкой основного сырья; 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установок, машинист крана (крановщик), занятый работой на грейферном кране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Транспортерщик, занятый удалением огарка; чистильщик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3. Производство концентрированной азотной кислоты из денитрованной 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установок, занятый перегонкой кислот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4. Производство денитрация и депикрация отработанной 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установок, занятый перегонкой отработанных кислот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5. Производство монохлоруксусной 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6. Производство фосфорной 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а) термическим способом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постоянно занятый в печном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в печном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в печном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б) экстракционным методом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участках экстракции и фтороосаждения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участка, занятый на участках экстракции и фтороосаждения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7. Производство фосфористого кальция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8. Производство фосфорного ангидрида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в производстве полный рабочий день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Сливщик-разливщик, занятый на сливе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9. Производство хлористого сульфурила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Чистильщик, занятый чисткой химаппаратуры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10. Производство сульфалена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сменные руководители и специалисты, занятые в отделении испарения хлора и фосгена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сменные руководители и специалисты, занятые в отделении получения 2,3 хлорпиразина с применением хлора и фосгена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11. Производство хлористого тионила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окисления, занятый на контактных узлах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Чистильщик, занятый чисткой и перезарядкой контактных аппаратов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12. Производство хлора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Отделение электролиза диафрагменным методом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 и бригадиры на участках основного производства, занятые на работах по уплотнению, сборке, разборке, чистке, установке и ремонту ванн; по ремонту и уплотнению аппаратуры и трубопроводов хлора, а также по пропитке электродов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Отделение электролиза ртутным методом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приемкой, дегазацией и стиркой грязной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занятые в отделении электролиза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ремонтом ванн, регенерацией шлама и перекачкой анолита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Слесарь-сантехник, обслуживающий цеховую канализацию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смены; начальник отделения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13. Производство жидкого хлора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испытаниях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очисткой зараженной тары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цистернах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эвакуации хлорных баллонов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 и наполнитель баллонов, занятые на работах с жидким хлором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14. Производство двуокиси хлора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Кислотчик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Хлорщик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15. Производство хлорной извести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обслуживанием камер Бакмана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Загрузчик-выгрузчик, занятый загрузкой и выгрузкой хлорной извести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Комплектовщик, занятый комплектовкой партий хлорной извести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стадии подготовки извести для хлорирования, находящиеся непосредственно в отделении камер Бакмана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Транспортировщик, занятый на работах с хлорной известью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расфасовкой, укупоркой и упаковкой хлорной извести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Чистильщик, занятый чисткой камер Бакмана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отделения; 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16. Производство фосгена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занятые в отделении получения фосгена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и начальник смены, занятые в отделении получения фосгена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17. Производство хлористого алюминия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прокаливания, занятый выполнением работ в производственном помещении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мельниц, занятый на размоле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18. Производство хлорного железа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в печном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и начальник смены, занятые в отделениях: печном и улавливания абгазов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19. Производство бертолетовой соли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постоянно обслуживающий производство бертолетовой соли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20. Производство сероуглерода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в отделении дистилляции сероуглерода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обжига, занятый на электропечах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Аппаратчик-шламовщик, занятый утилизацией отходов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Газоспасатель, занятый в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Гардеробщик, занятый приемом грязной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 и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Печник, занятый ремонтом печных блоков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Слесарь-сантехник, обслуживающий канализацию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Сливщик-разливщик, занятый сливом сероуглерода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Инструктор пожарной охраны (на посту в производстве)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21. Производство желтого и красного фосфора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продукции, занятый на складе фосфора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Загрузчик-выгрузчик, занятый разгрузкой фосфора; 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моечных машин, занятый мойкой тары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дистанционного пульта управления в химическом производстве, занятый в производстве желтого фосфора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Просеивальщик, занятый просеиванием фосфора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Сливщик-разливщик, занятый сливом фосфора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Транспортировщик, занятый на внутрицеховом транспорте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отделении возгонки фосфора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Электродчик, занятый обслуживанием печей и на установке электродов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22. Производство пятисернистого фосфора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23. Производство треххлористого фосфора и хлорокиси фосфора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занятые в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4а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24. Производство суперфосфата, обесфторенных фосфатов, сложносмешанных и сложных удобрений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разложения, занятый в операционном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работе в цехе обесфторенных фосфатов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Лебедчик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Рабочий, занятый подачей, погрузкой и разгрузкой сырья и суперфосфата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Транспортерщик, занятый у разбрасывателей и бункеров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Чистильщик, занятый чисткой 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25. Производство аммофоса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выпаривания; аппаратчик гранулирования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испарения; 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разложения; аппаратчик рассева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Кочегар технологических печей, занятый обслуживанием мазутных топок, не изолированных от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крана (крановщик);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Слесарь-ремонтник; транспортерщик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расфасовкой и упаковкой готового продукта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26. Производство кремнефтористых солей и фторид-бифторида аммония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27. Производство фтористого натрия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отпуском полупродукта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28. Производство фтористого водорода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занятые в производстве фтористого водорода и его водных растворов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29. Производство тетрафторбората калия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30. Производство криолита и фтористого алюминия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варкой фтористого алюминия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31. Производство цианплава, цианурхлорида, фторуглерода и элегаза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32. Производство цианамида кальция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обжига, занятый в печном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Дробильщик, занятый дроблением цианамида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Загрузчик-выгрузчик, занятый загрузкой шихты и выгрузкой блоков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мельниц, занятый измельчением цианамида; рабочий, занятый на установке электродов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упаковкой цианамида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33. Производство карбида кальция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 и бригадир на участках основного производства, занятые на обслуживании карбидных печей и сборке электродов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в отделении дробления карбида кальция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на обслуживании карбидных печей и сборке электродов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смены, занятый в печном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34. Производство термосульфата кальция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35. Производство карбитола и его солей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36. Производство синьнатрия и синькалия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фильтрации, занятый на барабанных вакуум-фильтрах и фильтр-прессах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37. Производство азотнокислого свинца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растворением свинцовой мелочи и приготовлением азотнокислого свинца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 xml:space="preserve">Контролер качества продукции и технологического процесса, занятый полный рабочий день на участках приготовления и сушки </w:t>
            </w:r>
            <w:r>
              <w:lastRenderedPageBreak/>
              <w:t>азотнокислого свинца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на участках приготовления и сушки азотнокислого свинца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на участках приготовления и сушки азотнокислого свинца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38. Производство железистосинеродистого свинца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осаждения; аппаратчик промывки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химических растворов, занятый приготовлением раствора для осаждения железистосинеродистого свинца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качества продукции и технологического процесса, занятый полный рабочий день на участке приготовления растворов и промывки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на участках приготовления растворов, осаждения и промывки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на участках промывки и приготовления свинца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39. Производство перекиси свинца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получением перекиси свинца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40. Производство мышьяковистых солей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  <w:jc w:val="center"/>
              <w:outlineLvl w:val="4"/>
            </w:pPr>
            <w:r>
              <w:t>Парижская зелень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407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Кладовщик, занятый в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  <w:jc w:val="center"/>
              <w:outlineLvl w:val="4"/>
            </w:pPr>
            <w:r>
              <w:t>Арсенат натрия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готового продукта Протарс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  <w:jc w:val="center"/>
              <w:outlineLvl w:val="4"/>
            </w:pPr>
            <w:r>
              <w:t>Арсенит и арсенат кальция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Кладовщик, занятый учетом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  <w:jc w:val="center"/>
              <w:outlineLvl w:val="4"/>
            </w:pPr>
            <w:r>
              <w:t>Ремонтная бригада в цехе производства мышьяковистых солей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Бондарь, занятый ремонтом бочек из-под ядохимикатов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Смазчик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41. Производство треххлористого мышьяка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42. Производство теллура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43. Производство фосфидов цинка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Маркировщик, занятый нанесением трафарета лаками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Чистильщик, занятый чисткой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44. Производство четыреххлористого кремния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45. Производство пергидрола хинонным, электролитическим и изопропиловым методами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46. Производство металлического калия и натрия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Бригадир на участках основного производства и рабочие, занятые приготовлением реактивного металлического натрия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качества продукции и технологического процесса, постоянно занятый в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47. Производство селена - обогащение селеносодержащих шламов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а) способом обжига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б) мокрым способом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Отделение обработки концентрированными азотной, серной и соляной кислотами замышьяченных селеносодержащих шламов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48. Производство катализатора на основе пятиокиси ванадия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катализатора, непосредственно занятый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упаковкой катализатора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514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49. Производство катализаторов на основе хрома и марганца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катализатора, непосредственно занятый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Комплектовщик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 и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Транспортировщик; дробильщик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50. Производство перманганата калия (марганцовокислого калия)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lastRenderedPageBreak/>
              <w:t>51. Производство азотнокислого и углекислого бария, гидрита окиси и перекиси бария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52. Производство хлористого бария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Дробильщик, занятый дроблением плава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Транспортировщик, занятый транспортировкой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Чистильщик, занятый чисткой аппаратуры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53. Производство искусственной двуокиси марганца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557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54. Производство мажера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55. Производство нефелинового коагулянта и нефелинового антипирена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56. Производство хромового ангидрида, хромпика калиевого и натриевого, хромовых реактивов, окиси хрома, хромового дубителя, алюмохромфосфатного связующего, хромоникелевых фосфатов, хромсодержащих кронов и пигментов, хроматирующих пассивирующих составов, хромсодержащих полирующих паст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руководители и специалисты, непосредственно занятые в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57. Производство сернистого натрия из хромсодержащего сырья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Отделения шихтоприготовления и печное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574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58. Производство монокристаллов с применением таллия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59. Производство гопкалита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подготовкой компонентов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помещений дробления, просева, прессования и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60. Производство регенеративных веществ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производства; прессовщик; шихтовщик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Бригадир на участках основного производства и рабочие, занятые по снаряжению и по брикетам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61. Производство аэросил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 и мастера, занятые на получении аэросил, на операциях размола, просева и укупорки аэросил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62. Производство белой сажи (на операциях размола, просева и упаковки)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63. Производство асбестовых технических изделий (текстильные цехи)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резиновых клеев и покрытий, занятый изготовлением асбестовой массы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Изготовитель набивок, занятый изготовлением асбестовых набивок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Комплектовщик, занятый комплектовкой и упаковкой асбестовых изделий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Крутильщик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Мотальщик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Намотчик материалов и полуфабрикатов, занятый перемоткой пряжи и шнура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Помощник мастера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Прядильщик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Размольщик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Смазчик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Сновальщик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Сортировщик, занятный сортировкой отходов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Ткач, занятый на сухом ткачестве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Тесемщик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Руководители, специалисты и другие служащие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639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Учетчик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64. Производство коагулянта - сульфата алюминия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Электрогазосварщик; 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Инженер-лаборант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(сменный)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технологического 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65. Производство фильтр-полотна (ФПП)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Рабочий, занятый изготовлением фильтр-полотна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Рабочий, занятый приготовлением раствора и обдувочной смеси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Рабочий, занятый сборкой распылительных головок (форсунок)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Рабочий, занятый снаряжением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работающий в растворном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работающий в отделении упаковки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работающий в отделении эксплуатации установки рекуперации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lastRenderedPageBreak/>
              <w:t>66. Производство активированного угля на древесной основе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выщелащивания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и старший мастер, работающие в угольном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и старший мастер, работающие в печном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Старший мастер по ремонту технологического 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Старший мастер, занятый ремонтом технологических коммуникаций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67. Производство активированного угля на каменноугольной основе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686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Комплектовщик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Старший мастер, работающий в отделении активации и рассева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Старший мастер, работающий в отделении подготовки сырья и карбонизации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bookmarkStart w:id="2" w:name="P2674"/>
            <w:bookmarkEnd w:id="2"/>
            <w:r>
              <w:t>Б. Органические продукты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1. Производство хлорбензола, дихлорбензола, трихлорбензола, тетрахлорбензола, гексахлорбензола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2. Производство эпихлоргидрина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Газосварщик и электросварщик ручной сварки, непосредственно и постоянно занятые на производственных участках получения эпихлоргидрина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по контрольно-измерительным приборам и автоматике, непосредственно и постоянно обслуживающий приборы в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обслуживанием и ремонтом 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3. Производство хлористого бензила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перегонки, занятый разгонкой хлористого бензила - сырца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4. Производство бензальдегида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5. Производство индофенола и индотолуидина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 xml:space="preserve">Аппаратчики, непосредственно занятые на основных </w:t>
            </w:r>
            <w:r>
              <w:lastRenderedPageBreak/>
              <w:t>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754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6. Производство бензантрона, бромбензантрона, дибензантронила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бромированием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7. Производство анилидов ацетоуксусной кислоты (анилид и хлоранилид)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776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стадиях, связанных с применением анилина и хлорбензола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8. Производство анилина, ксилидинов, анилиновой и толуидиновой солей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9. Производство анилина контактным методом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799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10. Производство орто- и паратолуидинов, 2,6-дихлорпаранитроанилина, 2-хлор-4-нитроанилина, 4-хлор-2-нитроанилина (азоамин красный 2С), хлоранилина, парахлоранилина, метахлоранилина, 2,5-дихлоранилина, ортохлоранилина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11. Производство оловоорганических соединений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Работники, постоянно и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12. Производство паранитроанилина, метанитроанилина, ортонитроанилина, динитроанилина, метанитропаратолуидина, паранитроортотолуидина, паранитродиэтиланилина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 синтеза, занятые нитрованием и ацетилированием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продукции, занятый подготовкой сырья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фильтрации, занятый на нутчах, ротационных вакуум-фильтрах и друк-нутчах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 ремонтной бригады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цеха и бытовых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13. Производство бензидина, дианизидина, толидина, дихлорбензидина, бензидиндисульфокислоты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841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продукции, занятый подготовкой сырья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фильтрации, занятый на нутчах и ротационных фильтрах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приемке грязной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 ремонтной бригады цеха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Сливщик-разливщик, занятый сливом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химик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цеха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цеховой лаборатории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14. Производство альфанафтиламина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866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цеха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цеховой лаборатории; химик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15. Производство анизидинов (ортоанизидин, параанизидин, парафенетол, ортофенетол, 4-нитро-2-амино-анизол (азоамин алый К)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метоксилированием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lastRenderedPageBreak/>
              <w:t>16. Производство аминофенолов (парааминофенол, ортоаминофенол, парахлорортоаминофенол и паранитроортоаминофенол)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17. Производство нафтионата и сульфанилата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18. Производство аминоазобензола и аминоазотолуола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19. Производство диазодиметиланилина, диазодинитробензола, диазоаминобензола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диазотированием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20. Производство метатолуилендиамина, парафенилендиамина, нитрофенилендиамина, парааминодиметиланилина, 2,4-диаминоанизола, хлорфенилендиамина, метафенилендиамина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21. Производство динитробензола, нитробензола и нитроксилола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растворения, занятый приготовлением нитросмеси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22. Производство паранитрохлорбензола, ортонитрохлорбензола, динитрохлорбензола, 3,4-дихлорнитробензола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23. Производство парахлорбензотрифторида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абсорбции; аппаратчик нейтрализации; аппаратчик перегонки; 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сжигания; 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механической службы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по ремонту приборов и аппаратуры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24. Производство паранитротолуола и ортонитротолуола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осаждения, занятый на вымораживании паранитротолуола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25. Производство динитро- и тринитрофенола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26. Производство паранитробензоилхлорида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1002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27. Производство динитроортокрезола (динок)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28. Производство тетрагидрофурана и полифурита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Производство тетрагидрофурана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гидрирования, занятый на стадии гидрирования фурана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перегонки, занятый на стадии перегонки фурана, сильвана, фуранидина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на стадии получения фурана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установок, занятый на стадии гидрирования фурана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Сливщик-разливщик, занятый на стадии разлива продукции в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1022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и старший мастер, работающие в сменах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и старший мастер отделений и участков, занятые в отделениях гидрирования, сжигания, перегонки, синтеза и разлива продуктов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Производство полиуритов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омыления, занятый на стадии омыления диацетата полифурита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полимеризации, занятый на стадии полимеризации фуранидина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промывки, занятый на стадии промывки диацетата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29. Производство гербицида диносеба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 синтеза, занятые алкилированием, сульфированием и нитрованием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химических растворов, занятый приготовлением концентрата диносеба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Сливщик-разливщик, занятый разливом диносеба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30. Производство моноэтиланилина, монометиланилина, диметиланилина, диэтиланилина, этилортотолуидина, этилбензиланилина, метилбензиланилина, паранормального бутиланилина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упаковкой этилбензил-анилина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31. Производство монометиламина, этиламина, диметиламина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всех стадиях процесса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32. Производство экстралина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Отделение катализатора на основе марганцевых солей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Основное производство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33. Производство фенилированных и толуидированных продуктов (фенил-пери-кислота, толил-пери-кислота, дифенилэпсилонкислота, фенил "И"-кислота, фенил-гамма-кислота)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перегонки; аппаратчик регенерации, занятый регенерацией обратного анилина и паратолуидина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34. Производство фенил-метил-пиразолона на стадиях применения анилина и фенилгидразина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1079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35. Производство каптакса, альтакса, тиурама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продукции, занятый на подготовке сырья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фильтрации, занятый на центрифугах и нутчах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моечных машин, занятый мойкой тары из-под сероуглерода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Сливщик-разливщик, занятый на сливе сероуглерода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36. Производство дифенилгуанидина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1101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Загрузчик-выгрузчик, занятый разгрузкой свинцового шлама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обслуживанием участков работ, предусмотренных в настоящем подразделе в течение полного рабочего дня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Транспортировщик, занятый транспортировкой свинцового шлама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37. Производство сульфенамида БТ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38. Производство дифениламина, неозонов "А" и "Д" альнафта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конденсации, занятый в производстве альнафта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анализа, занятый в сменах;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1124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Механик, занятый в течение полного рабочего дня на выплавке и заливке вкладышей автоклава в производстве дифениламина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39. Производство диметиламиновой соли меркаптобензотиазола и тетраметилдиаминодифенилметана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40. Производство метионина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Дезактиваторщик, занятый дегазацией спецодежды, загрязненной цианистым натрием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1143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41. Производство бисэтилксантогена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42. Производство параоксидифениламина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перегонки, занятый дистилляцией анилина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регенерации, занятый регенерацией анилина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43. Производство парааминодифениламина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перегонки, занятый на стадии дистилляции оснований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разложения, занятый на стадии разложения оснований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44. Производство метаниловой 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45. Производство 2,4-дихлорфеноксиуксусной кислоты, ее солей и эфиров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1162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46. Производство нероловой 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на стадии применения анилина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47. Производство паранитрохлорбензолортосульфокислоты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плавления, занятый на расплавлении паранитрохлорбензола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на сульфировании паранитрохлорбензола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48. Производство аминофенилпараминовой 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на участках перегонки и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49. Производство альфа-нафтола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50. Производство гидрохинона, пирокатехина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1179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мельниц, занятый на размоле пиролюзита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51. Производство фенола и ацетона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абсорбции, занятый на улавливании бензола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сушки, занятый сушкой бензола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1206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52. Производство фенола из бензола, хлорбензола и других производных бензола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на укупорке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53. Производство дифенилолпропана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перегонки, занятый на работах с хлорбензолом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синтезом дифенилолпропана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1230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Сливщик-разливщик, занятый сливом и затариванием кубовых остатков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54. Производство централита, клея "Лейконат"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55. Производство кетона Михлера и алой кислоты (на стадии фосгенирования и регенерации)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1251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56. Производство лейкотропа "О"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57. Производство фталевого ангидрида на чистой пятиокиси ванадия (на концентрированном катализаторе)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упаковкой фталевого ангидрида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58. Производство антрахинона, этилантрахиона, хлорантрахинона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сушки, занятый сушкой жидкого сырья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59. Производство аценафтенхинона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60. Производство азокрасителей бензидиновых, дианизидиновых, альфанафтиламиновых и цианурхлоридных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азокрасителей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на стадиях синтеза и фильтровании красителей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и начальник смены, занятые на стадиях синтеза и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61. Производство красителей, связанных с динитро-хлорбензолом и динитротолуолом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на полисульфидных котлах и котлах Фредеркинга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омыления, занятый омылением динитрохлорбензола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плавления, занятый расплавлением динитрохлорбензола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1291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4б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62. Производство красителей: основной фиолетовый "К", основной ярко-зеленый, кислотный ярко-голубой "З"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на аминировании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 синтеза, занятые сульфированием и аминированием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Дробильщик; 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63. Производство керамических красителей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Печник, занятый ремонтом плавильных печей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занятые на подготовке сырья, варке и сортировке флюсов и эмалей; на приготовлении керамических красителей, фриттовании, обжиге и центрифугировании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упаковкой керамических красителей, флюсов и эмалей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1312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Цех хромолитографии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Бронзировщик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Краскотер; колорист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Препаратор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64. Производство фуксинов, парарозанилина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65. Производство нигрозинов и индулина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66. Производство пигмента зеленого фталоцианинового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67. Производство кислотного зеленого и сине-черного антрахиноновых красителей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перегонки, занятый на очистке паратолуидина и анилина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на участках работ, предусмотренных в данном разделе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68. Производство азотолов (А, ОА, ПА, ОТ, АНФ, МНА, ХЛ и других)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69. Производство тиоиндигоидных красителей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 синтеза, занятые бромированием, диазотированием, сульфированием и цианированием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1351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70. Производство кубовых красителей на стадиях, проводимых при высоких температурах в среде органических растворителей и хлористого алюминия, а также на стадиях применения бромбензантрона, хлора, тионилхлорида, гидразина и сульфурилхлорида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установок, расположенных в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установок, расположенных в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71. Производство кубозолей и индигозолей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1372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72. Производство компонентов для цветной кинопленки</w:t>
            </w:r>
          </w:p>
          <w:p w:rsidR="00F37088" w:rsidRDefault="00F37088">
            <w:pPr>
              <w:pStyle w:val="ConsPlusNormal"/>
              <w:jc w:val="center"/>
            </w:pPr>
            <w:r>
              <w:t>(компонента 521 (желтая 1) на стадиях получения параметоксибензойной кислоты, параметоксибензоилхлорида, параметоксибензоилуксусного эфира, парахлортолуола парахлорбензойной кислоты, хлорнитробензойной кислоты, метилстеариламина, промпродуктов 650 и самого компонента; компонента 535 (желтая 2) на стадиях получения нитроизофталевой кислоты, аминоизофталевой кислоты, диметилового эфира, паранитробензойной кислоты, паранитробензоилхлорида, паранитробензоил-уксусного эфира, промпродукта II-535, II-535 и самого компонента; компонента 302 (пурпурная 2) на стадиях получения октодецилянтарного ангидрида, паранитро-бензоил-цианаксусного эфира, парааминобензоил-цианацетоуксусного эфира, парааминоомегацианацетофенола и самого компонента; компонента 654 (голубая 2) на стадиях получения октодецилхлорида, метилстеариламина, промпродукта II-654, II-654 и самого компонента; компонента 546 на стадиях получения трифенилфосфата, нафтосалола, стеаронитрила, октодециламина, промпродукта I-546, II-546 и самого компонента; проявителя цветного (OANN); компонента пурпурного 6 на стадиях получения этилового эфира имино(4-фенокси-3-сульфофенил) гидразинкриноновой кислоты, аминопрозолона, гидразина пурпурной I, хлоргидрата для этилового эфира иминомалоновой кислоты и самого компонента; компонента голубого 6 на стадиях получения промТ-продуктов (от I-Г-6 до 8-Г-6), хлорангидрида оксинафтойной кислоты, стеароилхлорида; проявителя цветного 2 (4-аминооксиэтилэтиланил-сульфат)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73. Производство четыреххлористого углерода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74. Производство дихлорэтана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Сливщик-разливщик, занятый разливом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lastRenderedPageBreak/>
              <w:t>75. Производство трихлорэтана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76. Производство гексахлорэтана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77. Производство хлористого метила и метиленхлорида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1433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78. Производство совола, рематола, хлорнафталина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обработкой возвратной тары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приемке грязной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79. Производство хлоркеросина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 синтеза, занятые алкилированием и сульфированием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1456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выделением готового продукта;</w:t>
            </w:r>
          </w:p>
          <w:p w:rsidR="00F37088" w:rsidRDefault="00F37088">
            <w:pPr>
              <w:pStyle w:val="ConsPlusNormal"/>
            </w:pPr>
            <w:r>
              <w:t>рабочие, занятые на получении серного ангидрида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80. Производство пиролиза керосина, разделения и очистки пирогаза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81. Производство хлорпикрина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пропарке, промывке и подготовке тары из-под хлорпикрина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Сливщик-разливщик, занятый сливом готового продукта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1478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82. Производство фенилметилуретана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фенилметилуретана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фосгенированием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83. Производство парафенилуретилансульфохлорида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Весовщик; укладчик-упаковщик, занятый укупоркой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1502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84. Производство бромистого метила и бромистого метилена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85. Производство бромистого этила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86. Производство хлористого этила, трихлорэтилена и изопропилового спирта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занятые в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lastRenderedPageBreak/>
              <w:t>87. Производство диизоцианатов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88. Производство окиси этилена и ее производных, этилцеллозольва, хлорекса, этиленгликоля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89. Производство фенилэтилового спирта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90. Производство гербицидов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91. Производство диэтаноланилина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92. Производство аминоэнантовой 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93. Производство уксусного ангидрида через фосген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перегонки; 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94. Производство уксусного ангидрида через кетен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по контрольно-измерительным приборам и автоматике, занятый в цехах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Сливщик-разливщик, занятый сливом уксусного ангидрида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1580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95. Производство ацетальдегида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96. Производство триацетатцеллюлозы гетерогенным способом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Отделение ацетилирования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ацетилированием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смешивания, занятый приготовлением ацетилирующей смеси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упаковкой готового продукта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Отделение регенерации кислот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1600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ректификации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и начальник смены, занятые в отделениях ацетилирования и регенерации кислот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97. Производство катализатора для синтеза винилацетата из этилена, уксусной кислоты и кислорода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Старший мастер; 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98. Производство этилбензола (только при расположении производства в закрытом помещении)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1619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99. Производство капролактама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в отделении восстановления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стадии гидрирования бензола и анилина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в отделении гидроксиламинсульфата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стадии дегидрогидролиза циклогексиламина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в отделении дегидрирования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в отделении лактама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в отделении нитрования и абсорбции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в отделении окисления и доокисления циклогексана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в отделении оксимирования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в отделении ректификации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участках экстракции и регенерации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в том числе при обслуживании установок и коммуникаций, расположенных на открытых площадках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в том числе при обслуживании установок, оборудования и коммуникаций, расположенных на открытых площадках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100. Производство гексахлорана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1641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качества и технологического процесса, постоянно занятый в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Сливщик-разливщик, занятый наливом хлорбензола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101. Производство октаметила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102. Производство хлорофоса, тиофоса, метафоса, меркаптофоса, карбофоса, фталофоса и тринонилфенилфосфата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в отделениях получения: тиотреххлористого фосфора, промежуточных продуктов и самого продукта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сточных вод; 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перегонки, занятый регенерацией спирта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103. Производство 2, 4, 5-трихлорфенолята меди, 2, 4, 5-трихлорфеноксиуксусного натрия (препарата ТУ)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lastRenderedPageBreak/>
              <w:t>104. Производство дихлоральмочевины и трихлорацетата натрия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 отделений; хлорирования, окисления, получения дихлоральмочевины и трихлоруксусной кислоты, фильтрации, сушки дихлоральмочевины, получения трихлорацетата натрия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105. Производство эфирсульфоната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стадиях: конденсации, выделения парахлорбензолсульфокислоты, кристаллизации и упаковки готового продукта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106. Производство ядохимикатов цирама и цинеба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Реакторное, фильтровальное и сушильное отделения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стадии регенерации диметиламина и аммиака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1701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Кладовщик, занятый в отделении расфасовки по приему и отпуску готового продукта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Транспортировщик, занятый внутрицеховой транспортировкой готового продукта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расфасовкой и упаковкой готового продукта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107. Производство комбинированных протравителей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1723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108. Производство этиловой жидкости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а) тройной сплав, тетраэтилсвинец, оловоорганические соединения, этиловая жидкость и регенерация шлама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руководители и специалисты, занятые в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б) очистка сточных вод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Слесарь-сантехник, занятый обслуживанием канализации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в) сжигание зараженных отходов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сжиганием зараженных отходов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г) дегазация спецодежды, спецобуви, противогазов и стирка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Отжимщик белья на центрифугах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приемкой грязной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корпусов дегазации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д) отдел технического контроля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моечных машин, занятый мойкой зараженной посуды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1740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отдела технического контроля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Химик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е) подготовка и ремонт зараженной тары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опрессовке бочек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109. Производство циклопентадиенилтрикарбонилмарганца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110. Производство бутиловых спиртов методом оксосинтеза с применением карбонилов кобальта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 (кобальтизация, оксирование (синтез), декобальтизация, гидрирование и ректификация)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1758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и начальник смены, занятые на стадиях: кобальтизации, оксирования (синтеза), декобальтизации и гидрировании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111. Производство гранозана и меркурана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участках основного производства; бригадир на участках основного производства, непосредственно занятый в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Гардеробщик, занятый уборкой зараженных участков бытовых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спецодежды, производящий стирку зараженной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укупоркой и фасовкой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112. Производство этиленциангидрина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 xml:space="preserve">Аппаратчики, непосредственно занятые на основных </w:t>
            </w:r>
            <w:r>
              <w:lastRenderedPageBreak/>
              <w:t>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1778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113. Производство ацетонциангидрина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114. Производство эфиров метакриловой кислоты (включая переработку отходов), оргстекла и нитрила акриловой 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Изготовитель форм, занятый в производстве оргстекла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моечных машин, занятый в производстве оргстекла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Оклейщик оргстекла, занятый в производстве оргстекла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Полировщик, занятый в производстве оргстекла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Резчик заготовок и изделий из пластических масс, занятый в производстве оргстекла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1798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Сортировщик, занятый на разбраковке оргстекла в производстве оргстекла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и начальник смены, занятые в отделениях: синтеза, промывки, ректификации, дистилляции, фильтрации эфира, приготовления сиропа, заливки, полимеризации, деполимеризации и переработки отходов эфиров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115. Производство метилакриловой и бутилакриловой кислот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116. Производство АГ-соли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 (кроме отделения адипиновой кислоты)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117. Производство продукта БФ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118. Производство хлористого бензоила и перекиси бензоила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119. Производство порофора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120. Производство пенопоропластов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замеске компонентов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Формовщик изделий из поропластов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121. Производство хлорпарафина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122. Производство гидразингидрата, гидразинсульфата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в том числе занятый сульфированием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123. Производство синтетических пиридиновых соединений и ингибиторов коррозии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1854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в том числе занятый сульфированием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Кладовщик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124. Производство синтетического каучука СКБ из этилового спирта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Цех стержневой полимеризации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Выгрузчик блоков полимера, занятый на выгрузке блоков-сырца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Загрузчик-выгрузчик, занятый на загрузке, выгрузке катализатора вручную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 полимеризационных стаканов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Цех газовой полимеризации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Цех обработки каучука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Обработчик синтетического каучука, занятый резкой каучука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Просеивальщик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125. Производство дивинилнитрильных каучуков (СКН)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1871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Техник, занятый в сменах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126. Производство стирола, альфаметилстирола, дивинилстирольных каучуков и латексов, дивинилметилстирольного каучука; ацетилена (из природного газа)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Техник, занятый в сменах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lastRenderedPageBreak/>
              <w:t>127. Производство хлоропренового каучука (севанит и наирит)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гидрохлорирования; аппаратчик восстановления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димеризации и аппаратчик приготовления катализатора, занятые в отделении моновинилацетилена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формования синтетического каучука, занятый формованием ленты каучука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Загрузчик-выгрузчик, занятый выгрузкой латекса и севанита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128. Производство полиизобутилена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полимеризации; вальцовщик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по обслуживанию пылегазоулавливающих установок, занятый улавливанием фторбора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129. Производство бутилкаучука (в среде хлористого метила)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операциях: приготовления шихты, ректификации, приготовления катализаторов, полимеризации, осушения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130. Производство кремнийорганического мономера метилтрифторпропилдихлорсилана (продукта "В"), кремнийорганических циклических мономеров, полимеров и фторсилоксановых каучуков на их основе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нагрева теплоносителей, занятый на работе с органическим теплоносителем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переработки отходов химического производства, занятый переработкой кубового остатка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ремонтом аппаратурного 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131. Производство изопрена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132. Производство полиизопренового (СКИ-3) и полибутадиенового (СКД) каучуков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в отделениях: полимеризации, ректификации, осушки, очистки, приготовления шихты, дегазации, отмывки и фильтрации крошки каучука; выделения, сушки, упаковки; переработки кубовых остатков, очистки возвратных растворителей, синтеза триизобутилалюминия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 xml:space="preserve">Уборщик производственных и служебных помещений, занятый </w:t>
            </w:r>
            <w:r>
              <w:lastRenderedPageBreak/>
              <w:t>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133. Производство хлорвинила, сополимеров на его основе, полихлорвиниловых смол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134. Производство перхлорвиниловой смолы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135. Производство фенолформальдегидных и анилиноформальдегидных смол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рабочий; дробильщик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136. Производство синтетических смол (трифенол)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2000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Химик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137. Производство трикрезилфосфата и трифенилфосфата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138. Производство пресс-порошков и пластмасс на основе фенолформальдегидных и анилиноформальдегидных смол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Изготовитель прессовочных материалов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качества продукции и технологического процесса, занятый контролем в процессе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мельниц, занятый помолом смол и наполнителей пульвербакелита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Просеивальщик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Технолог, работающий в сменах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139. Производство волокнистых и асбестовых пресс-материалов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140. Производство генераторного газа на газогенераторной станции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2044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141. Производство ионообменных смол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142. Производство фторпроизводных метана и этилена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обжига, обслуживающий термическую печь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химических растворов, занятый изготовлением суспензий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сушки, занятый сушкой полимера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мельниц, занятый на измельчении полимера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2065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Просеивальщик, занятый просеиванием полимера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143. Производство слоистых пластиков и намоточных изделий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пропитки; аппаратчик рекуперации, занятый на рекуперации отходящих газов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Лакировщик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Намотчик материалов и полуфабрикатов, занятый намоткой пропитанных материалов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в пропиточном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144. Производство изделий из поливинилхлорида со свинцовым глетом, стеаратом и силикатом свинца, азотнокислым свинцом и свинцовыми белилами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смешивания, занятый смешиванием композиций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Бригадир на участках основного производства, занятый в отделении замешивания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приготовлением пасты с применением свинцовых стабилизаторов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145. Производство формалина и продуктов его полимеризации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омыления, занятый омылением кубовых остатков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2083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146. Производство полистирола блочного, эмульсионного и суспензионного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всех стадиях производственного процесса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147. Производство полиэтиленполиаминов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  <w:vMerge w:val="restart"/>
          </w:tcPr>
          <w:p w:rsidR="00F37088" w:rsidRDefault="00F37088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6519" w:type="dxa"/>
            <w:tcBorders>
              <w:bottom w:val="nil"/>
            </w:tcBorders>
          </w:tcPr>
          <w:p w:rsidR="00F37088" w:rsidRDefault="00F37088">
            <w:pPr>
              <w:pStyle w:val="ConsPlusNormal"/>
            </w:pPr>
            <w:r>
              <w:t>Аппаратчики, слесарь-ремонтник и электромонтер по ремонту и обслуживанию электрооборудования, занятые на стадиях:</w:t>
            </w:r>
          </w:p>
        </w:tc>
        <w:tc>
          <w:tcPr>
            <w:tcW w:w="1870" w:type="dxa"/>
            <w:tcBorders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6519" w:type="dxa"/>
            <w:tcBorders>
              <w:top w:val="nil"/>
            </w:tcBorders>
          </w:tcPr>
          <w:p w:rsidR="00F37088" w:rsidRDefault="00F37088">
            <w:pPr>
              <w:pStyle w:val="ConsPlusNormal"/>
            </w:pPr>
            <w:r>
              <w:t>разложения, разгонки, аминирования, на центрифугах, выпарки, на работах в печном отделении</w:t>
            </w:r>
          </w:p>
        </w:tc>
        <w:tc>
          <w:tcPr>
            <w:tcW w:w="1870" w:type="dxa"/>
            <w:tcBorders>
              <w:top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lastRenderedPageBreak/>
              <w:t>148. Производство сополимера стирола с нитрилом акриловой 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Отделения: сополимеризации, фильтрации, сушки сополимера и смешения компонентов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гранулирования пластмасс; машинист экструдера, занятый на гранулировании пластмасс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Транспортировщик, занятый на внутрицеховом транспорте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149. Производство поликарбоната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руководители и специалисты, непосредственно занятые в производстве на стадиях: фосгенирования, ректификации и выделения полимеров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150. Производство ванилина: стадии получения нитрозодиметиланилина и экстракции бензолом и дихлорэтаном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151. Производство бромундекановой 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2116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152. Производство макроциклических лактонов и эксалактонов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153. Производство технического бензилового спирта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154. Производство дифенилоксида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155. Производство химических волокон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слесарь-ремонтник, пробоотборщик, лаборант химического анализа, занятые на обслуживании процессов получения серы и сероуглерода из вентиляционных выбросов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регенерации, занятый на регенерации сероуглерода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моечных машин, занятый мойкой фильтрполотен и сеток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Сливщик-разливщик, занятый сливом-поливом сероуглерода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2131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Чистильщик, занятый чисткой восковых баков и баратов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и начальник смены, занятые на обслуживании процессов получения серы и сероуглерода из вентиляционных выбросов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156. Производство пенополиуретана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руководители и специалисты, занятые в отделениях:</w:t>
            </w:r>
          </w:p>
          <w:p w:rsidR="00F37088" w:rsidRDefault="00F37088">
            <w:pPr>
              <w:pStyle w:val="ConsPlusNormal"/>
            </w:pPr>
            <w:r>
              <w:t>темперирования сырья, разливочной машины и вызревания блоков пенополиуретана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157. Производство монохлорамина, хлорамина и хлорсульфоновой 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158. Производство пентапласта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159. Производство стеклопластиков методом контактного формования и механизированным способом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2148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160. Производство кельтана (хлорэтанола) и полидима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161. Производство пентахлорфенолята натрия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162. Производство метилцеллюлозы и метилоксипропилцеллюлозы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163. Производство дефолианта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164. Производство эпоксидных смол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2190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165. Производство додецилмеркаптанов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166. Производство дициклопентадиена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руководители и специалисты, занятые в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bookmarkStart w:id="3" w:name="P8369"/>
            <w:bookmarkEnd w:id="3"/>
            <w:r>
              <w:t>В. Лаки и краски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1. Производство свинцового глета и сурика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получения окислов металла, занятый получением глета-сырца и свинцового сурика, а также улавливанием пыли свинцовых окислов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Грузчик, занятый на подвозке свинца и вывозке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2211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Кочегар технологических печей, занятый обслуживанием суричных печей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Кладовщик, занятый на приеме грязной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Смазчик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2. Производство свинцовых кронов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Кладовщик, занятый на складе сырья и готовой продукции, а также приемкой грязной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3. Производство свинцовых белил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2232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карбонизации, занятый приготовлением свинцовых белил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осаждения, занятый получением медянки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Кладовщик, занятый на приемке грязной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Краскотер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4. Производство ветерильных цинковых белил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получения окислов металлов, занятый получением цинковых белил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5. Производство токсинов, необрастающих составов НИВК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подготовки сырья и отпуска полуфабрикатов и продукции, занятый заготовкой сырья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электролиза; аппаратчик диспергирования пигментов и красителей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6. Производство ультрамарина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обжига, занятый обжигом шихты ультрамарина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Дробильщик-размольщик, занятый дроблением шамота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Просеивальщик, занятый протиркой ультрамарина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ремонтом оборудования и печей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Сортировщик, занятый сортировкой полуфабриката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2277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bookmarkStart w:id="4" w:name="P8631"/>
            <w:bookmarkEnd w:id="4"/>
            <w:r>
              <w:t>Г. Горные работы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1. Добыча апатито-нефелиновых руд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Бурильщик шпуров; машинист буровой установки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Горнорабочий подземный; рабочий, занятый подготовкой скатов к бурению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Люковой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погрузочной машины; машинист погрузочно-доставочной машины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2. Переработка апатито-нефелиновых руд (получение концентрата)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Весовщик, занятый в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Грузчик, занятый погрузкой концентратов в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вентиляционной и аспирационной установок, занятый в сушильных отделениях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Смазчик, занятый смазкой оборудования в сушильном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Сушильщик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Транспортерщик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2299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3. Добыча мышьяковых руд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Бурильщик шпуров; машинист буровой установки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Горнорабочий, занятый на откатке породы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Люковой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Горный мастер, занятый в сменах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4. Переработка мышьяковых руд (получение белого и металлического мышьяка)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Весовщик, занятый взвешиванием мышьяка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Загрузчик-выгрузчик, занятый загрузкой печей и выгрузкой мышьяка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(кочегар) котельной, занятый удалением золы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Обжигальщик, занятый обслуживанием рафинировочных и восстановительных печей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по обслуживанию пылегазоулавливающих установок, занятый обслуживанием электрофильтров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Пробоотборщик, занятый на работах с мышьяком и мышьяковым огарком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Сушильщик, занятый сушкой мышьякового концентрата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в сменах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bookmarkStart w:id="5" w:name="P8786"/>
            <w:bookmarkEnd w:id="5"/>
            <w:r>
              <w:t>Д. Химические реактивы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1. Производство реактивов, получаемых на основе цианистых соединений (бензоиноксимальфа (купрон), бензил, рубеановодородная кислота, фенилуксусная кислота, бензоин, нитропруссид натрия, ацетонитрил, гетероауксин, 2-фурилальдегид, 2-фурилдиоксин, фурил, фуроин, миндальная кислота, нитропруссид калия)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2. Производство синькалия и синьнатрия реактивного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реактивов, занятый на загрузке цианплава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ремонтом реакторов цианплава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3. Производство красной кровяной соли технической и реактивной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4. Производство реактивов, получаемых на основе соединений мышьяка (арсаниловая кислота, антрахас, бензол-2-арсоновая кислота, 1-азо-2-оксинафталин, 3,6-дисульфокислота, метилен бромистый, метилен йодистый, фениларсоновая кислота, парадиметиламиноазофениларсоновая кислота, ортонитрофениларсоновая кислота, паранитрофениларсоновая кислота, фенантролин ортосолянокислый, фенантролин ортосернокислый, ферроин, торон, уранон)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2334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5. Производство фторсодержащих солей-реактивов (алюминий кремнефтористоводородный, алюминий фтористый, безводный, калий кремнефтористоводородный, титан-аммоний фтористый, калий титанофтористоводородный, магний фтористый, натрий кремнефтористоводородный, кремнефтористоводородная кислота, фтористый литий, фтористый натрий и фтористый калий)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6. Производство фосфорсодержащих солей-реактивов (аммоний фосфорноватистокислый, барий фосфорнокислый двухзамещенный, фосфор пятихлористый)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7. Производство бериллийсодержащих солей-реактивов (бериллий азотнокислый, бериллий окись, бериллий сернокислый, бериллий углекислый, бериллий уксуснокислый, бериллий хлористый)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2351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8. Производство реактивов, получаемых на основе соединений сероуглерода (диэтилдитиокарбомат натрия, дитизон, дифенилкарбазон)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9. Производство солей свинца - реактивов (свинец хромовокислый, свинец хлористый, свинец двуокись, свинец металлический в палочках, свинец йодистый, свинец щавелевокислый, свинец гранулированный, свинец перекись, свинец азотнокислый, свинец окись, свинец роданистый, свинец сернокислый, свинец уксуснокислый, свинец серноватистокислый, фталат свинца, свинец углекислый)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Лаборант,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2370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10. Производство растворов Туле, Рорбаха, Несслера и тяжелых жидкостей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11. Производство ртути азотнокислой - реактива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12. Производство солей хрома - реактивов (хром азотнокислый, гидрат окиси, сернокислый, хлористый, уксуснокислый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2390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13. Производство солей марганца - реактивов (углекислый марганец, перекись, двуокись, азотнокислый, сернокислый)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реактивов, занятый на сушке и ссыпке солей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14. Производство растворимых солей бария - реактивов (азотнокислого, углекислого, гидроокиси)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15. Производство люминофоров, содержащих мышьяк, селен, бериллий и марганец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  <w:vMerge w:val="restart"/>
          </w:tcPr>
          <w:p w:rsidR="00F37088" w:rsidRDefault="00F37088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6519" w:type="dxa"/>
            <w:vMerge w:val="restart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  <w:tcBorders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</w:tc>
      </w:tr>
      <w:tr w:rsidR="00F37088">
        <w:tc>
          <w:tcPr>
            <w:tcW w:w="680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6519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870" w:type="dxa"/>
            <w:tcBorders>
              <w:top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 при работах с марганцем и бериллием</w:t>
            </w:r>
          </w:p>
        </w:tc>
      </w:tr>
      <w:tr w:rsidR="00F37088">
        <w:tc>
          <w:tcPr>
            <w:tcW w:w="680" w:type="dxa"/>
            <w:vMerge w:val="restart"/>
          </w:tcPr>
          <w:p w:rsidR="00F37088" w:rsidRDefault="00F37088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6519" w:type="dxa"/>
            <w:vMerge w:val="restart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  <w:tcBorders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</w:tc>
      </w:tr>
      <w:tr w:rsidR="00F37088">
        <w:tc>
          <w:tcPr>
            <w:tcW w:w="680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6519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870" w:type="dxa"/>
            <w:tcBorders>
              <w:top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 при работах с марганцем и бериллием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  <w:vMerge w:val="restart"/>
          </w:tcPr>
          <w:p w:rsidR="00F37088" w:rsidRDefault="00F37088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519" w:type="dxa"/>
            <w:vMerge w:val="restart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  <w:tcBorders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</w:tc>
      </w:tr>
      <w:tr w:rsidR="00F37088">
        <w:tc>
          <w:tcPr>
            <w:tcW w:w="680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6519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870" w:type="dxa"/>
            <w:tcBorders>
              <w:top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 xml:space="preserve">5 при работах с марганцем и </w:t>
            </w:r>
            <w:r>
              <w:lastRenderedPageBreak/>
              <w:t>бериллием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lastRenderedPageBreak/>
              <w:t>16. Производство ГАП (пиролюзит активный)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17. Производство гипофосфита натрия и гипофосфита калия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Рабочий, занятый на сжигании фосфористого водорода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18. Производство селенистой 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19. Производство силиката свинца и стеарата свинца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2419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спецодежды, занятый в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20. Производство аэрофлотов (ксиленонового, крезолового, калиевобутилового)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работах с пятисернистым фосфором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21. Производство аминопродуктов - реактивов (п-аминоацетофенон, аминоазобензол-пара, амидол, аминофенол-пара основание, аминофенол-мета и орто, анизидин-пара, анилин солянокислый, антразо, анилид тиоглеколевой кислоты, ацетилдифениламин, бензиламин, бутиламин, диазоаминобензол-пара, орто-дианизидин, диметиламиноазобензол-пара, диметил-аминобензальдегид-пара, диметилпарафенилендиамин солянокислый, диметиланилин солянокислый, дипикриламин, диэтиланилин, 2,6-дихлорфенолиндофенолин, диэтиламин и его соли, нитродифениламин, пропиламин, сульфаниловая кислота, стильбазо, толуидин, тионалид, триптофан, фенилгидразин основание, фенилгидразин солянокислый, фенилендиамин-пара и его соли, этиламин солянокислый, дитиоанилин, азобензол, анилин, анилин сернокислый, анилин уксуснокислый, аминофенол-пара сернокислый, диметиланилин, дифенилмочевина, диметиламин солянокислый, метиламин солянокислый, альфанафтиламин, бетанафтохинон, альфанафтохинон, толидинорто, толуидин -орто, -мета, -пара, толуилендиамид-мета, фенилгидразин сернокислый, толуидин, хлоргидрат, стильбен, ацетнафталид-альфа, ацетофенон, бензо-хлор-2,4-дихлоранилид, диметилпарафенилендиамин сульфат, дифениламиносульфонат бария и натрия, дифенилкарбазид, диэтилпарафенилендиамин сульфат, 2,6-дибромфенолиндофенол, дибромфенилгидразин, дибутиламин, диметглиоксим, фенилгидроксиламин, купферон)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22. Производство нитропродуктов - реактивов (2,4-динитрофенилгидразин, динитробензол-мета, динитрофенол-бета и гамма, паранитробензолазоальфанафтол (магнезон 11), нитробензоилхлорид-пара, нитрофенол-мета, -пара и -орто, нитротолуол-мета, -пара и -орто, нитроанилин-орто, -мета и -пара, нитробензол-пара-азорезорцин (магнезон 1), нингидрин, нитрон, нитробензол, нитробензальдегид-пара, -мета и -орто, нитрозоальфанафтол-бета, нитрозобетанафтол-альфа)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2429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23. Производство хинолина, ортооксихинолина, фенатралина-орто, нафтохинолина-бета-реактивов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24. Производство галогенопроизводных углеводородов - реактивов (бензальхлорид, бензотрихлорид, дихлорбензол-мета, бромтолуол-пара, метил йодистый, бромистый, метилен хлористый, тетраметиламмоний хлористый, бромистый, йодистый, броморганические соединения)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25. Производство радиоактивных солей урана и тория (уранил азотнокислый, уксуснокислый, сернокислый, хлористый и углекислый, ураниламмоний азотнокислый, уран окись; торий азотнокислый, уксуснокислый, хлористый, углекислый, щавелевокислый, сернокислый и других)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bookmarkStart w:id="6" w:name="P9343"/>
            <w:bookmarkEnd w:id="6"/>
            <w:r>
              <w:t>Е. Химико-фармацевтические производства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1. Производство теобромина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 синтеза, занятые ацетилированием и цианированием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на стадиях цианирования цианацетина, монометилмочевины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полный рабочий день на стадиях цианирования цианацетина и монометилмочевины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смены, занятый полный рабочий день на стадии цианацетина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2. Производство фенилацетамида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стадиях цианирования хлористого бензила и вакуум-разгонки цианистого бензила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3. Производство цианистого бензила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lastRenderedPageBreak/>
              <w:t>4. Производство ртутных препаратов: амидохлорной, уксуснокислой, двухлористой, йодистой, однохлористой, оксицианистой, салициловокислой, цианистой и бромной ртути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аппаратчик возгонки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солеобразования; аппаратчик насыщения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подразделе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полный рабочий день в производствах, предусмотренных в данном подразделе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полный рабочий день в производствах, предусмотренных в данном подразделе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смены, занятый полный рабочий день в производствах, предусмотренных в данном подразделе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5. Производство гистидина и ртутной мази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подразделе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6. Производство меркузаловой 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2478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полный рабочий день на производственных участках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7. Производство промерана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полный рабочий в данном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8. Производство промедола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Дражировщик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в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порошка и таблеток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9. Производство нитрооксифениларсоновой кислоты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полный рабочий день в данном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полный рабочий день в указанном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10. Производство осарсола, новарсенола, миарсенола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в том числе занятый ацетилированием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11. Производство сульфодиамина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работах с паранитрохлорбензолом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12. Производство фенацетина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Отделения: этоксилирования, восстановления, вакуумразгонки, ацетилирования и регенерации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в отделениях, предусмотренных в данном разделе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13. Производство аминазина, пропазина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приготовлении хлорнитро- и дихлорнитробензойной кислот, дихлортолуола, карбоновых кислот, хлорфентиазина, оснований аминазина и пропазина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Дражировщик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полный рабочий день на производственных участках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2510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порошка и таблеток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14. Производство нитрохлоракридина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хлорировании паранитротолуола, на окислении хлорнитротолуола, на конденсации и выделении этоксифенилнитроантраниловой кислоты, на циклизации, гидролизе, фильтрации и сушке нитрохлоракридина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15. Производство аминохинола, трихомонацида, азидина, димеколина и фепранона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 синтеза, занятые на диазотировании, галоидировании, аминировании, нитровании, а также на стадиях получения азо-, гидразо- и нитросоединений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 готовых препаратов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2528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16. Производство фосфакола, армина и растворов миотических средств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17. Производство оксиметильного соединения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стадиях: хлорирования, окси-хлорирования, нитрования, омыления, циклизации, аминирования, ацетилирования, окисления, оксиметилирования, бромирования; на изготовлении нитросмеси и раствора гипохлорита; на регенерации растворителей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18. Производство окиси паранитростирола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стадиях: растворения гипохлорита, хлорирования стирола, нитрования хлоргидринстирола, омыления, получения окиси паранитростирола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2544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19. Производство дуотала и дитразинфосфата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20. Производство наганина, карбахолина, прозерина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Получение фосгена и фосгенирование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Цианирование паратолуидина (производство наганина)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получении паратолунитрила и полуцианистой меди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дегазацией отработанных маточников, оборудования и тары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Получение технического карбахолина и прозерина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занятые на получении технического карбахолина и прозерина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перегонки, занятый на регенерации спиртовых маточников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Просеивальщик, занятый на просеве фармакопейного карбахолина и прозерина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Общие профессии указанных производств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Дражировщик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дежурством в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21. Производство хлорэтила медицинского в ампулах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Запайщик ампул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22. Производство кутизона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в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полный рабочий день в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23. Производство трехфтористого бора и продуктов на его основе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2576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24. Работники, непосредственно занятые полный рабочий день в производствах химических веществ, работа с которыми согласно подразделам А, Б, В, Г, Д и Е раздела I настоящего перечня дает право на бесплатное получение лечебно-профилактического питания: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Газоспасатель, занятый дежурством на производственных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руководители и специалисты опытных производств и установок, занятые усовершенствованием и рационализацией производственных процессов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руководители и специалисты цеховых и заводских лабораторий, занятые усовершенствованием и рационализацией производственных процессов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полный рабочий день на чистке и промывке железнодорожных и автотранспортных цистерн из-под химических продуктов, в производствах которых установлена выдача лечебно-профилактического питания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Работники, занятые обслуживанием контрольно-измерительных приборов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 xml:space="preserve">Рационы, перечисленные в соответствующем подразделе </w:t>
            </w:r>
            <w:r>
              <w:lastRenderedPageBreak/>
              <w:t>перечня в зависимости от наименования производств химических веществ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2582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Сварщик на машинах контактной (прессовой) сварки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на автоматических и полуавтоматических машинах участков соответствующих производств химических веществ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ремонтом аппаратурного оборудования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Газосварщик, занятый на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 xml:space="preserve">Рационы, перечисленные в соответствующем </w:t>
            </w:r>
            <w:r>
              <w:lastRenderedPageBreak/>
              <w:t>подразделе перечня в зависимости от наименования производств химических веществ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2587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 и электрогазосварщик, занятые на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1"/>
            </w:pPr>
            <w:r>
              <w:t>II. Производства цветной металлургии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1. Производство ртути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Дробильщик, занятый на дроблении руды, ртутного сырья и шихты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 шихты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Кладовщик, занятый на приеме, выдаче и хранении ртути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Конденсаторщик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продукции цветной металлургии, занятый на контроле качества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Кочегар технологических печей, занятый обслуживанием металлургических печей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Обжигальщик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анализа, занятый отбором и анализом проб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вентиляционной и аспирационной установок, занятый внутри зданий металлургического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насосных установок, занятый внутри зданий металлургического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Огнеупорщик, занятый на ремонте металлургических печей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Отбивщик ртути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Плотник, занятый внутри здания металлургического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рабочий, занятый внутри здания производства ртути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2602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очистке ртути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Разливщик ртути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дежурством в подразделениях металлургического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Сортировщик, занятый сортировкой ртутного сырья и шихты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Сушильщик, занятый на сушке и измельчении ртутного сырья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Транспортировщик, занятый на погрузке, откатке и выгрузке огарка и шлака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металлургическом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Форсунщик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непосредственно занятый в подразделениях металлургического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и старший мастер, занятые в плавильном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2. Производство свинца и олова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Плавка свинцовых и оловянных руд, концентратов (агломерата), рафинирование свинца, олова и свинецсодержащих сплавов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Агломератчик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Дробильщик, занятый в агломерационном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 шихты; загрузчик-выгрузчик, занятый загрузкой и выгрузкой свинцовой пыли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Заливщик металла, занятый на отливке свинцовых анодов и катодов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продукции цветной металлургии, занятый в процессах: агломерации, плавки, рафинирования, купеляции, пылеулавливания и обжига свинцового и оловянного производств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2622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Кочегар технологических печей, занятый в процессах рафинирования и купеляции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крана (крановщик), занятый в процессах: агломерации, плавки и рафинирования свинца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эксгаустера; 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Обжигальщик, занятый на обслуживании обжиговых печей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Плавильщик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Пробоотборщик, занятый в процессах: агломерации, плавки, рафинирования, купеляции, пылеулавливания, обжига в свинцовом и оловянном производствах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Прокальщик, занятый на загрузке-выгрузке свинцовой пыли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приготовлении свинцового и оловянного кеков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горячем ремонте металлургических агрегатов свинцового и оловянного производств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в структурных подразделениях переработки свинцовых и свинецсодержащих пылей и продуктов выщелачивания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Разливщик цветных металлов и сплавов, занятый на разливке свинца, олова и свинцово-оловянных сплавов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постоянно занятый дежурством и на ремонтных работах в структурных подразделениях агломерации, плавки, рафинирования, купеляции, пылеулавливания и обжига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Спекальщик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Стропальщик, занятый в структурных подразделениях: агломерации, плавки и рафинирования свинца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Транспортерщик, занятый в структурных подразделениях: дробильном, шихтовочном и агломерационном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шлака и оборотных материалов, занятый в структурных подразделениях: обжига, агломерации, плавки и рафинирования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структурных подразделениях: обжига, агломерации, плавки и рафинирования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Форсунщик, занятый в процессах рафинирования и купеляции порошков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2642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на ремонте в структурных подразделениях: агломерации, плавки, рафинирования, купеляции, пылеулавливания и обжига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старший мастер, начальник участка, занятые в структурных подразделениях: агломерации, плавки, рафинирования, купеляции, пылеулавливания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Обогащение свинцово-оловянных руд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обслуживающие дробильные агрегаты обогатительных фабрик свинцового и оловянного производств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Пробоотборщик, занятый отбором проб концентратов обогатительных фабрик свинцового и оловянного производств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Сушильщик, занятый на сушке концентратов обогатительных фабрик свинцового и оловянного производств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3. Производство лопаритового концентрата на горно-обогатительных комбинатах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Подземные работы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Аккумуляторщик, занятый на зарядке аккумуляторных батарей для электровозов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Бурильщик шпуров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Газомерщик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Горнорабочий, занятый на обрушении кровли; очистке горных выработок; уборке нечистот с отхожих мест в выработках; открывании и закрывании дверей вентиляционных перемычек; уборке руды и породы; обслуживании подвижного состава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Кладовщик, занятый на подземном складе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2659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рабочий, занятый в пылелаборатории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уборкой руды и породы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дежурством на участках и ремонтом 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Стволовой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(горный)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Нормировщик, работающий на горном участке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Техник, занятый на хронометражных работах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Поверхностные работы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Ламповщик, занятый на заправке и зарядке ламп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Обувщик по ремонту обуви, занятый на ремонте спецобуви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2685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Работники, занятые в дозиметрической службе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спецодежды, занятый стиркой и починкой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бытового комбината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Обогащение руд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Грохотовщик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Концентраторщик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Плотник, занятый на ремонте технологического 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в процессе выщелачивания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Сепараторщик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обслуживанием 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Сушильщик и машинист (кочегар) котельной, занятые сушкой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Транспортерщик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Флотатор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Шлюзовщик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Разные работы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анализа, занятый анализом проб лопаритового концентрата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2709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погрузке концентрата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лаборатории и на фабрике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на упаковке концентрата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 и техник, занятые в лаборатории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и старший мастер, работающие на обогатительной фабрике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контрольный и старший мастер контрольный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4. Переработка лопаритового концентрата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нейтрализации, занятый на участке нейтрализации сточных вод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 производстве титана и редких металлов, занятый в основном производстве и на участках опытных работ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Гардеробщик, занятый на выдаче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мельниц, занятый на размоле лопаритового сырья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Печевой по переработке титаносодержащих и редкоземельных металлов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участке дезактивации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по обслуживанию бытового комбината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обслуживающие дозиметрическую службу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по контрольно-измерительным приборам и автоматике, занятый в основном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на ремонте и обслуживании оборудования в основном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2731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Шихтовщик, занятый в основном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контрольный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специалисты, занятые непосредственно в цехах по переработке лопаритового концентрата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специалисты, занятые в лаборатории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5. Плавка и переработка медных руд, концентратов (агломерата) и других материалов, содержащих свинец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bookmarkStart w:id="7" w:name="P10436"/>
            <w:bookmarkEnd w:id="7"/>
            <w:r>
              <w:t>2736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Агломератчик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дозирования, занятый на выщелачивании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Аппаратчик-гидрометаллург, занятый на процессах: осаждения, фильтрации и выщелачивания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осаждения, занятый в подразделениях выщелачивания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Бункеровщик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Выгрузчик на отвалах, занятый на выгрузке горячего агломерата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Газосварщик, занятый в агломерационном и плавильном цехах и пирометаллургическом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Горнорабочий, занятый подкаткой и откаткой вагонеток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 шихты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Конвертерщик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2749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Лаборанты, занятые в пирометаллургическом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крана (крановщик), занятый в агломерационном и конвертерном подразделениях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мельниц, занятый на размоле пыли в производстве кадмия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перегружателей, занятый на перемещении пыли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электровоза, занятый на колошниковой площадке в производстве кадмия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Обжигальщик, занятый: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а) на выпуске раскаленного клинкера в процессе вельцевания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б) на сушке свинцовых кеков в пирометаллургическом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по обслуживанию пылегазоулавливающих установок, занятый на загрузке и выгрузке пыли, ведении процессов сухой и мокрой газоочистки и электростатического осаждения пыли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Печевой на вельцпечах, занятый на получении окиси цинка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Плавильщик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Пробоотборщик, занятый в пирометаллургическом отделении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выплавке ртути в производстве редких металлов на свинцовых предприятиях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в производстве кремнийорганических соединений на титано-магниевых предприятиях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загрузке-выгрузке пыли, содержащей свинец, в подразделении пылеулавливания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плавке свинцового кека и на получении таллия из пыли, содержащей свинец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получении теллура из продуктов, содержащих свинец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выдаче и укладке брикетов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обслуживающие транспортеры и шихтовые бункера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2766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обслуживанием электрофильтров в производстве сократительной плавки; рабочие, обслуживающие узел оборотных материалов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на ремонте и обслуживании оборудования в брикетном, агломерационном, плавильном и пирометаллургическом процессах, а также на ремонте конвертеров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Смесильщик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Стропальщик, занятый в плавильном подразделении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Сушильщик, занятый на сушке материалов в вакуумсушильной установке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Транспортировщик, занятый на транспортировке пыли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Транспортерщик, занятый в агломерационном и плавильном производствах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шлака и оборотных материалов, занятый в процессе агломерации, вельцевания и выщелачивания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на уборке пыли в процессе: агломерации, вельцевания и выщелачивания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Фильтровальщик, занятый в процессе вельцевания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Шихтовщик, занятый на дозировке материалов и приготовлении шихты в агломерации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занятый в подразделениях: переработки пыли, брикетирования и электрофильтров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 и электрогазосварщик, занятые в агломерационном, плавильном и пирометаллургическом подразделениях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в подразделениях пирометаллургического производства и пылеулавливания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bookmarkStart w:id="8" w:name="P10583"/>
            <w:bookmarkEnd w:id="8"/>
            <w:r>
              <w:lastRenderedPageBreak/>
              <w:t>2782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специалисты, непосредственно занятые в производстве кремнийорганических соединений на титаномагниевых предприятиях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6. Производство бериллия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Работники, непосредственно занятые на работах в производстве гидроокиси бериллия, окиси бериллия, металлического бериллия и изделий из них, а также на укрупненных лабораторных установках при проведении научно-исследовательских работ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7. Подземные горнопроходческие, подготовительные и очистные работы на рудниках и шахтах оловодобывающей, свинцовоцинковой и медной промышленности, где руды или породы содержат 10% и более свободной двуокиси кремния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Бункеровщик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Бурильщик шпуров и машинист буровой установки, занятые на пневматическом бурении скважин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Горнорабочий, занятый на обрушении кровли; на подкатке и откатке вагонеток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Горнорабочий подземный, занятый на горизонтах грохочения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Грохотовщик, занятый на подземном дроблении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Дробильщик, занятый на подземной дробилке, и рабочие, занятые на вторичном дроблении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Лебедчик, занятый в забое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Люковой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скреперной лебедки, занятый в забое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Опрокидчик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Сортировщик, занятый на сортировке руды в забое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Стволовой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lastRenderedPageBreak/>
              <w:t>8. Производство карбонильного никеля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 производстве металлических порошков, занятый просеиванием карбонильного никелевого порошка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перегонки, занятый очисткой сырого карбонила никеля от примесей и термической дегазацией жидких, твердых и газообразных отходов, содержащих карбонил никеля, а также занятый на работах по разборке, чистке и шуровке аппаратуры и трубопроводов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прокаливания, занятый спеканием карбонильного никелевого порошка, а также занятый на работах по очистке отстойников жидкими токсичными веществами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разложения, занятый разложением чистого карбонила никеля, разгрузкой никелевого порошка из разложителей в приемник бункера отделения готовой продукции, а также занятый на работах по разборке, чистке и шуровке аппаратуры и трубопроводов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получением сырого карбонила никеля (жидкости), а также занятый на работах по разборке, чистке и шуровке аппаратуры и трубопроводов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Водитель погрузчика, занятый перевозкой сырья, готовой продукции и отходов производства, загрязненных карбонилом никеля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Газовщик, занятый обслуживанием газгольдеров для хранения технологических газов, содержащих карбонил никеля, системы наружных газопроводов для транспортировки жидкого карбонила никеля и технологических газов, содержащих карбонил никеля, а также занятый на работах по разборке и чистке частично дегазированной аппаратуры и трубопроводов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продукции цветной металлургии, в том числе старший, занятый контролем за ходом технологического процесса, отбором проб сырья, полуфабрикатов и карбонильного никелевого порошка, на разделке и подготовке проб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анализа, занятый на работах по отбору проб в технологических помещениях и выполнением экспресс-анализов карбонила никеля, полупродуктов технологических газов и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установок, занятый на перекачке и компремировании технологических газов в процессе получения сырого карбонильного никеля, а также занятый на работах по разборке, чистке, ремонту и сборке аппаратуры и трубопроводов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 xml:space="preserve">Машинист крана (крановщик), занятый на загрузке сырья в колонны синтеза и на ремонте механо-технологического </w:t>
            </w:r>
            <w:r>
              <w:lastRenderedPageBreak/>
              <w:t>оборудования для получения и переработки карбонила никеля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2814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Огнеупорщик, маляр, плотник, подсобный рабочий, занятые на восстановительных, футеровочных и теплоизоляционных работах, химической защите оборудования в технологических отделениях, где получают и перерабатывают карбонил никеля и другие промышленные продукты производства карбонильного никеля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Плавильщик, занятый электроплавкой металлосодержащих отходов, загрязненных карбонилом никеля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Ремонтировщик респираторов и противогазов, занятый обработкой, чисткой и ремонтом противогазов, загрязненных карбонилом никеля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механосборочных работ, токарь, фрезеровщик, занятые на подгонке деталей на действующем механо-технологическом оборудовании для получения и переработки карбонила никеля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по ремонту и обслуживанию систем вентиляции и кондиционирования, занятый обслуживанием, ремонтом и чисткой промышленной вентиляции технологических установок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обслуживанием и ремонтом действующих колонн синтеза карбонила никеля, аппаратов, сосудов, сборников, емкостей и другого механо-технологического оборудования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на загрузке карбонильного никелевого порошка в тару или изложницы для спекания его, отборе проб порошка, сортировке и транспортировке карбонильного никелевого порошка, а также занятый на работах по чистке колодцев и отстойников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Электрогазосварщик и другие рабочие, занятые на обслуживании, ремонте, монтаже и демонтаже контрольно-измерительных приборов и автоматики, непосредственно установленных на технологическом оборудовании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Электрогазосварщик, занятый на электрогазосварочных работах на действующих категорийных трубопроводах высокого давления, аппаратах и сосудах для получения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 xml:space="preserve">Электромонтер по ремонту и обслуживанию электрооборудования, занятый на работах по ремонту, обслуживанию, монтажу и демонтажу электрооборудования во взрывозащищенном исполнении, установленного в отделениях, </w:t>
            </w:r>
            <w:r>
              <w:lastRenderedPageBreak/>
              <w:t>где получают, очищают и перерабатывают карбонил никеля, полупродукты, отходы и готовую продукцию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вспомогательного участка, занятый обеспечением работ по восстановительному ремонту в технологических отделениях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контрольный, занятый контролем хода технологических процессов, а также на подготовке, разделке и отправке проб, полуфабрикатов и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основного производственного участка, занятый ведением технологических процессов получения карбонила никеля, очистки и переработки карбонильного никеля, полупродуктов и отходов производства, а также руководством работами по разборке, чистке и шуровке аппаратуры и коммуникаций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участка по ремонту технологического оборудования и металлургических печей, механик, начальник отделения, начальник передела, начальник участка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группы и старший инженер, занятые в экспресс-лаборатории контролем за ходом выполнения экспресс-анализов карбонила никеля, полупродуктов и готовой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цеха, заместитель начальника цеха, старший мастер основного производственного участка, старший механик, старший технолог, старший электрик, старший энергетик, электрик, энергетик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1"/>
            </w:pPr>
            <w:r>
              <w:t>III. Электротехническое и радиотехническое производства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1. Производство газоразрядных приборов, наполняемых ртутью, и ртутных выпрямителей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Заготовщик деталей электровакуумных приборов, непосредственно работающий на участках изготовления ртутных приборов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Испытатель деталей и приборов, занятый на испытании электровакуумных приборов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Кварцедув, занятый на ремонте ртутной аппаратуры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деталей и приборов, занятый на контроле электровакуумных приборов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Монтажник-вакуумщик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Наладчик технологического оборудования, занятый в электровакуумном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2839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очистке и дистилляции ртути (дистиллировщик ртути)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сваркой ртутных выпрямителей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Сборщик ртутных выпрямителей, занятый на работе с открытой ртутью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непосредственно занятый ремонтом оборудования на участках изготовления ртутных приборов и ртутных выпрямителей и дежурством на производственных участках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Стеклодув, занятый на ремонте ртутной аппаратуры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на уборке участков изготовления ртутных приборов и ртутных выпрямителей; укладчик-упаковщик, непосредственно занятый на участках изготовления ртутных приборов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Цоколевщик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Чистильщик, занятый чисткой зартученных деталей ртутных выпрямителей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непосредственно занятый ремонтом оборудования на участках изготовления ртутных приборов и ртутных выпрямителей и дежурством на производственных участках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контрольный мастер участка, начальник участка (смены), непосредственно занятые на участках изготовления ртутных приборов и ртутных выпрямителей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2. Производство свинцовых (кислотных) аккумуляторов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участках отливки свинцовых решеток, приготовления пасты, намазки свинцовых пластин, их сушки, переплава свинца, приготовления свинцового порошка, формирования и сборки аккумуляторов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Варщик суспензий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2855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Кладовщик, занятый приемкой непосредственно на производственных участках, а также хранением спецодежды, загрязненной свинцом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мельницы, занятый на размоле свинцового порошка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Намазчик аккумуляторных пластин, занятый намазкой свинцовых аккумуляторных пластин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Паяльщик, занятый на пайке свинцовых пластин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рабочий; рабочий по стирке и ремонту спецодежды, занятый стиркой и ремонтом спецодежды, загрязненной свинцом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Приготовитель активных масс, занятый приготовлением свинцовых активных 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Разрубщик аккумуляторных пластин, занятый на штамповке-разделении пластин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дежурством на производственных участках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на упаковке свинцовых изделий непосредственно на производственных участках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занятый дежурством на производственных участках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контрольный мастер участка, начальник участка (смены), технолог, энергетик, инженер, техник, занятые на участках отливки свинцовых решеток, приготовления пасты, намазки свинцовых пластин, их сушки, переплава свинца, приготовления свинцового порошка, формирования и сборки аккумуляторов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3. Производство железоникелевых и кадмиевоникелевых (щелочных) аккумуляторов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по окислению кадмия, занятый на сжигании кадмия и восстановлении активных 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Испытатель-формировщик, занятый на работах с кадмиевыми пластинами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в аккумуляторном и элементном производстве,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Приготовитель активных масс, занятый: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а) приготовлением активных масс;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б) сушкой на участке приготовления активных 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Приготовитель растворов и электролитов, занятый на участке изготовления активных 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Сборщик щелочных аккумуляторов и батарей, занятый: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а) на сборке аккумуляторов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б) на сварке в процессе сборки аккумуляторов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Фильтрпрессовщик, занятый на участке изготовления активных 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занятый непосредственно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Инженер, техник и мастер, непосредственно занятые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4. Производство окиснортутных элементов (на работах, связанных с применением ртути, свинца и их соединений)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в аккумуляторном и элементном производстве, занятый на участках изготовления окисно-ртутных элементов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Литейщик металлов и сплавов, занятый литьем окиснортутных электродов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рабочий, занятый на участках изготовления окиснортутных элементов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амальгамировании деталей и электродов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Сборщик гальванических элементов и батарей, занятый на заливке элементов пастой; завальцовкой окиснортутных элементов; на сборке окиснортутных элементов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Сборщик ртутно-цинковых, магниевых и других источников тока, занятый пооперационной сборкой вручную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на участках изготовления окиснортутных элементов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Штамповщик, занятый на обрубке окиснортутных электродов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Инженер, техник и мастер, непосредственно занятые на участках изготовления окиснортутных элементов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5. Производство специальных химических источников тока (на работах, связанных с применением ртути, свинца и их соединений)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Испытатель-формировщик, занятый формированием и тренировкой электродов (пластин) аккумуляторов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в аккумуляторном и элементном производстве, занятый пооперационным контролем готовых деталей и узлов, покрытых окисью ртути, окисью свинца и окисью кадмия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Намазчик аккумуляторных пластин, занятый намазкой электродов (пластин) вручную с применением окиси ртути, окиси свинца и окиси кадмия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рабочий, непосредственно занятый на участке изготовления отрицательных электродов с применением окиси кадмия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Приготовитель активных масс, занятый на работах с применением окиси ртути, окиси свинца и окиси кадмия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Приготовитель растворов и электролитов, занятый составлением растворов на участке приготовления активных масс с применением окиси ртути, окиси кремния, окиси лития, гидрохинона, метакрезола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2904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Сборщик ртутно-цинковых, магниевых и других источников тока, занятый пооперационной сборкой вручную источников тока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непосредственно на участках изготовления отрицательных электродов с применением ртути и ее соединений, окиси свинца, окиси кадмия и магниево-ртутного сплава "Анод"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непосредственно занятый на участках изготовления отрицательных электродов с применением окиси ртути, окиси свинца, окиси кадмия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Электродчик безламельных аккумуляторов и элементов, занятый: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а) на работах вручную с применением окиси ртути, окиси свинца, окиси кадмия;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б) на изготовлении положительных электродов из хлористого серебра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занятый непосредственно на производственных участках изготовления отрицательных электродов с применением ртути и ее соединений, окиси свинца, окиси кадмия и магниево-ртутного сплава "Анод"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инженер и техник, непосредственно занятые на производственных участках изготовления отрицательных электродов с применением окиси ртути, окиси свинца, окиси кадмия и на участках изготовления положительных электродов из хлористого серебра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6. Производство электроугольных изделий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в производстве металлических порошков, занятый: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а) на размоле и дозировке медных, оловянных и свинцовых порошков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б) на размоле и приготовлении металлических порошков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Варщик электроизоляционных лаков, смол и мастик, занятый на варке смол и пека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Газогенераторщик, занятый обслуживанием генераторов "Сименса"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Дробильщик электроугольного производства, занятый на дроблении масс, содержащих каменноугольный пек и смолу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 xml:space="preserve">Загрузчик-выгрузчик печей обжига и графитации, занятый на </w:t>
            </w:r>
            <w:r>
              <w:lastRenderedPageBreak/>
              <w:t>загрузке и выгрузке электроугольных изделий, при электрографитации и газовой очистке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2915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Испытатель электрических машин, аппаратов и приборов, занятый на испытании электрощеток амальгамой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Конопатчик электрощеточного производства, постоянно занятый работой с медным и свинцовым порошками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материалов, металлов, полуфабрикатов и изделий, занятый на заготовительном участке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Маркировщик, занятый на маркировке блоков заготовительного участка электрощеточного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просеивающих установок, занятый просеиванием мелкодисперсных металлических и углеродистых порошков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Мешальщик угольных масс, занятый заготовкой электроугольных и электрощеточных 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Огнеупорщик, занятый футеровкой промышленных печей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Обвязчик электроугольных изделий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рабочий, занятый на подготовке сырья и материалов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Прессовщик электроугольных изделий, занятый прессовкой электроугольных и электрощеточных изделий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Пропитчик электротехнических изделий, занятый пропиткой электроугольных и электрощеточных изделий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Размольщик-дозировщик угольных масс, занятый на размоле и дозировке электроугольных и электрощеточных 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очистке вентиляционных систем, содержащих пыль свинца, пека и смол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непосредственно и постоянно занятые в лаборатории на дроблении, заготовке и обработке материалов, содержащих каменноугольный пек, смолы и свинец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Сборщик электроугольного производства, занятый на пайке провода в тело щетки и лужении арматуры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Сверловщик, занятый на сверлении электрощеточных изделий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 xml:space="preserve">Слесарь-ремонтник, занятый ремонтом оборудования и </w:t>
            </w:r>
            <w:r>
              <w:lastRenderedPageBreak/>
              <w:t>дежурством непосредственно в основных производственных цехах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2936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Токарь-револьверщик, занятый на обработке электрощеточных изделий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в заготовительных цехах и отделениях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упаковкой и распаковкой электроугольных изделий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 электроугольных изделий, занятый чисткой изделий после омеднения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Шлифовщик электроугольных изделий, занятый шлифовкой электроугольных и электрощеточных изделий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занятый дежурством и ремонтом электрооборудования в основных производственных цехах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участка, контрольный мастер участка, начальник участка (смены), работающие непосредственно на производственных участках основных цехов электроугольного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7. Производство гальванических элементов и батарей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Обработка марганцевой руды и изготовление агломератов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Варщик электроизоляционных лаков, смол и мастик, занятый в производстве гальванических элементов и батарей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Заливщик смолкой, занятый на заливке пеко-битумной смолкой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в аккумуляторном и элементном производстве, занятый на участках сборки галетных элементов и батарей; в мельнично-смесевом, прессовом, пастонамазочном и электролитном цехах и отделениях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Наладчик автоматов элементного производства, занятый в прессовом и мельнично-смесевом отделениях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Намазчик пасты; намазчик электропроводного слоя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Обвязчик агломератов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рабочий, занятый:</w:t>
            </w:r>
          </w:p>
          <w:p w:rsidR="00F37088" w:rsidRDefault="00F37088">
            <w:pPr>
              <w:pStyle w:val="ConsPlusNormal"/>
            </w:pPr>
            <w:r>
              <w:lastRenderedPageBreak/>
              <w:t>на участке сборки галетных элементов; в мельнично-смесевом, прессовом, пастонамазочном и электролитном цехах и отделениях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2953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Прессовщик электродов и элементов, занятый на прессовке положительного электрода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Приготовитель растворов и электролитов, занятый: на составлении и приготовлении электролитов; на приготовлении электропроводной пасты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Пропитчик электротехнических изделий, занятый на пропитке электролитом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Рабочий, занятый на уплотнении массы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Сборщик гальванических элементов и батарей, занятый: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а) на сборке галетных элементов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б) на сборке секций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в) на зарядке элементов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г) на сортировке цинковых пластин с пастовым слоем и диафрагмой, пропитанной электролитом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ремонтом производственных агрегатов, обрабатывающих марганцевую руду и выпускающих агломераты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помещений: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а) на участке сборки галетных элементов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б) в мельнично-смесевом, прессовом, пастонамазочном и электролитном цехах и отделениях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Штамповщик, занятый на штамповке цинковых пластин с пастовым слоем и диафрагмой, пропитанной электролитом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занятый на ремонте производственных агрегатов, обрабатывающих марганцевую руду и выпускающих агломераты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2967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участка, контрольный мастер участка, начальник участка (смены), занятые непосредственно на производственных участках по обработке марганцевой руды и изготовлению агломератов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8. Производство аккумуляторных баков из асфальтопековой массы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плавления, занятый на плавке и облагораживании каменноугольного пека в варочном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смешивания, занятый на смешивании асфальтопековой массы в варочном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сушки, занятый на сушке и размоле кизельгура в варочном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материалов, металлов, полуфабрикатов и изделий, занятый приемом и контролем аккумуляторных баков непосредственно в прессовом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Кочегар технологических печей, занятый на сжигании отходов от плавки каменноугольного пека (антраценовых масел) в варочном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экструдера, занятый на переработке асфальтопековой массы в варочном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Обработчик изделий из пластмасс, занятый зачисткой вручную аккумуляторных баков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рабочий, постоянно занятый в варочном и прессовом цехах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Прессовщик изделий из пластмасс, занятый на горячем прессовании аккумуляторных баков из асфальтопековой массы в прессовом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Резчик заготовок и изделий из пластических масс, занятый на резке заготовок из асфальтопековой массы в прессовом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постоянно занятый на ремонте и обслуживании оборудования в производстве изделий из асфальтопековой массы в прессовом и варочном цехах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варочном и прессовом цехах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в прессовом и варочном цехах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в варочном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2982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занятый в прессовом цехе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9. Производство фенолоформальдегидных, анилиноформальдегидных, полиэфирноэпоксидных, полиэфиримидоэпоксидных лаков, смол и компаундов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установок, занятый в производстве электроизоляционных лаков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в основном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10. Производство слоистых пластиков, намоточных изделий и профильных стеклопластиков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Лакоразводчик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крана (крановщик), непосредственно занятый в основном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Накатчик-обкатчик, занятый изготовлением изделий из пропитанных материалов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Пропитчик бумаги и тканей, занятый пропиткой фенолоформальдегидными, анилиноформальдегидными, полиэфиримидоэпоксидными и кремнийорганическими лаками, смолами и компаундами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3002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в основном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11. Производство миканитов, слюдопластов, слюдинитов и пленкостеклотканей на кремнийорганических, полиэфирноэпоксидных и полиэфиримидоэпоксидных связующих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Лакоразводчик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Слесарь-ремонтник, занятый в основном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1"/>
            </w:pPr>
            <w:r>
              <w:t>IV. Производство ртутных термометров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Работники, непосредственно занятые в ртутных отделениях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1"/>
            </w:pPr>
            <w:r>
              <w:t>V. Работы с радиоактивными веществами и источниками ионизирующих излучений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Работники, непосредственно занятые на добыче и переработке (включая погрузочные работы, транспортировку и хранение) урановых и ториевых руд; получении и переработке урана, тория, трития, радия, тория-228, радия-228, актиния-228, полония, трансурановых элементов, продуктов деления урана и тория, изготовлении, сборке, разборке и снаряжении специальных изделий, содержащих сборочные единицы и детали из урана-238, на предприятиях и опытных установках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 xml:space="preserve">Работники, занятые на промышленных, энергетических, </w:t>
            </w:r>
            <w:r>
              <w:lastRenderedPageBreak/>
              <w:t>транспортных, исследовательских, опытно-промышленных атомных реакторах, на их прототипах и критсборках, а также на импульсных реакторах, опытных термоядерных установках и мощных изотопных облучательных гамма-установках с активностью облучателя 5 x 1Е2 кюри и выше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3019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Работники, непосредственно занятые приготовлением нейтронных источников (радий-бериллиевые, полоний-бериллиевые и другие нейтронные источники на основе радиоактивных веществ особо высокой радиотоксичности), при активности на рабочем месте свыше 1 милликюри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Работники, непосредственно занятые в производстве радиоактивных светосоставов постоянного действия с применением радия, тория-228, радия-228, актиния-228, полония в открытом виде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Работники, непосредственно занятые получением эманации радия при активности источника на рабочем месте свыше 1 милликюри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Работники, непосредственно занятые производством радиоактивных изотопов и препаратов, а также непосредственно занятые на лабораторных и других работах с применением открытых радионуклидных источников с активностью на рабочем месте свыше 1 милликюри радия-226 или эквивалентного по степени радиационной опасности количества радиоактивных веществ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Работники научно-исследовательских институтов и лабораторий, непосредственно занятые: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- на участках проведения взрывных испытаний опытных образцов изделий с распылением радиоактивных веществ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- на разборке, дефектации после испытания с помощью подрыва опытных образцов изделий, содержащих в своем составе радиоактивные вещества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- на эксплуатации и ремонте технологического оборудования зданий и участков проведения взрывных испытаний, загрязненных распыленными радиоактивными веществами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  <w:jc w:val="both"/>
            </w:pPr>
            <w:r>
              <w:t>Работники, непосредственно занятые:</w:t>
            </w:r>
          </w:p>
          <w:p w:rsidR="00F37088" w:rsidRDefault="00F37088">
            <w:pPr>
              <w:pStyle w:val="ConsPlusNormal"/>
              <w:jc w:val="both"/>
            </w:pPr>
            <w:r>
              <w:t>на переработке отработавшего ядерного топлива, обслуживании "горячих камер", бассейнов выдержки отработавшего ядерного топлива;</w:t>
            </w:r>
          </w:p>
          <w:p w:rsidR="00F37088" w:rsidRDefault="00F37088">
            <w:pPr>
              <w:pStyle w:val="ConsPlusNormal"/>
              <w:jc w:val="both"/>
            </w:pPr>
            <w:r>
              <w:t>в хранилищах и на складах радиоактивных веществ в условиях радиационной вредности на транспортировке, приемке, перетаривании, расфасовке, хранении и выдаче радиоактивных веществ и источников радиоактивного излучения с активностью свыше 1 милликюри радия-226 или эквивалентного по степени радиационной опасности количества радиоактивных веществ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  <w:jc w:val="both"/>
            </w:pPr>
            <w:r>
              <w:t>Члены экипажей судов атомного технологического обслуживания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3026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  <w:jc w:val="both"/>
            </w:pPr>
            <w:r>
              <w:t>Работники, непосредственно занятые на приемке, сортировке, обеспыливании, стирке спецодежды, загрязненной радиоактивными веществами, а также на дезактивации и уборке оборудования и производственных помещений, загрязненных радиоактивными веществами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1"/>
            </w:pPr>
            <w:r>
              <w:t>VI. Работы по погрузке и выгрузке апатита в морских и речных портах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Грузчик, транспортерщик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рабочий, занятый на уборке концентратов в галереях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 комплексной бригады, занятые на погрузке и выгрузке апатита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электрооборудования, занятый на ремонте и обслуживании перегрузочных машин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погрузочно-разгрузочных работ (в речном порту)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Стивидор (в морском порту)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1"/>
            </w:pPr>
            <w:bookmarkStart w:id="9" w:name="P11495"/>
            <w:bookmarkEnd w:id="9"/>
            <w:r>
              <w:t>VII. Работы в условиях повышенного давления окружающей водной, воздушной и газовой сред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  <w:jc w:val="both"/>
            </w:pPr>
            <w:r>
              <w:t>Все рабочие, руководители, специалисты и другие служащие, непосредственно занятые на работах в кессонах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  <w:jc w:val="both"/>
            </w:pPr>
            <w:r>
              <w:t>Водолазы всех специализаций, выполняющие водолазные работы на глубинах до 60 метров методом кратковременных погружений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  <w:jc w:val="both"/>
            </w:pPr>
            <w:r>
              <w:t>Врачи, средний медицинский персонал. Руководители и специалисты, непосредственно работающие в медицинских и водолазных барокамерах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1"/>
            </w:pPr>
            <w:r>
              <w:t>VIII. Производства черной металлургии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bookmarkStart w:id="10" w:name="P11506"/>
            <w:bookmarkEnd w:id="10"/>
            <w:r>
              <w:t>1. Доменное производство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Горновой доменной печи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вагон-весов, занятый работой с горячим агломератом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разливочной машины, занятый работой с горячим чугуном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в скиповых ямах при работе с горячим агломератом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bookmarkStart w:id="11" w:name="P11522"/>
            <w:bookmarkEnd w:id="11"/>
            <w:r>
              <w:lastRenderedPageBreak/>
              <w:t>2. Сталеплавильное и ферросплавное производства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крана металлургического производства, занятый обслуживанием заливочного крана, разливочного крана и уборочного крана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Огнеупорщик, занятый на горячих работах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Подручный сталевара установки электрошлакового переплава, подручный сталевара мартеновской печи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Подручный сталевара электропечи, подручный сталевара вакуумной печи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Подручный сталевара конвертера, Печевой восстановления железа и отжига железных порошков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Разливщик стали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по намагничиванию и контролю высокоэрицитивных магнитов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bookmarkStart w:id="12" w:name="P11574"/>
            <w:bookmarkEnd w:id="12"/>
            <w:r>
              <w:t>3. Прокатное и трубное производство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Вальцовщик стана горячей прокатки, вальцовщик стана горячего проката труб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крана (крановщик), занятый обслуживанием электрокрана в пролетах нагревательных колодцев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крана металлургического производства, занятый на работах по раздеванию слитков, на обслуживании скреперного крана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Нагревальщик металла, занятый обслуживанием нагревательных печей и колодцев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3061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поста управления, занятый на горячих участках работ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Подручный вальцовщика стана горячей прокатки, подручный вальцовщика стана горячего проката труб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Посадчик металла, занятый обслуживанием нагревательных печей и колодцев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на резке, подаче и уборке горячего металла; сварщик печной сварки труб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  <w:outlineLvl w:val="2"/>
            </w:pPr>
            <w:r>
              <w:t>4. Производство металлического хрома и хромосодержащих сплавов алюминотермическим способом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 и сменные руководители и специалисты, непосредственно занятые в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2а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1"/>
            </w:pPr>
            <w:bookmarkStart w:id="13" w:name="P11608"/>
            <w:bookmarkEnd w:id="13"/>
            <w:r>
              <w:t>IX. Производства пищевой промышленности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1. Производство ртутьсодержащих кремов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Варщик косметической массы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Размольщик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2. Производство гваякола и ванилина (на стадиях получения нитрозодиметиланилина, сернокислого диазония ортоаназидина, разложения и экстракции дихлорэтаном, бензолом)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разложения; аппаратчик синтеза, занятый на нитрозировании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экстрагирования; аппаратчик синтеза, занятый на диазотировании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3078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3. Производство мускусов (на стадии нитрования)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синтеза, занятый на нитровании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4. Производство синтетического цитраля (на стадиях получения гидрохлоридов, метилгептенона и омыления производных изопрена)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омыления; аппаратчик насыщения, занятый на хлорировании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5. Производство цикламенальдегида, триизопропилового спирта (на стадии получения хлоридов)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bookmarkStart w:id="14" w:name="P11728"/>
            <w:bookmarkEnd w:id="14"/>
            <w:r>
              <w:t>6. Хлебопекарное производство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ошпарочного агрегата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3095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Пекарь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bookmarkStart w:id="15" w:name="P11738"/>
            <w:bookmarkEnd w:id="15"/>
            <w:r>
              <w:t>7. Табачно-махорочное производство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руководители и специалисты, непосредственно занятые в производстве табака, папирос, сигарет, сигар, курительной и нюхательной махорки и на ферментации табаков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Ароматизаторщик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Весовщик, занятый в табачных и табачно-ферментационных цехах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3099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Кладовщик, занятый на складах табака, махорки, табачных и махорочных изделий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Клеевар, занятый в помещениях табачных, махорочных, табачно-ферментационных и сигарных цехов, участков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Кочегар технологических печей (при расположении топок в общих помещениях)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поточно-механизированных папиросо-сигаретных линий и машин; машинист дробильных машин; машинист табакорезальных машин; машинист махорочно-набивных машин; изготовитель сигар; сортировщик сигарного листа; печатник печатно-высекального автомата и печатник высокой печати, занятые на работе в одном помещении с папиросо-сигаретоупаковочными машинами; машинист пневматической установки; машинист размольного 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рабочий, занятый на раздаче сигарного листа и сборе сигар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3114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Рассевщик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Сортировщик табака в ферментационном производстве; сортировщик табачных изделий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Сушильщик табака; сушильщик махорочной крошки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Транспортировщик, занятый на транспортировке листового необшитого или резаного табака, махорки и табачно-махорочных изделий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 и подсобный рабочий, занятые в производственных помещениях табачных, махорочных, табачно-ферментационных и сигарных цехов (участков)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Увлажняльщик табачного сырья; увлажняльщик махорочного сырья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Укладчик-упаковщик, занятый на упаковке сигарной продукции, упаковке тюков и укладке готовой продукции; на фасовке вручную; на работе в помещениях табачных, махорочных и табачно-ферментационных цехов, участков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Чистильщик оборудования в табачном, папиросонабивном, сигаретном и пачечноукладочном цехах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</w:pP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участка; старший мастер участка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3137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Технолог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1"/>
            </w:pPr>
            <w:r>
              <w:t>X. Работы, связанные с хранением и уничтожением химического оружия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1. Безопасное хранение, техническое обслуживание и транспортирование химического оружия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Заведующий хранилищем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Механик (всех категорий и специальностей)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установки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хранилища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склада специальных веществ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Помощник начальника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(всех категорий и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Санитарный инструктор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Старший водитель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Старший помощник начальника дежурной службы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Столяр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Фельдшер (всех категорий и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3164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2. Уничтожение химического оружия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(всех категорий и специальностей)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(всех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Механик (всех категорий и специальностей)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группы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хранилища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(всех категорий и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обработке технического имущества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приемке, сортировке и транспортировке средств индивидуальной защиты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Технолог (всех категорий и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3192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газосварки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Энергетик цеха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3. Научно-исследовательские и опытно-конструкторские работы, связанные с уничтожением химического оружия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Виварщик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3199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 (всех категорий и специальностей)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(всех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Научный сотрудник (всех категорий и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Рабочий по приемке, сортировке и транспортировке средств индивидуальной защиты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4. Медико-санитарное сопровождение работ, связанных с уничтожением химического оружия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Врач (всех категорий и специальностей)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3218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Помощник врача (всех категорий и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Фельдшер (всех категорий и наименований)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1"/>
            </w:pPr>
            <w:r>
              <w:t>XI. Производство лития ртутным способом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  <w:jc w:val="both"/>
            </w:pPr>
            <w:r>
              <w:t>Рабочие, руководители и специалисты, непосредственно занятые в технологических процессах и производственных лабораториях производства лития и его соединений ртутным способом, ремонте, обслуживании и монтаже оборудования, измерительных приборов и средств автоматизации, ремонтно-строительных работах внутри промышленных зданий, а также на дегазации оборудования, производственных помещений и средств индивидуальной защиты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1"/>
            </w:pPr>
            <w:bookmarkStart w:id="16" w:name="P12138"/>
            <w:bookmarkEnd w:id="16"/>
            <w:r>
              <w:t>XII. Работники, непосредственно занятые на производстве, связанном с применением и переработкой ракетного топлива и его компонентов (гидразина, метилгидразинов, этилгидразинов и нитрата гидразина), заправкой ракетно-космической техники, подготовкой и проведением испытаний изделий, двигателей и их агрегатов, демонтажом, разборкой, проверкой и дефектацией, промывкой и нейтрализацией изделий, двигателей и их агрегатов с применением компонентов ракетного топлива и других применяемых в ракетной технике веществ (тетранитрометана, моноокиси фтора, трифторида хлора и других производств фтора; гидразина, метилгидразина, диметилгидразина и других производных гидразина; дипента- и декаборана и других борорганических соединений; концентрированной азотной кислоты и азотного тетраоксида; триэтиламина, ксиридина (диметиламинобензола); аминосоединений и изопропилнитрата), а также медико-санитарным сопровождением данных работ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1. Рабочие, непосредственно занятые заправкой ракетно-космической техники, подготовкой и проведением испытаний изделий, двигателей и их агрегатов, демонтажом, разборкой, проверкой, дефектацией, промывкой и нейтрализацией изделий, двигателей и их агрегатов при работе с ракетным топливом, его компонентами и другими веществами, применяемыми в ракетной технике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Гардеробщик санпропускника, занятый на приеме загрязненной спецодежды и средств индивидуальной защиты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Дегазаторщик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Дезактиваторщик средств индивидуальной защиты, загрязненных компонентами ракетных топлив, перечисленных в названии раздела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Контролер специзделий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по специальному топливу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lastRenderedPageBreak/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3230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2. Рабочие и инженерно-технические работники, непосредственно занятые заправкой ракетно-космической техники, подготовкой и проведением испытаний изделий, двигателей и их агрегатов, демонтажом, разборкой, проверкой, дефектацией, промывкой и нейтрализацией изделий, двигателей и их агрегатов при работе с ракетным топливом, его компонентами и другими веществами, применяемыми в ракетной технике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а) на испытательных стендах жидкостно-ракетных двигателей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 испытательного стенда (старший, ведущий)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Мастер, старший мастер, в том числе контрольные мастера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Механик цеха (станции, комплекса, установки)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испытательной станции (комплекса) и его заместитель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лаборатории (отдела) по испытаниям двигателей и ракетной техники и его заместитель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стенда (сектора, группы, бокса)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установки и его заместитель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Руководитель испытаний и его заместитель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Техник, старший техник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Энергетик цеха (установки)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Испытатель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3244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Испытатель-механик двигателей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3246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Слесарь-испытатель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3247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3249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Инженер-технолог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3"/>
            </w:pPr>
            <w:r>
              <w:t>б) на системах заправки ракетно-космической техники (заправочных станциях) и нейтрализации компонентов ракетного топлива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Ведущий инженер по метрологии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Водитель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 (старший, ведущий)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 контрольно-измерительной лаборатории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 расчета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заправочной станции и его заместитель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лаборатории (отдела) физико-химического анализа компонентов ракетного топлива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отдела (сектора, группы, участка, расчета)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службы пожаротушения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расчета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 систем пожаротушения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3264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Специалист (ведущий, главный) лаборатории физико-химического анализа компонентов ракетного топлива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Специалист (ведущий, главный)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Техник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Химик-испытатель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3. Рабочие и инженерно-технические работники, непосредственно занятые ликвидацией межконтинентальных баллистических ракет и утилизацией компонентов ракетного топлива и других веществ, применяемых в ракетной технике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Инженер-технолог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3272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Кладовщик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3273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 (старший, ведущий)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цеха (станции, участка)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3275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Оператор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3277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Техник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4. Работники, непосредственно занятые производством гидразина, метилгидразинов, этилгидразинов и нитрата гидразина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Аппаратчики, непосредственно занятые на всех стадиях процесса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3281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Грузчик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Инженер-технолог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Крановщик мостового крана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Машинист компрессорных установок; машинист насосных установок; машинист технологических насосов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Механик цеха; механик установки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установки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Начальник цеха; заместитель начальника цеха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Приборист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Рабочие, занятые приемкой, дегазацией и стиркой грязной спецодежды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3296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9069" w:type="dxa"/>
            <w:gridSpan w:val="3"/>
          </w:tcPr>
          <w:p w:rsidR="00F37088" w:rsidRDefault="00F37088">
            <w:pPr>
              <w:pStyle w:val="ConsPlusNormal"/>
              <w:jc w:val="center"/>
              <w:outlineLvl w:val="2"/>
            </w:pPr>
            <w:r>
              <w:t>5. Медико-санитарное сопровождение работ, связанных с производством, применением и переработкой ракетного топлива и его компонентов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3297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Врач (всех специальностей и категорий)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3298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3299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Инженер (всех специальностей и категорий)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Лаборант (всех специальностей и категорий)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Помощник врача (всех наименований и категорий)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Техник (всех наименований и категорий)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Фельдшер (всех наименований и категорий)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  <w:tr w:rsidR="00F37088">
        <w:tc>
          <w:tcPr>
            <w:tcW w:w="680" w:type="dxa"/>
          </w:tcPr>
          <w:p w:rsidR="00F37088" w:rsidRDefault="00F37088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6519" w:type="dxa"/>
          </w:tcPr>
          <w:p w:rsidR="00F37088" w:rsidRDefault="00F37088">
            <w:pPr>
              <w:pStyle w:val="ConsPlusNormal"/>
            </w:pPr>
            <w:r>
              <w:t>Химик (всех наименований и категорий)</w:t>
            </w:r>
          </w:p>
        </w:tc>
        <w:tc>
          <w:tcPr>
            <w:tcW w:w="1870" w:type="dxa"/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  <w:p w:rsidR="00F37088" w:rsidRDefault="00F37088">
            <w:pPr>
              <w:pStyle w:val="ConsPlusNormal"/>
              <w:jc w:val="center"/>
            </w:pPr>
            <w:r>
              <w:t>Витамины</w:t>
            </w:r>
          </w:p>
        </w:tc>
      </w:tr>
    </w:tbl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right"/>
        <w:outlineLvl w:val="0"/>
      </w:pPr>
      <w:r>
        <w:t>Приложение N 2</w:t>
      </w:r>
    </w:p>
    <w:p w:rsidR="00F37088" w:rsidRDefault="00F37088">
      <w:pPr>
        <w:pStyle w:val="ConsPlusNormal"/>
        <w:jc w:val="right"/>
      </w:pPr>
      <w:r>
        <w:t>к приказу Министерства труда</w:t>
      </w:r>
    </w:p>
    <w:p w:rsidR="00F37088" w:rsidRDefault="00F37088">
      <w:pPr>
        <w:pStyle w:val="ConsPlusNormal"/>
        <w:jc w:val="right"/>
      </w:pPr>
      <w:r>
        <w:t>и социальной защиты</w:t>
      </w:r>
    </w:p>
    <w:p w:rsidR="00F37088" w:rsidRDefault="00F37088">
      <w:pPr>
        <w:pStyle w:val="ConsPlusNormal"/>
        <w:jc w:val="right"/>
      </w:pPr>
      <w:r>
        <w:t>Российской Федерации</w:t>
      </w:r>
    </w:p>
    <w:p w:rsidR="00F37088" w:rsidRDefault="00F37088">
      <w:pPr>
        <w:pStyle w:val="ConsPlusNormal"/>
        <w:jc w:val="right"/>
      </w:pPr>
      <w:r>
        <w:t>от 16 мая 2022 г. N 298н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Title"/>
        <w:jc w:val="center"/>
      </w:pPr>
      <w:bookmarkStart w:id="17" w:name="P12485"/>
      <w:bookmarkEnd w:id="17"/>
      <w:r>
        <w:t>НОРМЫ БЕСПЛАТНОЙ ВЫДАЧИ ВИТАМИННЫХ ПРЕПАРАТОВ</w:t>
      </w:r>
    </w:p>
    <w:p w:rsidR="00F37088" w:rsidRDefault="00F3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762"/>
        <w:gridCol w:w="1814"/>
        <w:gridCol w:w="1927"/>
      </w:tblGrid>
      <w:tr w:rsidR="00F37088">
        <w:tc>
          <w:tcPr>
            <w:tcW w:w="566" w:type="dxa"/>
          </w:tcPr>
          <w:p w:rsidR="00F37088" w:rsidRDefault="00F37088">
            <w:pPr>
              <w:pStyle w:val="ConsPlusNormal"/>
            </w:pPr>
          </w:p>
        </w:tc>
        <w:tc>
          <w:tcPr>
            <w:tcW w:w="4762" w:type="dxa"/>
          </w:tcPr>
          <w:p w:rsidR="00F37088" w:rsidRDefault="00F37088">
            <w:pPr>
              <w:pStyle w:val="ConsPlusNormal"/>
              <w:jc w:val="center"/>
            </w:pPr>
            <w:r>
              <w:t>Категории работников, которым должны выдаваться витаминные препараты</w:t>
            </w:r>
          </w:p>
        </w:tc>
        <w:tc>
          <w:tcPr>
            <w:tcW w:w="1814" w:type="dxa"/>
          </w:tcPr>
          <w:p w:rsidR="00F37088" w:rsidRDefault="00F37088">
            <w:pPr>
              <w:pStyle w:val="ConsPlusNormal"/>
              <w:jc w:val="center"/>
            </w:pPr>
            <w:r>
              <w:t>Наименование витаминов</w:t>
            </w:r>
          </w:p>
        </w:tc>
        <w:tc>
          <w:tcPr>
            <w:tcW w:w="1927" w:type="dxa"/>
          </w:tcPr>
          <w:p w:rsidR="00F37088" w:rsidRDefault="00F37088">
            <w:pPr>
              <w:pStyle w:val="ConsPlusNormal"/>
              <w:jc w:val="center"/>
            </w:pPr>
            <w:r>
              <w:t>Дневная доза в миллиграммах</w:t>
            </w:r>
          </w:p>
        </w:tc>
      </w:tr>
      <w:tr w:rsidR="00F37088">
        <w:tc>
          <w:tcPr>
            <w:tcW w:w="566" w:type="dxa"/>
            <w:vMerge w:val="restart"/>
          </w:tcPr>
          <w:p w:rsidR="00F37088" w:rsidRDefault="00F370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F37088" w:rsidRDefault="00F37088">
            <w:pPr>
              <w:pStyle w:val="ConsPlusNormal"/>
              <w:jc w:val="both"/>
            </w:pPr>
            <w:r>
              <w:t>Работники, профессии и должности которых предусмотрены в подразделах 1, 2 и 3 раздела VIII и в подразделе 6 раздела IX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подвергающиеся воздействию высокой температуры окружающей среды и интенсивному теплооблучению:</w:t>
            </w:r>
          </w:p>
        </w:tc>
        <w:tc>
          <w:tcPr>
            <w:tcW w:w="1814" w:type="dxa"/>
          </w:tcPr>
          <w:p w:rsidR="00F37088" w:rsidRDefault="00F37088">
            <w:pPr>
              <w:pStyle w:val="ConsPlusNormal"/>
            </w:pPr>
          </w:p>
        </w:tc>
        <w:tc>
          <w:tcPr>
            <w:tcW w:w="1927" w:type="dxa"/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566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4762" w:type="dxa"/>
            <w:vMerge w:val="restart"/>
          </w:tcPr>
          <w:p w:rsidR="00F37088" w:rsidRDefault="00F37088">
            <w:pPr>
              <w:pStyle w:val="ConsPlusNormal"/>
              <w:jc w:val="both"/>
            </w:pPr>
            <w:r>
              <w:t>а) непосредственно занятые на работах в доменном, сталеплавильном, ферросплавном, прокатном и трубном производствах в организациях черной металлургии;</w:t>
            </w:r>
          </w:p>
        </w:tc>
        <w:tc>
          <w:tcPr>
            <w:tcW w:w="1814" w:type="dxa"/>
            <w:tcBorders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Витамин A</w:t>
            </w:r>
          </w:p>
        </w:tc>
        <w:tc>
          <w:tcPr>
            <w:tcW w:w="1927" w:type="dxa"/>
            <w:tcBorders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4762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Витамин B1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566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4762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Витамин B2</w:t>
            </w:r>
          </w:p>
        </w:tc>
        <w:tc>
          <w:tcPr>
            <w:tcW w:w="1927" w:type="dxa"/>
            <w:tcBorders>
              <w:top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  <w:tr w:rsidR="00F37088">
        <w:tc>
          <w:tcPr>
            <w:tcW w:w="566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4762" w:type="dxa"/>
            <w:vMerge w:val="restart"/>
          </w:tcPr>
          <w:p w:rsidR="00F37088" w:rsidRDefault="00F37088">
            <w:pPr>
              <w:pStyle w:val="ConsPlusNormal"/>
              <w:jc w:val="both"/>
            </w:pPr>
            <w:r>
              <w:t xml:space="preserve">б) машинист отпарочного агрегата и пекарь, </w:t>
            </w:r>
            <w:r>
              <w:lastRenderedPageBreak/>
              <w:t>занятые в хлебопекарном производстве</w:t>
            </w:r>
          </w:p>
        </w:tc>
        <w:tc>
          <w:tcPr>
            <w:tcW w:w="1814" w:type="dxa"/>
            <w:tcBorders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Витамин C</w:t>
            </w:r>
          </w:p>
        </w:tc>
        <w:tc>
          <w:tcPr>
            <w:tcW w:w="1927" w:type="dxa"/>
            <w:tcBorders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150</w:t>
            </w:r>
          </w:p>
        </w:tc>
      </w:tr>
      <w:tr w:rsidR="00F37088">
        <w:tc>
          <w:tcPr>
            <w:tcW w:w="566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4762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Витамин PP</w:t>
            </w:r>
          </w:p>
        </w:tc>
        <w:tc>
          <w:tcPr>
            <w:tcW w:w="1927" w:type="dxa"/>
            <w:tcBorders>
              <w:top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20</w:t>
            </w:r>
          </w:p>
        </w:tc>
      </w:tr>
      <w:tr w:rsidR="00F37088">
        <w:tc>
          <w:tcPr>
            <w:tcW w:w="566" w:type="dxa"/>
            <w:vMerge w:val="restart"/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762" w:type="dxa"/>
            <w:vMerge w:val="restart"/>
          </w:tcPr>
          <w:p w:rsidR="00F37088" w:rsidRDefault="00F37088">
            <w:pPr>
              <w:pStyle w:val="ConsPlusNormal"/>
              <w:jc w:val="both"/>
            </w:pPr>
            <w:r>
              <w:t>Работники, профессии и должности которых предусмотрены в разделе IX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занятые в табачно-махорочном производстве, подвергающиеся воздействию пыли, содержащей никотин</w:t>
            </w:r>
          </w:p>
        </w:tc>
        <w:tc>
          <w:tcPr>
            <w:tcW w:w="1814" w:type="dxa"/>
            <w:tcBorders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Витамин B1</w:t>
            </w:r>
          </w:p>
        </w:tc>
        <w:tc>
          <w:tcPr>
            <w:tcW w:w="1927" w:type="dxa"/>
            <w:tcBorders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c>
          <w:tcPr>
            <w:tcW w:w="566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4762" w:type="dxa"/>
            <w:vMerge/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927" w:type="dxa"/>
            <w:tcBorders>
              <w:top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150</w:t>
            </w:r>
          </w:p>
        </w:tc>
      </w:tr>
      <w:tr w:rsidR="00F37088">
        <w:tc>
          <w:tcPr>
            <w:tcW w:w="566" w:type="dxa"/>
          </w:tcPr>
          <w:p w:rsidR="00F37088" w:rsidRDefault="00F370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F37088" w:rsidRDefault="00F37088">
            <w:pPr>
              <w:pStyle w:val="ConsPlusNormal"/>
              <w:jc w:val="both"/>
            </w:pPr>
            <w:r>
              <w:t>Работники, профессии и должности которых предусмотрены в разделе XII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занятые в производстве, применении и утилизации гидразина и его производных</w:t>
            </w:r>
          </w:p>
        </w:tc>
        <w:tc>
          <w:tcPr>
            <w:tcW w:w="1814" w:type="dxa"/>
          </w:tcPr>
          <w:p w:rsidR="00F37088" w:rsidRDefault="00F37088">
            <w:pPr>
              <w:pStyle w:val="ConsPlusNormal"/>
              <w:jc w:val="center"/>
            </w:pPr>
            <w:r>
              <w:t>Витамин B6</w:t>
            </w:r>
          </w:p>
        </w:tc>
        <w:tc>
          <w:tcPr>
            <w:tcW w:w="1927" w:type="dxa"/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</w:tr>
    </w:tbl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right"/>
        <w:outlineLvl w:val="0"/>
      </w:pPr>
      <w:r>
        <w:t>Приложение N 3</w:t>
      </w:r>
    </w:p>
    <w:p w:rsidR="00F37088" w:rsidRDefault="00F37088">
      <w:pPr>
        <w:pStyle w:val="ConsPlusNormal"/>
        <w:jc w:val="right"/>
      </w:pPr>
      <w:r>
        <w:t>к приказу Министерства труда</w:t>
      </w:r>
    </w:p>
    <w:p w:rsidR="00F37088" w:rsidRDefault="00F37088">
      <w:pPr>
        <w:pStyle w:val="ConsPlusNormal"/>
        <w:jc w:val="right"/>
      </w:pPr>
      <w:r>
        <w:t>и социальной защиты</w:t>
      </w:r>
    </w:p>
    <w:p w:rsidR="00F37088" w:rsidRDefault="00F37088">
      <w:pPr>
        <w:pStyle w:val="ConsPlusNormal"/>
        <w:jc w:val="right"/>
      </w:pPr>
      <w:r>
        <w:t>Российской Федерации</w:t>
      </w:r>
    </w:p>
    <w:p w:rsidR="00F37088" w:rsidRDefault="00F37088">
      <w:pPr>
        <w:pStyle w:val="ConsPlusNormal"/>
        <w:jc w:val="right"/>
      </w:pPr>
      <w:r>
        <w:t>от 16 мая 2022 г. N 298н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Title"/>
        <w:jc w:val="center"/>
      </w:pPr>
      <w:bookmarkStart w:id="18" w:name="P12528"/>
      <w:bookmarkEnd w:id="18"/>
      <w:r>
        <w:t>НОРМЫ И УСЛОВИЯ</w:t>
      </w:r>
    </w:p>
    <w:p w:rsidR="00F37088" w:rsidRDefault="00F37088">
      <w:pPr>
        <w:pStyle w:val="ConsPlusTitle"/>
        <w:jc w:val="center"/>
      </w:pPr>
      <w:r>
        <w:t>БЕСПЛАТНОЙ ВЫДАЧИ ЛЕЧЕБНО-ПРОФИЛАКТИЧЕСКОГО ПИТАНИЯ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ind w:firstLine="540"/>
        <w:jc w:val="both"/>
      </w:pPr>
      <w:r>
        <w:t>1. В соответствии со статьей 222 Трудового кодекса Российской Федерации (Собрание законодательства Российской Федерации, 2002, N 1, ст. 3; 2021, N 27, ст. 5139) при выполнении отдельных видов работ работникам предоставляется бесплатно по установленным нормам лечебно-профилактическое питание.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2. Лечебно-профилактическое питание выдается работникам в соответствии с настоящими Нормами и условиями его выдачи в целях укрепления здоровья и предупреждения профессиональных заболеваний.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3. Лечебно-профилактическое питание выдается бесплатно только тем работникам, для которых это питание предусмотрено перечнем отдельных видов работ, при выполнении которых работникам предоставляется бесплатно по установленным нормам лечебно-профилактическое питание (далее - Перечень), приведенном в приложении N 1 к настоящему приказу, независимо от вида экономической деятельности, организационно-правовых форм и форм собственности работодателей. Номера рационов лечебно-профилактического питания, указанных в Перечне, и состав продуктов указанных рационов лечебно-профилактического питания определяются в соответствии с таблицами N N 1 - 8 настоящих Норм и условий.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 xml:space="preserve">Наименования профессий рабочих и должностей руководителей, специалистов и других служащих, предусмотренных в Перечне, указаны согласно соответствующим выпускам Единого тарифно-квалификационного справочника работ и профессий рабочих и Квалификационного </w:t>
      </w:r>
      <w:r>
        <w:lastRenderedPageBreak/>
        <w:t>справочника должностей руководителей, специалистов и других служащих.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4. Лечебно-профилактическое питание выдается работникам в дни фактического выполнения ими работы в производствах, профессиях и должностях, предусмотренных Перечнем, при условии занятости на такой работе не менее половины рабочего дня (смены), а также в период профессионального заболевания указанных работников с временной утратой трудоспособности без госпитализации.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5. Работникам, указанным в разделе VII Перечня, лечебно-профилактическое питание выдается независимо от продолжительности пребывания в условиях повышенного давления окружающей водной, воздушной и газовой сред.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6. Лечебно-профилактическое питание выдается также: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а) работникам, привлекаемым к выполнению работ, предусмотренных Перечнем, при условии занятости на таких работах не менее половины рабочего дня (смены), и работникам, занятым не менее 36 часов в неделю на строительных, строительно-монтажных, ремонтно-строительных и пуско-наладочных работах в предусмотренных Перечнем производствах, в которых лечебно-профилактическое питание выдается основным работникам и ремонтному персоналу, а также указанным в разделе VII Перечня работникам во время их пребывания в медицинской или водолазной барокамере в период лечебной рекомпрессии;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б) работникам, имеющим право на бесплатное получение лечебно-профилактического питания и выполняющим работу вахтовым методом;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в) работникам, производящим чистку и подготовку оборудования к ремонту, демонтажу или консервации в цехе (на участке) организации, для работников которого Перечнем предусмотрена выдача лечебно-профилактического питания;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г) работникам, имеющим право на бесплатное получение лечебно-профилактического питания и признанным инвалидами вследствие профессионального заболевания, вызванного характером выполняемой работы, в течение срока инвалидности, но не более одного года со дня ее установления;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д) работникам, имеющим право на бесплатное получение лечебно-профилактического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заболевания, связанного с характером работы;</w:t>
      </w:r>
    </w:p>
    <w:p w:rsidR="00F37088" w:rsidRDefault="00F37088">
      <w:pPr>
        <w:pStyle w:val="ConsPlusNormal"/>
        <w:spacing w:before="220"/>
        <w:ind w:firstLine="540"/>
        <w:jc w:val="both"/>
      </w:pPr>
      <w:bookmarkStart w:id="19" w:name="P12543"/>
      <w:bookmarkEnd w:id="19"/>
      <w:r>
        <w:t>е) женщинам на период отпусков по беременности и родам, а также по уходу за ребенком в возрасте до полутора лет, имевшим до наступления указанного отпуска право на бесплатное получение лечебно-профилактического питания.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В случае, если беременные женщины, имевшие право на бесплатное получение лечебно-профилактического питания,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родам, лечебно-профилактическое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 xml:space="preserve">7. Выдача лечебно-профилактического питания производится перед началом работы в виде горячих завтраков или специализированных вахтовых рационов (для труднодоступных регионов при отсутствии столовых) перед началом работы. При невозможности выдачи лечебно-профилактического питания перед началом работы, в том числе обусловленной особенностями организации производства, допускается выдача лечебно-профилактического питания в обеденный перерыв по согласованию с медико-санитарной службой работодателя либо с обслуживающей данного работодателя медицинской организацией федерального органа </w:t>
      </w:r>
      <w:r>
        <w:lastRenderedPageBreak/>
        <w:t>исполнительной власти, осуществляющего функции по нормативному правовому регулированию в сфере медико-санитарного обеспечения работников отдельных отраслей экономики с особо опасными условиями труда и функции по медико-санитарному обеспечению работников обслуживаемых организаций и населения отдельных территорий Российской Федерации, в том числе на объектах и территориях закрытых административно-территориальных образований.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При установлении в соответствии с отраслевым (межотраслевым) соглашением и коллективным договором, а также при наличии письменного согласия работника, оформленного путем заключения отдельного соглашения к трудовому договору, увеличенной максимально допустимой продолжительности ежедневной работы (смены) по сравнению с продолжительностью ежедневной работы (смены), установленной частью второй статьи 94 Трудового кодекса Российской Федерации (Собрание законодательства Российской Федерации, 2002, N 1, ст. 3; 2013, N 52, ст. 6986) для работников, занятых на работах с вредными и (или) опасными условиями труда, при условии соблюдения предельной еженедельной продолжительности рабочего времени, установленной в соответствии с частями первой - третьей статьи 92 Трудового кодекса Российской Федерации (Собрание законодательства Российской Федерации, 2002, N 1, ст. 3; 2013, N 52, ст. 6986), допускается дополнительная выдача лечебно-профилактического питания в обеденный перерыв, если это предусмотрено указанными отраслевым (межотраслевым) соглашением и коллективным договором.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8. Работающим в кессонах лечебно-профилактическое питание должно выдаваться после вышлюзования. Водолазам и другим работникам, находящимся в барокамере в период декомпрессии или лечебной декомпрессии с продолжительностью более 4 часов, лечебно-профилактическое питание должно подаваться в барокамеру. Время и другие особенности выдачи лечебно-профилактического питания работникам, указанным в разделе VII Перечня, в том числе находящимся в барокамере, подлежат согласованию с медицинским работником, осуществляющим медицинское обеспечение водолазных (кессонных) работ.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9. Работникам, занятым плавкой и переработкой медных руд, концентратов (агломерата) и других материалов, содержащих свинец (пункты 2736 - 2782 Перечня), для которых предусмотрено чередование рационов лечебно-профилактического питания, выдача продуктов соответствующего рациона лечебно-профилактического питания осуществляется следующим образом. В случае, если работник в первый свой рабочий день получил продукты соответствующего рациона лечебно-профилактического питания (либо N 2, либо N 3), то до окончания ближайшей к дате приема рабочей недели ему выдаются продукты указанного рациона лечебно-профилактического питания, а с первого рабочего дня следующей недели и до ее окончания - продукты другого рациона лечебно-профилактического питания, указанного в пунктах 2736 - 2782 Перечня, а с первого рабочего дня третьей рабочей недели обратно меняются на продуты рациона лечебно-профилактического питания, выдававшиеся в первую рабочую неделю, и далее по такому циклу.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10. Лечебно-профилактическое питание не выдается: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а) в нерабочие дни;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б) в дни отпуска, кроме предусмотренного подпунктом "е" пункта 6 настоящих Норм и условий;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в) в дни служебных командировок при отсутствии в эти дни предусмотренных Перечнем работ;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г) в дни обучения с отрывом от производства;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д) в дни выполнения работ на участках, где бесплатная выдача лечебно-профилактического питания не установлена;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lastRenderedPageBreak/>
        <w:t>е) в дни выполнения работ, связанных с исполнением общественных и государственных поручений;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ж) в период временной нетрудоспособности при заболеваниях общего характера;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з) в дни пребывания на лечении в медицинском учреждении, в том числе санаторного типа.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11. Работникам, занятым в производствах, профессиях и должностях, перечисленных в подразделах 1, 2, 3 раздела VIII и в подразделах 6, 7 раздела IX Перечня, выдаются бесплатно только витаминные препараты в составе продуктов для лечебно-профилактического питания при вредных условиях труда.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12. При невозможности получения лечебно-профилактического питания в столовой, буфете, ином пункте питания вследствие состояния здоровья или отдаленности места жительства имеющими на это право работниками и женщинами в период отпусков по беременности и родам и по уходу за ребенком в возрасте до полутора лет (включая период выполнения беременными женщинами работ, куда они переведены с целью устранения воздействия вредных производственных факторов) допускается в период временной нетрудоспособности или инвалидности вследствие профессионального заболевания, отпусков по беременности и родам и по уходу за ребенком в возрасте до полутора лет выдача им лечебно-профилактического питания на дом в виде готовых блюд или вахтовых рационов по согласованию с учетом мнения выборного органа первичной профсоюзной организации работодателя с медико-санитарной службой работодателя либо с обслуживающей данного работодателя медицинской организацией федерального органа исполнительной власти, осуществляющего функции по нормативному правовому регулированию в сфере медико-санитарного обеспечения работников отдельных отраслей экономики с особо опасными условиями труда и функции по медико-санитарному обеспечению работников обслуживаемых организаций и населения отдельных территорий Российской Федерации, в том числе на объектах и территориях закрытых административно-территориальных образований.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Вахтовые рационы должны соответствовать рационам лечебно-профилактического питания и нормам выдачи витаминных препаратов по химическому составу и калорийности продуктов и содержать дополнительно выдаваемые витамины.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В других случаях выдача на дом готовых блюд лечебно-профилактического питания не допускается. Положения указанного пункта не распространяются на работников, указанных в разделе VII Перечня.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13. Не допускается выдача лечебно-профилактического питания, не полученного своевременно имеющими на это право работниками, а также выплата денежных компенсаций за не полученное своевременно лечебно-профилактическое питание, за исключением случаев неполучения лечебно-профилактического питания по вине работодателя.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При выявлении случаев неполучения работниками лечебно-профилактического питания по вине работодателя работодатель возмещает указанным работникам стоимость неполученного лечебно-профилактического питания исходя из количества дней, когда лечебно-профилактическое питание не выдавалось, состава его рационов и стоимости входящих в рационы продуктов в розничной торговой сети на дату установления факта неполучения лечебно-профилактического питания работниками.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14. Организации общественного питания, где производится выдача лечебно-профилактического питания и витаминных препаратов, должны соответствовать действующим нормативным правовым актам в сфере обеспечения санитарно-эпидемиологического благополучия.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 xml:space="preserve">15. Приготовление и выдача лечебно-профилактического питания и витаминных препаратов </w:t>
      </w:r>
      <w:r>
        <w:lastRenderedPageBreak/>
        <w:t>производятся в соответствии с установленным составом продуктов соответствующих рационов лечебно-профилактического питания и нормами выдачи витаминных препаратов в виде отварных и паровых, а также печеных и тушеных (без предварительного обжаривания) блюд.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При приготовлении блюд лечебно-профилактического питания рекомендуется расширять ассортимент свежих овощей, фруктов и ягод за счет использования следующих продуктов: капуста, кабачки, тыква, огурцы, брюква, репа, салат, яблоки, груши, сливы, виноград, черноплодная рябина.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При отсутствии свежих овощей для приготовления блюд лечебно-профилактического питания допускается использование хорошо вымоченных (с целью удаления хлористого натрия, острых специй и приправ) соленых, квашеных и маринованных овощей.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При приготовлении блюд из продуктов рациона N 3 лечебно-профилактического питания обязательна ежедневная выдача блюд из овощей, не подвергнутых термической обработке (салаты, винегреты и другие блюда).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16. Дополнительная выдача витаминных препаратов в рационах лечебно-профилактического питания производится в составе обогащенных продуктов для лечебно-профилактического питания при вредных условиях труда соответствующих рационов лечебно-профилактического питания (приложения N 1 и N 2 к настоящему приказу).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17. В соответствии с перечнем продуктов, предусмотренных рационами лечебно-профилактического питания, организацией общественного питания, обслуживающей работодателя в части осуществления выдачи работникам лечебно-профилактического питания и витаминных препаратов, составляются недельные меню-раскладки на каждый рабочий день и картотеки блюд для каждого применяемого работодателем рациона лечебно-профилактического питания, согласованные с работодателем с учетом мнения выборного органа первичной профсоюзной организации работодателя и медико-санитарной службой работодателя или с обслуживающей данного работодателя медицинской организацией федерального органа исполнительной власти, осуществляющего функции по нормативному правовому регулированию в сфере медико-санитарного обеспечения работников отдельных отраслей экономики с особо опасными условиями труда и функции по медико-санитарному обеспечению работников обслуживаемых организаций и населения отдельных территорий Российской Федерации, в том числе на объектах и территориях закрытых административно-территориальных образований.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18. Допускается выдача третьих блюд рационов лечебно-профилактического питания (чай, соки фруктовые и другое) в виде продуктов обогащенного состава - продуктов для лечебно-профилактического питания при вредных условиях труда, соответствующих рационам лечебно-профилактического питания и нормам выдачи витаминных препаратов, при наличии свидетельства о государственной регистрации на продукцию для лечебно-профилактического питания &lt;1&gt;.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 xml:space="preserve">&lt;1&gt; Статья 24 Технического регламента Таможенного Союза "О безопасности пищевой продукции" (принят Решением Комиссии Таможенного союза от 9 декабря 2011 г. N 880 (Официальный сайт Комиссии Таможенного союза http://www.tsouz.ru/, 15 декабря 2011 г.), с изменением, внесенным Решением Совета Евразийской экономической комиссии от 14 июля 2021 г. N 61 (Официальный сайт Евразийского экономического союза http://www.eaeunion.org/, 4 августа 2021 г.), является обязательным для Российской Федерации в соответствии с Договором о Евразийской экономической комиссии от 18 ноября 2011 г., ратифицированным Федеральным законом от 1 декабря 2011 г. N 374-ФЗ "О ратификации Договора о Евразийской экономической комиссии" (Собрание законодательства Российской Федерации, 2011, N 49, ст. 7052), и Договором о Евразийском экономическом союзе от 29 мая 2014 г., ратифицированным Федеральным </w:t>
      </w:r>
      <w:r>
        <w:lastRenderedPageBreak/>
        <w:t>законом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ind w:firstLine="540"/>
        <w:jc w:val="both"/>
      </w:pPr>
      <w:r>
        <w:t>19. Выдача витаминных препаратов производится в составе продуктов для диетического (лечебного и профилактического) питания при вредных условиях труда организациями общественного питания, в соответствии с утвержденными нормами и с учетом питьевого режима работников, подвергающихся воздействию высокой температуры окружающей среды и интенсивному тепловому облучению.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20. Ознакомление работников, пользующихся правом на получение лечебно-профилактического питания, с правилами его бесплатной выдачи должно включаться в программу обязательного вводного инструктажа по охране труда.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21. Выдача молока или других равноценных пищевых продуктов работникам, получающим лечебно-профилактическое питание, не производится.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22. Ответственность за обеспечение работников лечебно-профилактическим питанием и за соблюдение настоящих Правил возлагается на работодателя.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23. Контроль за организацией выдачи лечебно-профилактического питания имеющим на это право работникам осуществляется государственными инспекциями труда в субъектах Российской Федерации &lt;2&gt;, территориальными органами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 в соответствующей сфере деятельности &lt;3&gt;, соответствующими профсоюзными или иными представительными органами работников &lt;4&gt;.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&lt;2&gt; Постановление Правительства Российской Федерации от 21 июля 2021 г. N 1230 "Об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2021, N 30, ст. 5804; 2022, N 5, ст. 785).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&lt;3&gt; Постановление Правительства Российской Федерации от 30 июня 2021 г. N 1100 "О федеральном государственном санитарно-эпидемиологическом контроле (надзоре)" (Собрание законодательства Российской Федерации, 2021, N 28, ст. 5530).</w:t>
      </w:r>
    </w:p>
    <w:p w:rsidR="00F37088" w:rsidRDefault="00F37088">
      <w:pPr>
        <w:pStyle w:val="ConsPlusNormal"/>
        <w:spacing w:before="220"/>
        <w:ind w:firstLine="540"/>
        <w:jc w:val="both"/>
      </w:pPr>
      <w:r>
        <w:t>&lt;4&gt; Статья 370 Трудового кодекса Российской Федерации (Собрание законодательства Российской Федерации, 2002, N 1, ст. 3; 2006, N 27 ст. 2878).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right"/>
      </w:pPr>
      <w:r>
        <w:t>Таблица N 1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center"/>
      </w:pPr>
      <w:bookmarkStart w:id="20" w:name="P12587"/>
      <w:bookmarkEnd w:id="20"/>
      <w:r>
        <w:t>Состав и калорийность продуктов рациона N 1</w:t>
      </w:r>
    </w:p>
    <w:p w:rsidR="00F37088" w:rsidRDefault="00F37088">
      <w:pPr>
        <w:pStyle w:val="ConsPlusNormal"/>
        <w:jc w:val="center"/>
      </w:pPr>
      <w:r>
        <w:t>лечебно-профилактического питания</w:t>
      </w:r>
    </w:p>
    <w:p w:rsidR="00F37088" w:rsidRDefault="00F3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814"/>
        <w:gridCol w:w="2664"/>
        <w:gridCol w:w="1474"/>
      </w:tblGrid>
      <w:tr w:rsidR="00F37088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Сметана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Сыр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lastRenderedPageBreak/>
              <w:t>Крупа, макароны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7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Бобовые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Картофель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160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Капуста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Мясо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Овощи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90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Рыба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Томат-пюре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7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Печень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Фрукты свежие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130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Яйцо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3/4 шт.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Ягоды свежие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Кефир жирностью не менее 3,5%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Сухари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Молоко, молоко питьевое жирностью не менее 2,5%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0,4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F37088"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Белки, г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59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Жиры,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51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Углеводы, г</w:t>
            </w:r>
          </w:p>
        </w:tc>
        <w:tc>
          <w:tcPr>
            <w:tcW w:w="4138" w:type="dxa"/>
            <w:gridSpan w:val="2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159</w:t>
            </w:r>
          </w:p>
        </w:tc>
      </w:tr>
    </w:tbl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ind w:firstLine="540"/>
        <w:jc w:val="both"/>
      </w:pPr>
      <w:r>
        <w:t>Калорийность - 1380 ккал.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right"/>
      </w:pPr>
      <w:r>
        <w:t>Таблица N 2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center"/>
      </w:pPr>
      <w:r>
        <w:t>Состав и калорийность продуктов рациона N 2</w:t>
      </w:r>
    </w:p>
    <w:p w:rsidR="00F37088" w:rsidRDefault="00F37088">
      <w:pPr>
        <w:pStyle w:val="ConsPlusNormal"/>
        <w:jc w:val="center"/>
      </w:pPr>
      <w:r>
        <w:t>лечебно-профилактического питания</w:t>
      </w:r>
    </w:p>
    <w:p w:rsidR="00F37088" w:rsidRDefault="00F3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814"/>
        <w:gridCol w:w="346"/>
        <w:gridCol w:w="2318"/>
        <w:gridCol w:w="1474"/>
      </w:tblGrid>
      <w:tr w:rsidR="00F37088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Крупа, макароны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 xml:space="preserve">Молоко, молоко питьевое жирностью не менее 2,5% (кефир жирностью до </w:t>
            </w:r>
            <w:r>
              <w:lastRenderedPageBreak/>
              <w:t>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200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Сыр до 30% жирности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Овощи (капуста)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Горошек зеленый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1/4 шт.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0,5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растительное, Масло растительное нерафинированное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Специи по необходимости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Мясо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На работах с соединениями фтора: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F37088" w:rsidRDefault="00F37088">
            <w:pPr>
              <w:pStyle w:val="ConsPlusNormal"/>
            </w:pPr>
          </w:p>
        </w:tc>
        <w:tc>
          <w:tcPr>
            <w:tcW w:w="2664" w:type="dxa"/>
            <w:gridSpan w:val="2"/>
            <w:vMerge w:val="restart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На работах со щелочными металлами, хлором и его неорганическими соединениями, соединениями хрома, цианистыми соединениями и окислами азота: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Витамин C</w:t>
            </w:r>
          </w:p>
          <w:p w:rsidR="00F37088" w:rsidRDefault="00F37088">
            <w:pPr>
              <w:pStyle w:val="ConsPlusNormal"/>
            </w:pPr>
            <w:r>
              <w:t>(аскорбиновая кислота)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На работах с фосгеном:</w:t>
            </w: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Витамин A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 мг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Витамин C</w:t>
            </w:r>
          </w:p>
          <w:p w:rsidR="00F37088" w:rsidRDefault="00F37088">
            <w:pPr>
              <w:pStyle w:val="ConsPlusNormal"/>
            </w:pPr>
            <w:r>
              <w:t>(аскорбиновая кислота)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664" w:type="dxa"/>
            <w:gridSpan w:val="2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100 мг</w:t>
            </w:r>
          </w:p>
        </w:tc>
      </w:tr>
      <w:tr w:rsidR="00F37088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F37088">
        <w:tc>
          <w:tcPr>
            <w:tcW w:w="5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5278" w:type="dxa"/>
            <w:gridSpan w:val="3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Белки, г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63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5278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Жиры, г</w:t>
            </w:r>
          </w:p>
        </w:tc>
        <w:tc>
          <w:tcPr>
            <w:tcW w:w="3792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5278" w:type="dxa"/>
            <w:gridSpan w:val="3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Углеводы, г</w:t>
            </w:r>
          </w:p>
        </w:tc>
        <w:tc>
          <w:tcPr>
            <w:tcW w:w="3792" w:type="dxa"/>
            <w:gridSpan w:val="2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185</w:t>
            </w:r>
          </w:p>
        </w:tc>
      </w:tr>
    </w:tbl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ind w:firstLine="540"/>
        <w:jc w:val="both"/>
      </w:pPr>
      <w:r>
        <w:t>Калорийность - 1481 ккал.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right"/>
      </w:pPr>
      <w:r>
        <w:t>Таблица N 3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center"/>
      </w:pPr>
      <w:r>
        <w:t>Состав и калорийность продуктов рациона N 2а</w:t>
      </w:r>
    </w:p>
    <w:p w:rsidR="00F37088" w:rsidRDefault="00F37088">
      <w:pPr>
        <w:pStyle w:val="ConsPlusNormal"/>
        <w:jc w:val="center"/>
      </w:pPr>
      <w:r>
        <w:t>лечебно-профилактического питания</w:t>
      </w:r>
    </w:p>
    <w:p w:rsidR="00F37088" w:rsidRDefault="00F3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814"/>
        <w:gridCol w:w="2664"/>
        <w:gridCol w:w="1474"/>
      </w:tblGrid>
      <w:tr w:rsidR="00F37088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F37088">
        <w:tc>
          <w:tcPr>
            <w:tcW w:w="3118" w:type="dxa"/>
            <w:vMerge w:val="restart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Хлеб пшеничный (мука 2 сорта)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Сахар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Хлеб ржаной (из муки обойной)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из коровьего молока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13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Мясо говядина (2 категории)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81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Мука пшеничная (2 сорт)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Печень, сердце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Крупа (пшено, рис, гречка)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Сметана (10% жирности)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32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Творог (9% жирности)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71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Молоко, молоко питьевое жирностью не менее 2,5% (кефир, простокваша жирностью до 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156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Овощи (капуста, морковь и другое)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64" w:type="dxa"/>
            <w:vMerge w:val="restart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Фрукты свежие и соки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64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Сухофрукты (изюм, курага, чернослив)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4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2664" w:type="dxa"/>
            <w:vMerge w:val="restart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spacing w:after="1" w:line="0" w:lineRule="atLeast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Витамин PP (ниацин)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 мг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spacing w:after="1" w:line="0" w:lineRule="atLeast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Витамин U (S-метилметионин)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25 мг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spacing w:after="1" w:line="0" w:lineRule="atLeast"/>
            </w:pPr>
          </w:p>
        </w:tc>
      </w:tr>
      <w:tr w:rsidR="00F37088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Минеральная вода с минерализацией не более 2 - 3 г/л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100 мл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spacing w:after="1" w:line="0" w:lineRule="atLeast"/>
            </w:pPr>
          </w:p>
        </w:tc>
      </w:tr>
      <w:tr w:rsidR="00F37088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F37088"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Белки, г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52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 то животные,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34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Жиры,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63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 том числе растительные,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23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Углеводы,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156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Содержание аминокислот: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Триптофан,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0,6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lastRenderedPageBreak/>
              <w:t>Метионин + цистин,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2,4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Лизин,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3,2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Фенилаланин + тирозин,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3,5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Гистидин, г</w:t>
            </w:r>
          </w:p>
        </w:tc>
        <w:tc>
          <w:tcPr>
            <w:tcW w:w="4138" w:type="dxa"/>
            <w:gridSpan w:val="2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1,2</w:t>
            </w:r>
          </w:p>
        </w:tc>
      </w:tr>
    </w:tbl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ind w:firstLine="540"/>
        <w:jc w:val="both"/>
      </w:pPr>
      <w:r>
        <w:t>Калорийность - 1370 ккал.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right"/>
      </w:pPr>
      <w:r>
        <w:t>Таблица N 4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center"/>
      </w:pPr>
      <w:r>
        <w:t>Состав и калорийность продуктов рациона N 3</w:t>
      </w:r>
    </w:p>
    <w:p w:rsidR="00F37088" w:rsidRDefault="00F37088">
      <w:pPr>
        <w:pStyle w:val="ConsPlusNormal"/>
        <w:jc w:val="center"/>
      </w:pPr>
      <w:r>
        <w:t>лечебно-профилактического питания</w:t>
      </w:r>
    </w:p>
    <w:p w:rsidR="00F37088" w:rsidRDefault="00F3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094"/>
        <w:gridCol w:w="720"/>
        <w:gridCol w:w="2664"/>
        <w:gridCol w:w="1474"/>
      </w:tblGrid>
      <w:tr w:rsidR="00F37088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200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Мука пшеничная и макаронные изделия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Творог 9% жирности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80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Крупа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7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1/3 шт.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Овощи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Фрукты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0,5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Специи по необходимости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7596" w:type="dxa"/>
            <w:gridSpan w:val="4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F37088"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Белки, г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64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Жиры, г</w:t>
            </w:r>
          </w:p>
        </w:tc>
        <w:tc>
          <w:tcPr>
            <w:tcW w:w="4858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52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lastRenderedPageBreak/>
              <w:t>Углеводы, г</w:t>
            </w:r>
          </w:p>
        </w:tc>
        <w:tc>
          <w:tcPr>
            <w:tcW w:w="4858" w:type="dxa"/>
            <w:gridSpan w:val="3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198</w:t>
            </w:r>
          </w:p>
        </w:tc>
      </w:tr>
    </w:tbl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ind w:firstLine="540"/>
        <w:jc w:val="both"/>
      </w:pPr>
      <w:r>
        <w:t>Калорийность - 1466 ккал.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right"/>
      </w:pPr>
      <w:r>
        <w:t>Таблица N 5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center"/>
      </w:pPr>
      <w:r>
        <w:t>Состав и калорийность продуктов рациона N 4</w:t>
      </w:r>
    </w:p>
    <w:p w:rsidR="00F37088" w:rsidRDefault="00F37088">
      <w:pPr>
        <w:pStyle w:val="ConsPlusNormal"/>
        <w:jc w:val="center"/>
      </w:pPr>
      <w:r>
        <w:t>лечебно-профилактического питания</w:t>
      </w:r>
    </w:p>
    <w:p w:rsidR="00F37088" w:rsidRDefault="00F3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82"/>
        <w:gridCol w:w="1032"/>
        <w:gridCol w:w="2664"/>
        <w:gridCol w:w="1474"/>
      </w:tblGrid>
      <w:tr w:rsidR="00F37088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Крупа, макароны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200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Овощи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110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1/4 шт.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0,5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7596" w:type="dxa"/>
            <w:gridSpan w:val="4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На работах с соединениями мышьяка, фосфора, ртути и с теллуром: Витамин B1 (тиамин)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37088" w:rsidRDefault="00F37088">
            <w:pPr>
              <w:pStyle w:val="ConsPlusNormal"/>
              <w:jc w:val="center"/>
            </w:pPr>
            <w:r>
              <w:t>4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V w:val="nil"/>
          </w:tblBorders>
        </w:tblPrEx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Белки, г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65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Жиры, г</w:t>
            </w:r>
          </w:p>
        </w:tc>
        <w:tc>
          <w:tcPr>
            <w:tcW w:w="5170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Углеводы, г</w:t>
            </w:r>
          </w:p>
        </w:tc>
        <w:tc>
          <w:tcPr>
            <w:tcW w:w="5170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181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Дополнительно выдается:</w:t>
            </w:r>
          </w:p>
        </w:tc>
        <w:tc>
          <w:tcPr>
            <w:tcW w:w="5170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Витамин C (аскорбиновая кислота), мг</w:t>
            </w:r>
          </w:p>
        </w:tc>
        <w:tc>
          <w:tcPr>
            <w:tcW w:w="5170" w:type="dxa"/>
            <w:gridSpan w:val="3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150</w:t>
            </w:r>
          </w:p>
        </w:tc>
      </w:tr>
    </w:tbl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ind w:firstLine="540"/>
        <w:jc w:val="both"/>
      </w:pPr>
      <w:r>
        <w:t>Калорийность - 1428 ккал.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right"/>
      </w:pPr>
      <w:r>
        <w:t>Таблица N 6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center"/>
      </w:pPr>
      <w:r>
        <w:t>Состав и калорийность продуктов рациона N 4а</w:t>
      </w:r>
    </w:p>
    <w:p w:rsidR="00F37088" w:rsidRDefault="00F37088">
      <w:pPr>
        <w:pStyle w:val="ConsPlusNormal"/>
        <w:jc w:val="center"/>
      </w:pPr>
      <w:r>
        <w:t>лечебно-профилактического питания</w:t>
      </w:r>
    </w:p>
    <w:p w:rsidR="00F37088" w:rsidRDefault="00F3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094"/>
        <w:gridCol w:w="720"/>
        <w:gridCol w:w="2664"/>
        <w:gridCol w:w="1474"/>
      </w:tblGrid>
      <w:tr w:rsidR="00F37088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Сахар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8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12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Сухари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110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Перловка и макаронные изделия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7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Рис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Кефир жирностью до 3,5%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125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Вермишель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23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Овощи (капуста, свекла, морковь, зеленый горошек, лук репчатый, зелень)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 шт.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Фрукты, ягоды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Витамин B1 (тиамин)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Белки, г</w:t>
            </w:r>
          </w:p>
        </w:tc>
        <w:tc>
          <w:tcPr>
            <w:tcW w:w="4858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54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Жиры, г</w:t>
            </w:r>
          </w:p>
        </w:tc>
        <w:tc>
          <w:tcPr>
            <w:tcW w:w="4858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43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Углеводы, г</w:t>
            </w:r>
          </w:p>
        </w:tc>
        <w:tc>
          <w:tcPr>
            <w:tcW w:w="4858" w:type="dxa"/>
            <w:gridSpan w:val="3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200</w:t>
            </w:r>
          </w:p>
        </w:tc>
      </w:tr>
    </w:tbl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ind w:firstLine="540"/>
        <w:jc w:val="both"/>
      </w:pPr>
      <w:r>
        <w:t>Калорийность - 1368 ккал.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right"/>
      </w:pPr>
      <w:r>
        <w:t>Таблица N 7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center"/>
      </w:pPr>
      <w:r>
        <w:t>Состав и калорийность продуктов рациона N 4б</w:t>
      </w:r>
    </w:p>
    <w:p w:rsidR="00F37088" w:rsidRDefault="00F37088">
      <w:pPr>
        <w:pStyle w:val="ConsPlusNormal"/>
        <w:jc w:val="center"/>
      </w:pPr>
      <w:r>
        <w:t>лечебно-профилактического питания</w:t>
      </w:r>
    </w:p>
    <w:p w:rsidR="00F37088" w:rsidRDefault="00F3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816"/>
        <w:gridCol w:w="998"/>
        <w:gridCol w:w="2664"/>
        <w:gridCol w:w="1474"/>
      </w:tblGrid>
      <w:tr w:rsidR="00F37088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lastRenderedPageBreak/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Соки фруктовые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60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Сахар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13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Крупа (пшено, гречка, рис)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18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74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Курица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37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Молоко, молоко питьевое жирностью не менее 2,5%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142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Овощи: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ind w:firstLine="283"/>
              <w:jc w:val="both"/>
            </w:pPr>
            <w:r>
              <w:t>капуста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28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ind w:firstLine="283"/>
              <w:jc w:val="both"/>
            </w:pPr>
            <w:r>
              <w:t>морковь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ind w:firstLine="283"/>
              <w:jc w:val="both"/>
            </w:pPr>
            <w:r>
              <w:t>свекла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ind w:firstLine="283"/>
              <w:jc w:val="both"/>
            </w:pPr>
            <w:r>
              <w:t>зелень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Томат-паста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8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ind w:firstLine="283"/>
              <w:jc w:val="both"/>
            </w:pPr>
            <w:r>
              <w:t>редис, редька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Лимон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ind w:firstLine="283"/>
              <w:jc w:val="both"/>
            </w:pPr>
            <w:r>
              <w:t>огурцы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0,1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ind w:firstLine="283"/>
              <w:jc w:val="both"/>
            </w:pPr>
            <w:r>
              <w:t>лук репчатый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ind w:firstLine="283"/>
              <w:jc w:val="both"/>
            </w:pPr>
            <w:r>
              <w:t>Яблоки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рибофлавин,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тиамин,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пиридоксин,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ниацин,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токоферол,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аскорбиновая кислота,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глютаминовая кислота, мг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F37088">
        <w:tc>
          <w:tcPr>
            <w:tcW w:w="3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lastRenderedPageBreak/>
              <w:t>Химический состав продуктов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Белки, г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56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 том числе животные,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32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Жиры,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56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 том числе растительные,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32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Углеводы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164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 том числе моно- и дисахара,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46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Органические кислоты,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Витамины: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тиамин,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0,95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рибофлавин,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1,1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пиридоксин,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1,8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ниацин,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9,6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аскорбиновая кислота,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87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токоферол,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19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ретинол,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0,5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каротин, мг</w:t>
            </w:r>
          </w:p>
        </w:tc>
        <w:tc>
          <w:tcPr>
            <w:tcW w:w="5136" w:type="dxa"/>
            <w:gridSpan w:val="3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6,6</w:t>
            </w:r>
          </w:p>
        </w:tc>
      </w:tr>
    </w:tbl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ind w:firstLine="540"/>
        <w:jc w:val="both"/>
      </w:pPr>
      <w:r>
        <w:t>Калорийность - 1384 ккал.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right"/>
      </w:pPr>
      <w:r>
        <w:t>Таблица N 8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center"/>
      </w:pPr>
      <w:bookmarkStart w:id="21" w:name="P13188"/>
      <w:bookmarkEnd w:id="21"/>
      <w:r>
        <w:t>Состав и калорийность продуктов рациона N 5</w:t>
      </w:r>
    </w:p>
    <w:p w:rsidR="00F37088" w:rsidRDefault="00F37088">
      <w:pPr>
        <w:pStyle w:val="ConsPlusNormal"/>
        <w:jc w:val="center"/>
      </w:pPr>
      <w:r>
        <w:t>лечебно-профилактического питания</w:t>
      </w:r>
    </w:p>
    <w:p w:rsidR="00F37088" w:rsidRDefault="00F3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814"/>
        <w:gridCol w:w="341"/>
        <w:gridCol w:w="2323"/>
        <w:gridCol w:w="1474"/>
      </w:tblGrid>
      <w:tr w:rsidR="00F37088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17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Крупа и макароны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gridSpan w:val="2"/>
            <w:vMerge w:val="restart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200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lastRenderedPageBreak/>
              <w:t>Овощи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 шт.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0,5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Мясо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7596" w:type="dxa"/>
            <w:gridSpan w:val="4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</w:p>
        </w:tc>
      </w:tr>
      <w:tr w:rsidR="00F37088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Витамин B1 (тиамин)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4 мг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spacing w:after="1" w:line="0" w:lineRule="atLeast"/>
            </w:pPr>
          </w:p>
        </w:tc>
      </w:tr>
      <w:tr w:rsidR="00F37088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F37088"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5273" w:type="dxa"/>
            <w:gridSpan w:val="3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</w:pPr>
            <w:r>
              <w:t>Белки, г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58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5273" w:type="dxa"/>
            <w:gridSpan w:val="3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</w:pPr>
            <w:r>
              <w:t>Жиры, г</w:t>
            </w:r>
          </w:p>
        </w:tc>
        <w:tc>
          <w:tcPr>
            <w:tcW w:w="3797" w:type="dxa"/>
            <w:gridSpan w:val="2"/>
            <w:tcBorders>
              <w:top w:val="nil"/>
              <w:bottom w:val="nil"/>
            </w:tcBorders>
          </w:tcPr>
          <w:p w:rsidR="00F37088" w:rsidRDefault="00F37088">
            <w:pPr>
              <w:pStyle w:val="ConsPlusNormal"/>
              <w:jc w:val="center"/>
            </w:pPr>
            <w:r>
              <w:t>53</w:t>
            </w:r>
          </w:p>
        </w:tc>
      </w:tr>
      <w:tr w:rsidR="00F37088">
        <w:tblPrEx>
          <w:tblBorders>
            <w:insideH w:val="none" w:sz="0" w:space="0" w:color="auto"/>
          </w:tblBorders>
        </w:tblPrEx>
        <w:tc>
          <w:tcPr>
            <w:tcW w:w="5273" w:type="dxa"/>
            <w:gridSpan w:val="3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</w:pPr>
            <w:r>
              <w:t>Углеводы, г</w:t>
            </w:r>
          </w:p>
        </w:tc>
        <w:tc>
          <w:tcPr>
            <w:tcW w:w="3797" w:type="dxa"/>
            <w:gridSpan w:val="2"/>
            <w:tcBorders>
              <w:top w:val="nil"/>
              <w:bottom w:val="single" w:sz="4" w:space="0" w:color="auto"/>
            </w:tcBorders>
          </w:tcPr>
          <w:p w:rsidR="00F37088" w:rsidRDefault="00F37088">
            <w:pPr>
              <w:pStyle w:val="ConsPlusNormal"/>
              <w:jc w:val="center"/>
            </w:pPr>
            <w:r>
              <w:t>172</w:t>
            </w:r>
          </w:p>
        </w:tc>
      </w:tr>
    </w:tbl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ind w:firstLine="540"/>
        <w:jc w:val="both"/>
      </w:pPr>
      <w:r>
        <w:t>Калорийность - 1438 ккал.</w:t>
      </w: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jc w:val="both"/>
      </w:pPr>
    </w:p>
    <w:p w:rsidR="00F37088" w:rsidRDefault="00F37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39F" w:rsidRDefault="0016639F"/>
    <w:sectPr w:rsidR="0016639F" w:rsidSect="00DE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characterSpacingControl w:val="doNotCompress"/>
  <w:compat/>
  <w:rsids>
    <w:rsidRoot w:val="00F37088"/>
    <w:rsid w:val="0016639F"/>
    <w:rsid w:val="003A7E21"/>
    <w:rsid w:val="003E714A"/>
    <w:rsid w:val="004C7557"/>
    <w:rsid w:val="00742462"/>
    <w:rsid w:val="00C51EE8"/>
    <w:rsid w:val="00D42E07"/>
    <w:rsid w:val="00F3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7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70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187</Pages>
  <Words>37107</Words>
  <Characters>211516</Characters>
  <Application>Microsoft Office Word</Application>
  <DocSecurity>0</DocSecurity>
  <Lines>1762</Lines>
  <Paragraphs>496</Paragraphs>
  <ScaleCrop>false</ScaleCrop>
  <Company/>
  <LinksUpToDate>false</LinksUpToDate>
  <CharactersWithSpaces>248127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2022-09-30T05:02:00Z</dcterms:created>
  <dcterms:modified xsi:type="dcterms:W3CDTF">2022-09-30T05:02:00Z</dcterms:modified>
</cp:coreProperties>
</file>