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90" w:rsidRPr="007D7490" w:rsidRDefault="007D7490" w:rsidP="007D7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4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Праздничные дни и переносы в 2026г.</w:t>
      </w:r>
    </w:p>
    <w:p w:rsidR="007D7490" w:rsidRPr="007D7490" w:rsidRDefault="007D7490" w:rsidP="007D7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Перенесли выходные с 3 и 4 января (суббота и воскресенье). Благодаря этому в связи с новогодними каникулами будем отдыхать 12 дней подряд. Нерабочим также сделали четверг 31 декабря 2026 года.</w:t>
      </w:r>
    </w:p>
    <w:p w:rsidR="007D7490" w:rsidRPr="007D7490" w:rsidRDefault="007D7490" w:rsidP="007D7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перестановок отдыхать сможем:</w:t>
      </w:r>
    </w:p>
    <w:p w:rsidR="007D7490" w:rsidRPr="007D7490" w:rsidRDefault="007D7490" w:rsidP="007D7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31 декабря 2025 года по 11 января 2026 года;</w:t>
      </w:r>
    </w:p>
    <w:p w:rsidR="007D7490" w:rsidRPr="007D7490" w:rsidRDefault="007D7490" w:rsidP="007D7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21 по 23 февраля;</w:t>
      </w:r>
    </w:p>
    <w:p w:rsidR="007D7490" w:rsidRPr="007D7490" w:rsidRDefault="007D7490" w:rsidP="007D7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7 по 9 марта;</w:t>
      </w:r>
    </w:p>
    <w:p w:rsidR="007D7490" w:rsidRPr="007D7490" w:rsidRDefault="007D7490" w:rsidP="007D7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3 и с 9 по 11 мая;</w:t>
      </w:r>
    </w:p>
    <w:p w:rsidR="007D7490" w:rsidRPr="007D7490" w:rsidRDefault="007D7490" w:rsidP="007D7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по 14 июня;</w:t>
      </w:r>
    </w:p>
    <w:p w:rsidR="007D7490" w:rsidRPr="007D7490" w:rsidRDefault="007D7490" w:rsidP="007D7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ноября;</w:t>
      </w:r>
    </w:p>
    <w:p w:rsidR="007D7490" w:rsidRPr="007D7490" w:rsidRDefault="007D7490" w:rsidP="007D7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90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2026 года.</w:t>
      </w:r>
    </w:p>
    <w:p w:rsidR="007D7490" w:rsidRDefault="007D7490" w:rsidP="007D7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490" w:rsidRDefault="007D7490" w:rsidP="007D7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490" w:rsidRPr="007D7490" w:rsidRDefault="007D7490" w:rsidP="007D74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490">
        <w:rPr>
          <w:rFonts w:ascii="Times New Roman" w:hAnsi="Times New Roman" w:cs="Times New Roman"/>
          <w:b/>
          <w:sz w:val="28"/>
          <w:szCs w:val="28"/>
        </w:rPr>
        <w:t xml:space="preserve">ПРАВИТЕЛЬСТВО РОССИЙСКОЙ ФЕДЕРАЦИИ </w:t>
      </w:r>
    </w:p>
    <w:p w:rsidR="007D7490" w:rsidRPr="007D7490" w:rsidRDefault="007D7490" w:rsidP="007D749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749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D749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от 24 сентября 2025 г. № 1466 </w:t>
      </w:r>
    </w:p>
    <w:p w:rsidR="007D7490" w:rsidRPr="007D7490" w:rsidRDefault="007D7490" w:rsidP="007D74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490">
        <w:rPr>
          <w:rFonts w:ascii="Times New Roman" w:hAnsi="Times New Roman" w:cs="Times New Roman"/>
          <w:b/>
          <w:sz w:val="28"/>
          <w:szCs w:val="28"/>
        </w:rPr>
        <w:t xml:space="preserve"> О переносе выходных дней в 2026 году </w:t>
      </w:r>
    </w:p>
    <w:p w:rsidR="007D7490" w:rsidRDefault="007D7490" w:rsidP="007D7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490" w:rsidRDefault="007D7490" w:rsidP="007D7490">
      <w:pPr>
        <w:jc w:val="both"/>
        <w:rPr>
          <w:rFonts w:ascii="Times New Roman" w:hAnsi="Times New Roman" w:cs="Times New Roman"/>
          <w:sz w:val="28"/>
          <w:szCs w:val="28"/>
        </w:rPr>
      </w:pPr>
      <w:r w:rsidRPr="007D7490">
        <w:rPr>
          <w:rFonts w:ascii="Times New Roman" w:hAnsi="Times New Roman" w:cs="Times New Roman"/>
          <w:sz w:val="28"/>
          <w:szCs w:val="28"/>
        </w:rPr>
        <w:t xml:space="preserve">В целях рационального использования работниками выходных и нерабочих праздничных дней Правительство Российской Федерации </w:t>
      </w:r>
      <w:proofErr w:type="spellStart"/>
      <w:proofErr w:type="gramStart"/>
      <w:r w:rsidRPr="007D749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D749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7D749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D7490">
        <w:rPr>
          <w:rFonts w:ascii="Times New Roman" w:hAnsi="Times New Roman" w:cs="Times New Roman"/>
          <w:sz w:val="28"/>
          <w:szCs w:val="28"/>
        </w:rPr>
        <w:t xml:space="preserve"> о в л я е т : Перенести в 2026 году следующие выходные дни: с субботы 3 января на пятницу 9 января; с воскресенья 4 января на четверг 31 декабря. </w:t>
      </w:r>
    </w:p>
    <w:p w:rsidR="007D7490" w:rsidRDefault="007D7490" w:rsidP="007D7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812" w:rsidRPr="007D7490" w:rsidRDefault="007D7490" w:rsidP="007D7490">
      <w:pPr>
        <w:jc w:val="both"/>
        <w:rPr>
          <w:rFonts w:ascii="Times New Roman" w:hAnsi="Times New Roman" w:cs="Times New Roman"/>
          <w:sz w:val="28"/>
          <w:szCs w:val="28"/>
        </w:rPr>
      </w:pPr>
      <w:r w:rsidRPr="007D7490">
        <w:rPr>
          <w:rFonts w:ascii="Times New Roman" w:hAnsi="Times New Roman" w:cs="Times New Roman"/>
          <w:sz w:val="28"/>
          <w:szCs w:val="28"/>
        </w:rPr>
        <w:t xml:space="preserve">Председатель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7490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490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</w:p>
    <w:sectPr w:rsidR="00A01812" w:rsidRPr="007D7490" w:rsidSect="00A0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FCA"/>
    <w:multiLevelType w:val="multilevel"/>
    <w:tmpl w:val="C9F8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490"/>
    <w:rsid w:val="007D7490"/>
    <w:rsid w:val="00A0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vcl</dc:creator>
  <cp:lastModifiedBy>vcl</cp:lastModifiedBy>
  <cp:revision>1</cp:revision>
  <dcterms:created xsi:type="dcterms:W3CDTF">2025-09-26T07:15:00Z</dcterms:created>
  <dcterms:modified xsi:type="dcterms:W3CDTF">2025-09-26T07:19:00Z</dcterms:modified>
</cp:coreProperties>
</file>