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b/>
          <w:bCs/>
          <w:sz w:val="24"/>
          <w:szCs w:val="24"/>
          <w:lang w:eastAsia="ru-RU"/>
        </w:rPr>
        <w:t>С 1 января 2023 года МРОТ увеличивают на 963 руб.</w:t>
      </w: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Со следующего года МРОТ равен 16 242 руб. Это на 6,3% больше значения, которое применяют с 1 июня 2022 года, - 15 279 руб. Закон уже опубликовали.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Уточнили и порядок расчета МРОТ на 2023 и 2024 годы: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показатель не будет зависеть от медианной зарплаты;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МРОТ должен расти на 3 п. п. быстрее прожиточного минимума трудоспособного населения России.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Документ: Федеральный закон от 19.12.2022 N 522-ФЗ </w:t>
      </w:r>
    </w:p>
    <w:p w:rsidR="00041A8D" w:rsidRDefault="00041A8D" w:rsidP="00CC5CC7">
      <w:pPr>
        <w:spacing w:after="0" w:line="240" w:lineRule="auto"/>
        <w:jc w:val="center"/>
        <w:rPr>
          <w:rFonts w:ascii="Arial" w:eastAsia="Times New Roman" w:hAnsi="Arial" w:cs="Arial"/>
          <w:b/>
          <w:bCs/>
          <w:sz w:val="24"/>
          <w:szCs w:val="24"/>
          <w:lang w:eastAsia="ru-RU"/>
        </w:rPr>
      </w:pPr>
    </w:p>
    <w:p w:rsidR="00CC5CC7" w:rsidRPr="00B317AF" w:rsidRDefault="00CC5CC7" w:rsidP="00CC5CC7">
      <w:pPr>
        <w:spacing w:after="0" w:line="240" w:lineRule="auto"/>
        <w:jc w:val="center"/>
        <w:rPr>
          <w:rFonts w:ascii="Arial" w:eastAsia="Times New Roman" w:hAnsi="Arial" w:cs="Arial"/>
          <w:b/>
          <w:bCs/>
          <w:sz w:val="24"/>
          <w:szCs w:val="24"/>
          <w:lang w:eastAsia="ru-RU"/>
        </w:rPr>
      </w:pPr>
      <w:r w:rsidRPr="00B317AF">
        <w:rPr>
          <w:rFonts w:ascii="Arial" w:eastAsia="Times New Roman" w:hAnsi="Arial" w:cs="Arial"/>
          <w:b/>
          <w:bCs/>
          <w:sz w:val="24"/>
          <w:szCs w:val="24"/>
          <w:lang w:eastAsia="ru-RU"/>
        </w:rPr>
        <w:t xml:space="preserve">КАКИЕ ВЫПЛАТЫ НУЖНО ПЕРЕСМОТРЕТЬ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С 1 января 2023 года МРОТ составляет 16 242 руб. (вместо 15 279 руб.). Показатель нужен работодателям для расчета ряда выплат сотрудникам: зарплат, отпускных и командировочных, больничных.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Arial" w:eastAsia="Times New Roman" w:hAnsi="Arial" w:cs="Arial"/>
          <w:b/>
          <w:bCs/>
          <w:sz w:val="24"/>
          <w:szCs w:val="24"/>
          <w:lang w:eastAsia="ru-RU"/>
        </w:rPr>
        <w:t>Зарплата</w:t>
      </w: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С января 2023 года минимальная зарплата сотрудников, которые отработали месячную норму рабочего времени, должна составлять следующие суммы.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tbl>
      <w:tblPr>
        <w:tblW w:w="9346" w:type="dxa"/>
        <w:tblInd w:w="20" w:type="dxa"/>
        <w:tblCellMar>
          <w:left w:w="0" w:type="dxa"/>
          <w:right w:w="0" w:type="dxa"/>
        </w:tblCellMar>
        <w:tblLook w:val="04A0"/>
      </w:tblPr>
      <w:tblGrid>
        <w:gridCol w:w="5899"/>
        <w:gridCol w:w="3447"/>
      </w:tblGrid>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center"/>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Ситуация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center"/>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Минимальный размер зарплаты </w:t>
            </w:r>
          </w:p>
        </w:tc>
      </w:tr>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Нет регионального соглашения о минимальной зарплате на 2023 год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16 242 руб. </w:t>
            </w:r>
          </w:p>
        </w:tc>
      </w:tr>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Организация финансируется из федерального бюджета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16 242 руб. </w:t>
            </w:r>
          </w:p>
        </w:tc>
      </w:tr>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Есть региональное соглашение с минимальной зарплатой меньше 16 242 руб.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16 242 руб. </w:t>
            </w:r>
          </w:p>
        </w:tc>
      </w:tr>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Есть региональное соглашение с минимальной зарплатой больше 16 242 руб., но организация отказалась в нем участвовать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16 242 руб. (с последующим повышением) </w:t>
            </w:r>
          </w:p>
        </w:tc>
      </w:tr>
      <w:tr w:rsidR="00CC5CC7" w:rsidRPr="00CC5CC7" w:rsidTr="00B317AF">
        <w:tc>
          <w:tcPr>
            <w:tcW w:w="0" w:type="auto"/>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Есть региональное соглашение с минимальной зарплатой больше 16 242 руб., организация не отказалась участвовать в соглашении </w:t>
            </w:r>
          </w:p>
        </w:tc>
        <w:tc>
          <w:tcPr>
            <w:tcW w:w="3447" w:type="dxa"/>
            <w:tcBorders>
              <w:top w:val="single" w:sz="8" w:space="0" w:color="000000"/>
              <w:left w:val="single" w:sz="8" w:space="0" w:color="000000"/>
              <w:bottom w:val="single" w:sz="8" w:space="0" w:color="000000"/>
              <w:right w:val="single" w:sz="8" w:space="0" w:color="000000"/>
            </w:tcBorders>
            <w:hideMark/>
          </w:tcPr>
          <w:p w:rsidR="00CC5CC7" w:rsidRPr="00CC5CC7" w:rsidRDefault="00CC5CC7" w:rsidP="00CC5CC7">
            <w:pPr>
              <w:spacing w:after="10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По региональному соглашению </w:t>
            </w:r>
          </w:p>
        </w:tc>
      </w:tr>
    </w:tbl>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Повышение окладов - не единственный способ довести уровень зарплаты до "</w:t>
      </w:r>
      <w:proofErr w:type="spellStart"/>
      <w:r w:rsidRPr="00CC5CC7">
        <w:rPr>
          <w:rFonts w:ascii="Times New Roman" w:eastAsia="Times New Roman" w:hAnsi="Times New Roman" w:cs="Times New Roman"/>
          <w:sz w:val="24"/>
          <w:szCs w:val="24"/>
          <w:lang w:eastAsia="ru-RU"/>
        </w:rPr>
        <w:t>минималки</w:t>
      </w:r>
      <w:proofErr w:type="spellEnd"/>
      <w:r w:rsidRPr="00CC5CC7">
        <w:rPr>
          <w:rFonts w:ascii="Times New Roman" w:eastAsia="Times New Roman" w:hAnsi="Times New Roman" w:cs="Times New Roman"/>
          <w:sz w:val="24"/>
          <w:szCs w:val="24"/>
          <w:lang w:eastAsia="ru-RU"/>
        </w:rPr>
        <w:t xml:space="preserve">". Сделать это можно за счет иных выплат. Например, специальной доплаты сотрудникам, у которых зарплата ниже МРОТ.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Ряд выплат нельзя включать в расчет "</w:t>
      </w:r>
      <w:proofErr w:type="spellStart"/>
      <w:r w:rsidRPr="00CC5CC7">
        <w:rPr>
          <w:rFonts w:ascii="Times New Roman" w:eastAsia="Times New Roman" w:hAnsi="Times New Roman" w:cs="Times New Roman"/>
          <w:sz w:val="24"/>
          <w:szCs w:val="24"/>
          <w:lang w:eastAsia="ru-RU"/>
        </w:rPr>
        <w:t>минималки</w:t>
      </w:r>
      <w:proofErr w:type="spellEnd"/>
      <w:r w:rsidRPr="00CC5CC7">
        <w:rPr>
          <w:rFonts w:ascii="Times New Roman" w:eastAsia="Times New Roman" w:hAnsi="Times New Roman" w:cs="Times New Roman"/>
          <w:sz w:val="24"/>
          <w:szCs w:val="24"/>
          <w:lang w:eastAsia="ru-RU"/>
        </w:rPr>
        <w:t xml:space="preserve">". К ним относят: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премии к праздникам и юбилейным датам;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оплата сверхурочной, ночной работы, работы в выходные и праздники;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"северные" надбавки и районные коэффициенты;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зарплата внутренних совместителей (ее выплачивают по отдельному трудовому договору);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доплата за совмещение должностей;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выплаты, которые </w:t>
      </w:r>
      <w:r w:rsidR="008D0939">
        <w:rPr>
          <w:rFonts w:ascii="Times New Roman" w:eastAsia="Times New Roman" w:hAnsi="Times New Roman" w:cs="Times New Roman"/>
          <w:sz w:val="24"/>
          <w:szCs w:val="24"/>
          <w:lang w:eastAsia="ru-RU"/>
        </w:rPr>
        <w:t>региональные власти</w:t>
      </w:r>
      <w:r w:rsidRPr="00CC5CC7">
        <w:rPr>
          <w:rFonts w:ascii="Times New Roman" w:eastAsia="Times New Roman" w:hAnsi="Times New Roman" w:cs="Times New Roman"/>
          <w:sz w:val="24"/>
          <w:szCs w:val="24"/>
          <w:lang w:eastAsia="ru-RU"/>
        </w:rPr>
        <w:t xml:space="preserve"> запретил</w:t>
      </w:r>
      <w:r w:rsidR="008D0939">
        <w:rPr>
          <w:rFonts w:ascii="Times New Roman" w:eastAsia="Times New Roman" w:hAnsi="Times New Roman" w:cs="Times New Roman"/>
          <w:sz w:val="24"/>
          <w:szCs w:val="24"/>
          <w:lang w:eastAsia="ru-RU"/>
        </w:rPr>
        <w:t>и</w:t>
      </w:r>
      <w:r w:rsidRPr="00CC5CC7">
        <w:rPr>
          <w:rFonts w:ascii="Times New Roman" w:eastAsia="Times New Roman" w:hAnsi="Times New Roman" w:cs="Times New Roman"/>
          <w:sz w:val="24"/>
          <w:szCs w:val="24"/>
          <w:lang w:eastAsia="ru-RU"/>
        </w:rPr>
        <w:t xml:space="preserve"> включать в расчет "</w:t>
      </w:r>
      <w:proofErr w:type="spellStart"/>
      <w:r w:rsidRPr="00CC5CC7">
        <w:rPr>
          <w:rFonts w:ascii="Times New Roman" w:eastAsia="Times New Roman" w:hAnsi="Times New Roman" w:cs="Times New Roman"/>
          <w:sz w:val="24"/>
          <w:szCs w:val="24"/>
          <w:lang w:eastAsia="ru-RU"/>
        </w:rPr>
        <w:t>минималки</w:t>
      </w:r>
      <w:proofErr w:type="spellEnd"/>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Arial" w:eastAsia="Times New Roman" w:hAnsi="Arial" w:cs="Arial"/>
          <w:b/>
          <w:bCs/>
          <w:sz w:val="24"/>
          <w:szCs w:val="24"/>
          <w:lang w:eastAsia="ru-RU"/>
        </w:rPr>
        <w:t>Оплата отпуска и командировки</w:t>
      </w: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Из-за повышения МРОТ оплату отпуска и командировки нужно пересчитать, только если выполняются 2 условия: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фактический средний заработок сотрудника за расчетный период меньше 16 242 руб.;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отпуск или командировка начались до 1 января 2023 года.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r w:rsidRPr="00CC5CC7">
        <w:rPr>
          <w:rFonts w:ascii="Arial" w:eastAsia="Times New Roman" w:hAnsi="Arial" w:cs="Arial"/>
          <w:b/>
          <w:bCs/>
          <w:sz w:val="24"/>
          <w:szCs w:val="24"/>
          <w:lang w:eastAsia="ru-RU"/>
        </w:rPr>
        <w:t>Больничные</w:t>
      </w: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В 2023 году работодатели продолжают оплачивать первые 3 дня больничного.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Если работник откроет больничный 30 или 31 декабря, при оплате январских дней нужно учесть случаи, когда размер пособия в расчете за полный календарный месяц ограничен новым МРОТ: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страховой стаж на день начала больничного меньше 6 месяцев;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заболевание наступило из-за опьянения;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есть отметка о нарушении режима лечения, сделанная в один из оплачиваемых работодателем дней.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Если больничный будет открыт в 2023 году, новый МРОТ может понадобиться в следующих случаях: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страховой стаж на день начала больничного меньше 6 месяцев;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есть основания для снижения размера пособия;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в расчетном периоде не было заработка или средний заработок меньше МРОТ;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размер пособия в расчете за полный календарный месяц ниже МРОТ. </w:t>
      </w:r>
    </w:p>
    <w:p w:rsid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p>
    <w:p w:rsidR="00CC5CC7" w:rsidRPr="008D0939" w:rsidRDefault="00CC5CC7" w:rsidP="00CC5CC7">
      <w:pPr>
        <w:spacing w:after="0" w:line="240" w:lineRule="auto"/>
        <w:ind w:firstLine="540"/>
        <w:jc w:val="both"/>
        <w:rPr>
          <w:rFonts w:ascii="Times New Roman" w:eastAsia="Times New Roman" w:hAnsi="Times New Roman" w:cs="Times New Roman"/>
          <w:sz w:val="32"/>
          <w:szCs w:val="32"/>
          <w:lang w:eastAsia="ru-RU"/>
        </w:rPr>
      </w:pPr>
      <w:r w:rsidRPr="008D0939">
        <w:rPr>
          <w:rFonts w:ascii="Times New Roman" w:eastAsia="Times New Roman" w:hAnsi="Times New Roman" w:cs="Times New Roman"/>
          <w:b/>
          <w:bCs/>
          <w:sz w:val="32"/>
          <w:szCs w:val="32"/>
          <w:lang w:eastAsia="ru-RU"/>
        </w:rPr>
        <w:t>Минтруд: вносить запись в трудовую книжку из-за мобилизации не нужно</w:t>
      </w:r>
      <w:r w:rsidRPr="008D0939">
        <w:rPr>
          <w:rFonts w:ascii="Times New Roman" w:eastAsia="Times New Roman" w:hAnsi="Times New Roman" w:cs="Times New Roman"/>
          <w:sz w:val="32"/>
          <w:szCs w:val="32"/>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Порядок ведения трудовых книжек не предусматривает того, что в них нужно отражать сведения о приостановлении трудового договора и его возобновлении. В книжки вносят информацию о сотруднике, работе, переводах, увольнении и его основании, награждениях.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Так ответило ведомство, когда у него спросили об оформлении документов для мобилизованных.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Отметим, ранее Минтруд разъяснял, что при временном переводе к другому работодателю можно внести запись о том, что действие трудового договора приостановлено.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Документ: Письмо Минтруда России от 22.11.2022 N 14-2/ООГ-7236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8D0939" w:rsidRDefault="00CC5CC7" w:rsidP="00CC5CC7">
      <w:pPr>
        <w:spacing w:after="0" w:line="240" w:lineRule="auto"/>
        <w:ind w:firstLine="540"/>
        <w:jc w:val="both"/>
        <w:rPr>
          <w:rFonts w:ascii="Times New Roman" w:eastAsia="Times New Roman" w:hAnsi="Times New Roman" w:cs="Times New Roman"/>
          <w:sz w:val="32"/>
          <w:szCs w:val="32"/>
          <w:lang w:eastAsia="ru-RU"/>
        </w:rPr>
      </w:pPr>
      <w:r w:rsidRPr="008D0939">
        <w:rPr>
          <w:rFonts w:ascii="Times New Roman" w:eastAsia="Times New Roman" w:hAnsi="Times New Roman" w:cs="Times New Roman"/>
          <w:b/>
          <w:bCs/>
          <w:sz w:val="32"/>
          <w:szCs w:val="32"/>
          <w:lang w:eastAsia="ru-RU"/>
        </w:rPr>
        <w:t>Возмещение расходов работодателя на обучение работников</w:t>
      </w:r>
      <w:r w:rsidRPr="008D0939">
        <w:rPr>
          <w:rFonts w:ascii="Times New Roman" w:eastAsia="Times New Roman" w:hAnsi="Times New Roman" w:cs="Times New Roman"/>
          <w:sz w:val="32"/>
          <w:szCs w:val="32"/>
          <w:lang w:eastAsia="ru-RU"/>
        </w:rPr>
        <w:t xml:space="preserve"> </w:t>
      </w:r>
    </w:p>
    <w:p w:rsidR="00CC5CC7" w:rsidRPr="00CC5CC7" w:rsidRDefault="00CC5CC7" w:rsidP="00516A28">
      <w:pPr>
        <w:spacing w:after="0" w:line="240" w:lineRule="auto"/>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Если ученик без уважительных причин не приступил к работе после завершения ученичества, работодатель вправе потребовать, чтобы тот компенсировал затраты на обучение (</w:t>
      </w:r>
      <w:proofErr w:type="gramStart"/>
      <w:r w:rsidRPr="00CC5CC7">
        <w:rPr>
          <w:rFonts w:ascii="Times New Roman" w:eastAsia="Times New Roman" w:hAnsi="Times New Roman" w:cs="Times New Roman"/>
          <w:sz w:val="24"/>
          <w:szCs w:val="24"/>
          <w:lang w:eastAsia="ru-RU"/>
        </w:rPr>
        <w:t>ч</w:t>
      </w:r>
      <w:proofErr w:type="gramEnd"/>
      <w:r w:rsidRPr="00CC5CC7">
        <w:rPr>
          <w:rFonts w:ascii="Times New Roman" w:eastAsia="Times New Roman" w:hAnsi="Times New Roman" w:cs="Times New Roman"/>
          <w:sz w:val="24"/>
          <w:szCs w:val="24"/>
          <w:lang w:eastAsia="ru-RU"/>
        </w:rPr>
        <w:t xml:space="preserve">. 2 ст. 207 ТК РФ). К таким затратам относятся стипендия, выплаченная за период учебы, и другие расходы, понесенные работодателем (оплата обучения, проживания работника, учебных материалов и пр.).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В случае увольнения без уважительной причины до истечения срока, установленного ученическим либо трудовым договором, работник также обязан возместить затраты на свое обучение, понесенные работодателем. При этом сумма, которую следует возместить, рассчитывается исходя из фактически не отработанного после окончания учебы времени, если иное не предусмотрено трудовым или ученическим договором (ст. 249 ТК РФ).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Следует отметить, что возмещение командировочных расходов работникам, направляемым с отрывом от работы на профессиональное обучение или дополнительное профессиональное образование в другую местность, гарантировано Трудовым кодексом РФ. Эти расходы не включаются в затраты, понесенные работодателем на обучение работника, и не возмещаются работодателю, если работник увольняется без уважительных причин до истечения срока, обусловленного соглашением об обучении (Обзор практики рассмотрения судами дел о материальной ответственности работника (утв. Президиумом Верховного Суда РФ 05.12.2018)).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Законодательством не определены исчерпывающий перечень уважительных причин досрочного расторжения трудового договора и порядок возмещения работником затрат на обучение. Чтобы избежать возможных споров, такие причины и порядок рекомендуется закрепить в ученическом договоре (Письмо </w:t>
      </w:r>
      <w:proofErr w:type="spellStart"/>
      <w:r w:rsidRPr="00CC5CC7">
        <w:rPr>
          <w:rFonts w:ascii="Times New Roman" w:eastAsia="Times New Roman" w:hAnsi="Times New Roman" w:cs="Times New Roman"/>
          <w:sz w:val="24"/>
          <w:szCs w:val="24"/>
          <w:lang w:eastAsia="ru-RU"/>
        </w:rPr>
        <w:t>Роструда</w:t>
      </w:r>
      <w:proofErr w:type="spellEnd"/>
      <w:r w:rsidRPr="00CC5CC7">
        <w:rPr>
          <w:rFonts w:ascii="Times New Roman" w:eastAsia="Times New Roman" w:hAnsi="Times New Roman" w:cs="Times New Roman"/>
          <w:sz w:val="24"/>
          <w:szCs w:val="24"/>
          <w:lang w:eastAsia="ru-RU"/>
        </w:rPr>
        <w:t xml:space="preserve"> от 18.10.2013 N 852-6-1). Вопрос о том, является ли указанная работником причина увольнения уважительной, работодателю следует решать в каждом случае с учетом конкретных обстоятельств (Письмо Минтруда России от 18.10.2017 N 14-2/В-935).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По мнению Минтруда России, перее</w:t>
      </w:r>
      <w:proofErr w:type="gramStart"/>
      <w:r w:rsidRPr="00CC5CC7">
        <w:rPr>
          <w:rFonts w:ascii="Times New Roman" w:eastAsia="Times New Roman" w:hAnsi="Times New Roman" w:cs="Times New Roman"/>
          <w:sz w:val="24"/>
          <w:szCs w:val="24"/>
          <w:lang w:eastAsia="ru-RU"/>
        </w:rPr>
        <w:t>зд в др</w:t>
      </w:r>
      <w:proofErr w:type="gramEnd"/>
      <w:r w:rsidRPr="00CC5CC7">
        <w:rPr>
          <w:rFonts w:ascii="Times New Roman" w:eastAsia="Times New Roman" w:hAnsi="Times New Roman" w:cs="Times New Roman"/>
          <w:sz w:val="24"/>
          <w:szCs w:val="24"/>
          <w:lang w:eastAsia="ru-RU"/>
        </w:rPr>
        <w:t xml:space="preserve">угой регион России в связи с семейными обстоятельствами не является тем основанием для расторжения ученического договора, при котором работник освобождается от ответственности за неисполнение обязательств по договору о целевом обучении (Письмо от 18.11.2020 N 14-2/ООГ-17069). </w:t>
      </w:r>
    </w:p>
    <w:p w:rsidR="008D0939" w:rsidRDefault="008D0939" w:rsidP="00CC5CC7">
      <w:pPr>
        <w:spacing w:after="0" w:line="240" w:lineRule="auto"/>
        <w:ind w:firstLine="540"/>
        <w:jc w:val="both"/>
        <w:rPr>
          <w:rFonts w:ascii="Times New Roman" w:eastAsia="Times New Roman" w:hAnsi="Times New Roman" w:cs="Times New Roman"/>
          <w:b/>
          <w:bCs/>
          <w:sz w:val="24"/>
          <w:szCs w:val="24"/>
          <w:lang w:eastAsia="ru-RU"/>
        </w:rPr>
      </w:pPr>
    </w:p>
    <w:p w:rsidR="00CC5CC7" w:rsidRPr="008D0939" w:rsidRDefault="00CC5CC7" w:rsidP="00CC5CC7">
      <w:pPr>
        <w:spacing w:after="0" w:line="240" w:lineRule="auto"/>
        <w:ind w:firstLine="540"/>
        <w:jc w:val="both"/>
        <w:rPr>
          <w:rFonts w:ascii="Times New Roman" w:eastAsia="Times New Roman" w:hAnsi="Times New Roman" w:cs="Times New Roman"/>
          <w:sz w:val="32"/>
          <w:szCs w:val="32"/>
          <w:lang w:eastAsia="ru-RU"/>
        </w:rPr>
      </w:pPr>
      <w:r w:rsidRPr="008D0939">
        <w:rPr>
          <w:rFonts w:ascii="Times New Roman" w:eastAsia="Times New Roman" w:hAnsi="Times New Roman" w:cs="Times New Roman"/>
          <w:b/>
          <w:bCs/>
          <w:sz w:val="32"/>
          <w:szCs w:val="32"/>
          <w:lang w:eastAsia="ru-RU"/>
        </w:rPr>
        <w:t>Сотрудник решил, что больничный продлил отпуск, - суд не поддержал его увольнение за прогул</w:t>
      </w:r>
      <w:r w:rsidRPr="008D0939">
        <w:rPr>
          <w:rFonts w:ascii="Times New Roman" w:eastAsia="Times New Roman" w:hAnsi="Times New Roman" w:cs="Times New Roman"/>
          <w:sz w:val="32"/>
          <w:szCs w:val="32"/>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Работник просил продлить отдых на дни, которые совпали с </w:t>
      </w:r>
      <w:proofErr w:type="gramStart"/>
      <w:r w:rsidRPr="00CC5CC7">
        <w:rPr>
          <w:rFonts w:ascii="Times New Roman" w:eastAsia="Times New Roman" w:hAnsi="Times New Roman" w:cs="Times New Roman"/>
          <w:sz w:val="24"/>
          <w:szCs w:val="24"/>
          <w:lang w:eastAsia="ru-RU"/>
        </w:rPr>
        <w:t>больничным</w:t>
      </w:r>
      <w:proofErr w:type="gramEnd"/>
      <w:r w:rsidRPr="00CC5CC7">
        <w:rPr>
          <w:rFonts w:ascii="Times New Roman" w:eastAsia="Times New Roman" w:hAnsi="Times New Roman" w:cs="Times New Roman"/>
          <w:sz w:val="24"/>
          <w:szCs w:val="24"/>
          <w:lang w:eastAsia="ru-RU"/>
        </w:rPr>
        <w:t xml:space="preserve">. Ему ничего не ответили, другой период отпуска не согласовали. Сотрудник вышел на работу с учетом продления. Его уволили за прогул.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Две инстанции сочли действия работодателя незаконными. Он уклонился от решения кадрового вопроса и не известил сотрудника о дате выхода на работу, чем ввел его в заблуждение.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Отметим: в схожих ситуациях суды, например 2-й КСОЮ и 4-й КСОЮ, и ранее не соглашались с увольнениями.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proofErr w:type="gramStart"/>
      <w:r w:rsidRPr="00CC5CC7">
        <w:rPr>
          <w:rFonts w:ascii="Times New Roman" w:eastAsia="Times New Roman" w:hAnsi="Times New Roman" w:cs="Times New Roman"/>
          <w:sz w:val="24"/>
          <w:szCs w:val="24"/>
          <w:lang w:eastAsia="ru-RU"/>
        </w:rPr>
        <w:t xml:space="preserve">Как продлить или перенести отпуск из-за больничного, подскажут готовые решения. </w:t>
      </w:r>
      <w:proofErr w:type="gramEnd"/>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Документ: Апелляционное определение Московского городского суда от 05.10.2022 N 33-34954/2022 </w:t>
      </w:r>
    </w:p>
    <w:p w:rsidR="00516A28" w:rsidRDefault="00516A28" w:rsidP="00CC5CC7">
      <w:pPr>
        <w:spacing w:after="0" w:line="240" w:lineRule="auto"/>
        <w:ind w:firstLine="540"/>
        <w:jc w:val="both"/>
        <w:rPr>
          <w:rFonts w:ascii="Times New Roman" w:eastAsia="Times New Roman" w:hAnsi="Times New Roman" w:cs="Times New Roman"/>
          <w:sz w:val="24"/>
          <w:szCs w:val="24"/>
          <w:lang w:eastAsia="ru-RU"/>
        </w:rPr>
      </w:pPr>
    </w:p>
    <w:p w:rsidR="00CC5CC7" w:rsidRPr="008D0939" w:rsidRDefault="00CC5CC7" w:rsidP="00CC5CC7">
      <w:pPr>
        <w:spacing w:after="0" w:line="240" w:lineRule="auto"/>
        <w:ind w:firstLine="540"/>
        <w:jc w:val="both"/>
        <w:rPr>
          <w:rFonts w:ascii="Times New Roman" w:eastAsia="Times New Roman" w:hAnsi="Times New Roman" w:cs="Times New Roman"/>
          <w:sz w:val="32"/>
          <w:szCs w:val="32"/>
          <w:lang w:eastAsia="ru-RU"/>
        </w:rPr>
      </w:pPr>
      <w:r w:rsidRPr="008D0939">
        <w:rPr>
          <w:rFonts w:ascii="Times New Roman" w:eastAsia="Times New Roman" w:hAnsi="Times New Roman" w:cs="Times New Roman"/>
          <w:b/>
          <w:bCs/>
          <w:sz w:val="32"/>
          <w:szCs w:val="32"/>
          <w:lang w:eastAsia="ru-RU"/>
        </w:rPr>
        <w:t xml:space="preserve">С осени 2023 года вступят в силу поправки о </w:t>
      </w:r>
      <w:proofErr w:type="spellStart"/>
      <w:r w:rsidRPr="008D0939">
        <w:rPr>
          <w:rFonts w:ascii="Times New Roman" w:eastAsia="Times New Roman" w:hAnsi="Times New Roman" w:cs="Times New Roman"/>
          <w:b/>
          <w:bCs/>
          <w:sz w:val="32"/>
          <w:szCs w:val="32"/>
          <w:lang w:eastAsia="ru-RU"/>
        </w:rPr>
        <w:t>допвыходных</w:t>
      </w:r>
      <w:proofErr w:type="spellEnd"/>
      <w:r w:rsidRPr="008D0939">
        <w:rPr>
          <w:rFonts w:ascii="Times New Roman" w:eastAsia="Times New Roman" w:hAnsi="Times New Roman" w:cs="Times New Roman"/>
          <w:b/>
          <w:bCs/>
          <w:sz w:val="32"/>
          <w:szCs w:val="32"/>
          <w:lang w:eastAsia="ru-RU"/>
        </w:rPr>
        <w:t xml:space="preserve"> для тех, кто ухаживает за детьми-инвалидами</w:t>
      </w:r>
      <w:r w:rsidRPr="008D0939">
        <w:rPr>
          <w:rFonts w:ascii="Times New Roman" w:eastAsia="Times New Roman" w:hAnsi="Times New Roman" w:cs="Times New Roman"/>
          <w:sz w:val="32"/>
          <w:szCs w:val="32"/>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Один из родителей, опекун или попечитель сможет раз в год брать подряд до 24 оплачиваемых дней. Отдых не должен выходить за пределы общего числа </w:t>
      </w:r>
      <w:proofErr w:type="spellStart"/>
      <w:r w:rsidRPr="00CC5CC7">
        <w:rPr>
          <w:rFonts w:ascii="Times New Roman" w:eastAsia="Times New Roman" w:hAnsi="Times New Roman" w:cs="Times New Roman"/>
          <w:sz w:val="24"/>
          <w:szCs w:val="24"/>
          <w:lang w:eastAsia="ru-RU"/>
        </w:rPr>
        <w:t>допвыходных</w:t>
      </w:r>
      <w:proofErr w:type="spellEnd"/>
      <w:r w:rsidRPr="00CC5CC7">
        <w:rPr>
          <w:rFonts w:ascii="Times New Roman" w:eastAsia="Times New Roman" w:hAnsi="Times New Roman" w:cs="Times New Roman"/>
          <w:sz w:val="24"/>
          <w:szCs w:val="24"/>
          <w:lang w:eastAsia="ru-RU"/>
        </w:rPr>
        <w:t xml:space="preserve">, которые сотрудник не использовал для ухода за детьми-инвалидами. График их предоставления нужно согласовывать с работодателем.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В остальном порядок оставили прежним. Сотрудники могут использовать 4 </w:t>
      </w:r>
      <w:proofErr w:type="spellStart"/>
      <w:r w:rsidRPr="00CC5CC7">
        <w:rPr>
          <w:rFonts w:ascii="Times New Roman" w:eastAsia="Times New Roman" w:hAnsi="Times New Roman" w:cs="Times New Roman"/>
          <w:sz w:val="24"/>
          <w:szCs w:val="24"/>
          <w:lang w:eastAsia="ru-RU"/>
        </w:rPr>
        <w:t>допвыходных</w:t>
      </w:r>
      <w:proofErr w:type="spellEnd"/>
      <w:r w:rsidRPr="00CC5CC7">
        <w:rPr>
          <w:rFonts w:ascii="Times New Roman" w:eastAsia="Times New Roman" w:hAnsi="Times New Roman" w:cs="Times New Roman"/>
          <w:sz w:val="24"/>
          <w:szCs w:val="24"/>
          <w:lang w:eastAsia="ru-RU"/>
        </w:rPr>
        <w:t xml:space="preserve"> в месяц для ухода за детьми-инвалидами. Родители, опекуны или попечители вправе делить их между собой.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Документ: Федеральный закон от 05.12.2022 N 491-ФЗ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b/>
          <w:bCs/>
          <w:sz w:val="24"/>
          <w:szCs w:val="24"/>
          <w:lang w:eastAsia="ru-RU"/>
        </w:rPr>
        <w:t>Суды напомнили: если в заявлении нет даты ухода, увольнять нужно через две недели</w:t>
      </w:r>
      <w:r w:rsidRPr="00CC5CC7">
        <w:rPr>
          <w:rFonts w:ascii="Times New Roman" w:eastAsia="Times New Roman" w:hAnsi="Times New Roman" w:cs="Times New Roman"/>
          <w:sz w:val="24"/>
          <w:szCs w:val="24"/>
          <w:lang w:eastAsia="ru-RU"/>
        </w:rPr>
        <w:t xml:space="preserve">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В споре об увольнении по собственному желанию три инстанции поддержали сотрудника. Он не написал в заявлении дату ухода. День увольнения с сотрудником не согласовали и расстались с ним раньше, чем истек 2-недельный срок. В данный период работник мог отозвать заявление. Поскольку его лишили этого права, увольнение незаконно.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Отметим, суды неоднократно поддерживали работников в похожих ситуациях, например 2-й КСОЮ.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Что делать, если в заявлении не указана дата увольнения, подскажет готовое решение. </w:t>
      </w:r>
    </w:p>
    <w:p w:rsidR="00CC5CC7" w:rsidRPr="00CC5CC7" w:rsidRDefault="00CC5CC7" w:rsidP="00CC5CC7">
      <w:pPr>
        <w:spacing w:after="0" w:line="240" w:lineRule="auto"/>
        <w:ind w:firstLine="540"/>
        <w:jc w:val="both"/>
        <w:rPr>
          <w:rFonts w:ascii="Times New Roman" w:eastAsia="Times New Roman" w:hAnsi="Times New Roman" w:cs="Times New Roman"/>
          <w:sz w:val="24"/>
          <w:szCs w:val="24"/>
          <w:lang w:eastAsia="ru-RU"/>
        </w:rPr>
      </w:pPr>
      <w:r w:rsidRPr="00CC5CC7">
        <w:rPr>
          <w:rFonts w:ascii="Times New Roman" w:eastAsia="Times New Roman" w:hAnsi="Times New Roman" w:cs="Times New Roman"/>
          <w:sz w:val="24"/>
          <w:szCs w:val="24"/>
          <w:lang w:eastAsia="ru-RU"/>
        </w:rPr>
        <w:t xml:space="preserve">Документ: Определение 1-го КСОЮ от 18.10.2022 N 88-27331/2022 </w:t>
      </w:r>
    </w:p>
    <w:p w:rsidR="008D0939" w:rsidRDefault="008D0939" w:rsidP="007F1445">
      <w:pPr>
        <w:spacing w:after="0" w:line="240" w:lineRule="auto"/>
        <w:ind w:firstLine="540"/>
        <w:jc w:val="both"/>
        <w:rPr>
          <w:rFonts w:ascii="Times New Roman" w:eastAsia="Times New Roman" w:hAnsi="Times New Roman" w:cs="Times New Roman"/>
          <w:sz w:val="24"/>
          <w:szCs w:val="24"/>
          <w:lang w:eastAsia="ru-RU"/>
        </w:rPr>
      </w:pPr>
    </w:p>
    <w:p w:rsidR="008D0939" w:rsidRDefault="008D0939" w:rsidP="007F1445">
      <w:pPr>
        <w:spacing w:after="0" w:line="240" w:lineRule="auto"/>
        <w:ind w:firstLine="540"/>
        <w:jc w:val="both"/>
        <w:rPr>
          <w:rFonts w:ascii="Times New Roman" w:eastAsia="Times New Roman" w:hAnsi="Times New Roman" w:cs="Times New Roman"/>
          <w:b/>
          <w:bCs/>
          <w:sz w:val="32"/>
          <w:szCs w:val="32"/>
          <w:lang w:eastAsia="ru-RU"/>
        </w:rPr>
      </w:pPr>
    </w:p>
    <w:p w:rsidR="008D0939" w:rsidRDefault="008D0939" w:rsidP="007F1445">
      <w:pPr>
        <w:spacing w:after="0" w:line="240" w:lineRule="auto"/>
        <w:ind w:firstLine="540"/>
        <w:jc w:val="both"/>
        <w:rPr>
          <w:rFonts w:ascii="Times New Roman" w:eastAsia="Times New Roman" w:hAnsi="Times New Roman" w:cs="Times New Roman"/>
          <w:b/>
          <w:bCs/>
          <w:sz w:val="32"/>
          <w:szCs w:val="32"/>
          <w:lang w:eastAsia="ru-RU"/>
        </w:rPr>
      </w:pPr>
    </w:p>
    <w:p w:rsidR="007F1445" w:rsidRPr="008D0939" w:rsidRDefault="007F1445" w:rsidP="007F1445">
      <w:pPr>
        <w:spacing w:after="0" w:line="240" w:lineRule="auto"/>
        <w:ind w:firstLine="540"/>
        <w:jc w:val="both"/>
        <w:rPr>
          <w:rFonts w:ascii="Times New Roman" w:eastAsia="Times New Roman" w:hAnsi="Times New Roman" w:cs="Times New Roman"/>
          <w:sz w:val="32"/>
          <w:szCs w:val="32"/>
          <w:lang w:eastAsia="ru-RU"/>
        </w:rPr>
      </w:pPr>
      <w:r w:rsidRPr="008D0939">
        <w:rPr>
          <w:rFonts w:ascii="Times New Roman" w:eastAsia="Times New Roman" w:hAnsi="Times New Roman" w:cs="Times New Roman"/>
          <w:b/>
          <w:bCs/>
          <w:sz w:val="32"/>
          <w:szCs w:val="32"/>
          <w:lang w:eastAsia="ru-RU"/>
        </w:rPr>
        <w:t>Кассация: можно уволить по результатам испытания на основании служебных записок</w:t>
      </w:r>
      <w:r w:rsidRPr="008D0939">
        <w:rPr>
          <w:rFonts w:ascii="Times New Roman" w:eastAsia="Times New Roman" w:hAnsi="Times New Roman" w:cs="Times New Roman"/>
          <w:sz w:val="32"/>
          <w:szCs w:val="32"/>
          <w:lang w:eastAsia="ru-RU"/>
        </w:rPr>
        <w:t xml:space="preserve"> </w:t>
      </w:r>
    </w:p>
    <w:p w:rsidR="008D0939" w:rsidRDefault="008D0939" w:rsidP="007F1445">
      <w:pPr>
        <w:spacing w:after="0" w:line="240" w:lineRule="auto"/>
        <w:ind w:firstLine="540"/>
        <w:jc w:val="both"/>
        <w:rPr>
          <w:rFonts w:ascii="Times New Roman" w:eastAsia="Times New Roman" w:hAnsi="Times New Roman" w:cs="Times New Roman"/>
          <w:sz w:val="24"/>
          <w:szCs w:val="24"/>
          <w:lang w:eastAsia="ru-RU"/>
        </w:rPr>
      </w:pPr>
    </w:p>
    <w:p w:rsidR="007F1445" w:rsidRPr="007F1445" w:rsidRDefault="007F1445" w:rsidP="007F1445">
      <w:pPr>
        <w:spacing w:after="0" w:line="240" w:lineRule="auto"/>
        <w:ind w:firstLine="540"/>
        <w:jc w:val="both"/>
        <w:rPr>
          <w:rFonts w:ascii="Times New Roman" w:eastAsia="Times New Roman" w:hAnsi="Times New Roman" w:cs="Times New Roman"/>
          <w:sz w:val="24"/>
          <w:szCs w:val="24"/>
          <w:lang w:eastAsia="ru-RU"/>
        </w:rPr>
      </w:pPr>
      <w:r w:rsidRPr="007F1445">
        <w:rPr>
          <w:rFonts w:ascii="Times New Roman" w:eastAsia="Times New Roman" w:hAnsi="Times New Roman" w:cs="Times New Roman"/>
          <w:sz w:val="24"/>
          <w:szCs w:val="24"/>
          <w:lang w:eastAsia="ru-RU"/>
        </w:rPr>
        <w:t xml:space="preserve">Сотрудника приняли в организацию с испытательным сроком. Судя по служебным запискам других работников, он не справлялся с обязанностями. Увольнение по результатам испытания сотрудник оспорил. </w:t>
      </w:r>
    </w:p>
    <w:p w:rsidR="007F1445" w:rsidRPr="007F1445" w:rsidRDefault="007F1445" w:rsidP="007F1445">
      <w:pPr>
        <w:spacing w:after="0" w:line="240" w:lineRule="auto"/>
        <w:ind w:firstLine="540"/>
        <w:jc w:val="both"/>
        <w:rPr>
          <w:rFonts w:ascii="Times New Roman" w:eastAsia="Times New Roman" w:hAnsi="Times New Roman" w:cs="Times New Roman"/>
          <w:sz w:val="24"/>
          <w:szCs w:val="24"/>
          <w:lang w:eastAsia="ru-RU"/>
        </w:rPr>
      </w:pPr>
      <w:r w:rsidRPr="007F1445">
        <w:rPr>
          <w:rFonts w:ascii="Times New Roman" w:eastAsia="Times New Roman" w:hAnsi="Times New Roman" w:cs="Times New Roman"/>
          <w:sz w:val="24"/>
          <w:szCs w:val="24"/>
          <w:lang w:eastAsia="ru-RU"/>
        </w:rPr>
        <w:t xml:space="preserve">Кассация поддержала первую инстанцию, которая признала увольнение законным. Служебные записки могут доказывать, что сотрудник не прошел испытание. </w:t>
      </w:r>
    </w:p>
    <w:p w:rsidR="007F1445" w:rsidRPr="007F1445" w:rsidRDefault="007F1445" w:rsidP="007F1445">
      <w:pPr>
        <w:spacing w:after="0" w:line="240" w:lineRule="auto"/>
        <w:ind w:firstLine="540"/>
        <w:jc w:val="both"/>
        <w:rPr>
          <w:rFonts w:ascii="Times New Roman" w:eastAsia="Times New Roman" w:hAnsi="Times New Roman" w:cs="Times New Roman"/>
          <w:sz w:val="24"/>
          <w:szCs w:val="24"/>
          <w:lang w:eastAsia="ru-RU"/>
        </w:rPr>
      </w:pPr>
      <w:r w:rsidRPr="007F1445">
        <w:rPr>
          <w:rFonts w:ascii="Times New Roman" w:eastAsia="Times New Roman" w:hAnsi="Times New Roman" w:cs="Times New Roman"/>
          <w:sz w:val="24"/>
          <w:szCs w:val="24"/>
          <w:lang w:eastAsia="ru-RU"/>
        </w:rPr>
        <w:t xml:space="preserve">Отметим, суды в сходных случаях выносили различные решения. Некоторые (например, 4-й КСОЮ) считают служебные записки достаточным доказательством. Другие могут признать их неубедительными, как это сделал 2-й КСОЮ. </w:t>
      </w:r>
    </w:p>
    <w:p w:rsidR="007F1445" w:rsidRPr="007F1445" w:rsidRDefault="007F1445" w:rsidP="007F1445">
      <w:pPr>
        <w:spacing w:after="0" w:line="240" w:lineRule="auto"/>
        <w:ind w:firstLine="540"/>
        <w:jc w:val="both"/>
        <w:rPr>
          <w:rFonts w:ascii="Times New Roman" w:eastAsia="Times New Roman" w:hAnsi="Times New Roman" w:cs="Times New Roman"/>
          <w:sz w:val="24"/>
          <w:szCs w:val="24"/>
          <w:lang w:eastAsia="ru-RU"/>
        </w:rPr>
      </w:pPr>
      <w:r w:rsidRPr="007F1445">
        <w:rPr>
          <w:rFonts w:ascii="Times New Roman" w:eastAsia="Times New Roman" w:hAnsi="Times New Roman" w:cs="Times New Roman"/>
          <w:sz w:val="24"/>
          <w:szCs w:val="24"/>
          <w:lang w:eastAsia="ru-RU"/>
        </w:rPr>
        <w:t xml:space="preserve">Какими документами доказать, что сотрудник не прошел испытание, подскажет готовое решение. </w:t>
      </w:r>
    </w:p>
    <w:p w:rsidR="007F1445" w:rsidRPr="007F1445" w:rsidRDefault="007F1445" w:rsidP="007F1445">
      <w:pPr>
        <w:spacing w:after="0" w:line="240" w:lineRule="auto"/>
        <w:ind w:firstLine="540"/>
        <w:jc w:val="both"/>
        <w:rPr>
          <w:rFonts w:ascii="Times New Roman" w:eastAsia="Times New Roman" w:hAnsi="Times New Roman" w:cs="Times New Roman"/>
          <w:sz w:val="24"/>
          <w:szCs w:val="24"/>
          <w:lang w:eastAsia="ru-RU"/>
        </w:rPr>
      </w:pPr>
      <w:r w:rsidRPr="007F1445">
        <w:rPr>
          <w:rFonts w:ascii="Times New Roman" w:eastAsia="Times New Roman" w:hAnsi="Times New Roman" w:cs="Times New Roman"/>
          <w:sz w:val="24"/>
          <w:szCs w:val="24"/>
          <w:lang w:eastAsia="ru-RU"/>
        </w:rPr>
        <w:t xml:space="preserve">Документы: Определение 1-го КСОЮ от 10.10.2022 N 88-21830/2022 </w:t>
      </w:r>
    </w:p>
    <w:p w:rsidR="007F1445" w:rsidRDefault="007F1445"/>
    <w:sectPr w:rsidR="007F1445" w:rsidSect="00EE4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CC5CC7"/>
    <w:rsid w:val="0000028B"/>
    <w:rsid w:val="00000480"/>
    <w:rsid w:val="00000B51"/>
    <w:rsid w:val="00000E00"/>
    <w:rsid w:val="00000E51"/>
    <w:rsid w:val="000010D8"/>
    <w:rsid w:val="000011BB"/>
    <w:rsid w:val="0000145B"/>
    <w:rsid w:val="00001BE5"/>
    <w:rsid w:val="00001F08"/>
    <w:rsid w:val="000021F0"/>
    <w:rsid w:val="00002365"/>
    <w:rsid w:val="000025A7"/>
    <w:rsid w:val="000029B2"/>
    <w:rsid w:val="00002A50"/>
    <w:rsid w:val="0000316D"/>
    <w:rsid w:val="000033BA"/>
    <w:rsid w:val="0000379F"/>
    <w:rsid w:val="000037B4"/>
    <w:rsid w:val="000037F0"/>
    <w:rsid w:val="000039BC"/>
    <w:rsid w:val="00003AD7"/>
    <w:rsid w:val="000040CD"/>
    <w:rsid w:val="000045CF"/>
    <w:rsid w:val="000048C9"/>
    <w:rsid w:val="00004B76"/>
    <w:rsid w:val="00004C70"/>
    <w:rsid w:val="00004D6A"/>
    <w:rsid w:val="0000569D"/>
    <w:rsid w:val="0000579B"/>
    <w:rsid w:val="0000582E"/>
    <w:rsid w:val="00005842"/>
    <w:rsid w:val="00006015"/>
    <w:rsid w:val="000065F1"/>
    <w:rsid w:val="00006FDE"/>
    <w:rsid w:val="00007093"/>
    <w:rsid w:val="000071D9"/>
    <w:rsid w:val="00007584"/>
    <w:rsid w:val="00007DD8"/>
    <w:rsid w:val="0001001B"/>
    <w:rsid w:val="0001056E"/>
    <w:rsid w:val="0001063C"/>
    <w:rsid w:val="0001068F"/>
    <w:rsid w:val="00010D90"/>
    <w:rsid w:val="00010FC1"/>
    <w:rsid w:val="000113A4"/>
    <w:rsid w:val="0001162B"/>
    <w:rsid w:val="00011665"/>
    <w:rsid w:val="00011C4D"/>
    <w:rsid w:val="000123E2"/>
    <w:rsid w:val="000125F3"/>
    <w:rsid w:val="000127DD"/>
    <w:rsid w:val="000128AE"/>
    <w:rsid w:val="000136B3"/>
    <w:rsid w:val="0001395F"/>
    <w:rsid w:val="000139D1"/>
    <w:rsid w:val="00014036"/>
    <w:rsid w:val="000146CC"/>
    <w:rsid w:val="0001470A"/>
    <w:rsid w:val="00014A39"/>
    <w:rsid w:val="00014A49"/>
    <w:rsid w:val="00015414"/>
    <w:rsid w:val="000157C9"/>
    <w:rsid w:val="00015C74"/>
    <w:rsid w:val="0001634C"/>
    <w:rsid w:val="00016696"/>
    <w:rsid w:val="00016954"/>
    <w:rsid w:val="00016C17"/>
    <w:rsid w:val="00016EF6"/>
    <w:rsid w:val="00017216"/>
    <w:rsid w:val="000172BD"/>
    <w:rsid w:val="00020044"/>
    <w:rsid w:val="00020388"/>
    <w:rsid w:val="00020A98"/>
    <w:rsid w:val="000212D1"/>
    <w:rsid w:val="000218D5"/>
    <w:rsid w:val="00021CE9"/>
    <w:rsid w:val="00022572"/>
    <w:rsid w:val="0002286B"/>
    <w:rsid w:val="00022A7E"/>
    <w:rsid w:val="00022C0B"/>
    <w:rsid w:val="00023339"/>
    <w:rsid w:val="000233DD"/>
    <w:rsid w:val="000238F7"/>
    <w:rsid w:val="00023A7D"/>
    <w:rsid w:val="000240B8"/>
    <w:rsid w:val="0002410B"/>
    <w:rsid w:val="000241E9"/>
    <w:rsid w:val="000247A4"/>
    <w:rsid w:val="00025296"/>
    <w:rsid w:val="000253D7"/>
    <w:rsid w:val="00025518"/>
    <w:rsid w:val="00025632"/>
    <w:rsid w:val="00025786"/>
    <w:rsid w:val="00026012"/>
    <w:rsid w:val="00026030"/>
    <w:rsid w:val="0002612A"/>
    <w:rsid w:val="000269D1"/>
    <w:rsid w:val="00026A71"/>
    <w:rsid w:val="00026B08"/>
    <w:rsid w:val="00027136"/>
    <w:rsid w:val="000278AD"/>
    <w:rsid w:val="00027FDF"/>
    <w:rsid w:val="00030473"/>
    <w:rsid w:val="0003070C"/>
    <w:rsid w:val="00030748"/>
    <w:rsid w:val="0003083C"/>
    <w:rsid w:val="0003090A"/>
    <w:rsid w:val="00030A2C"/>
    <w:rsid w:val="00030BB3"/>
    <w:rsid w:val="00030E77"/>
    <w:rsid w:val="00030FF8"/>
    <w:rsid w:val="00031407"/>
    <w:rsid w:val="0003160B"/>
    <w:rsid w:val="00031B45"/>
    <w:rsid w:val="00031C19"/>
    <w:rsid w:val="00031CB7"/>
    <w:rsid w:val="00031F29"/>
    <w:rsid w:val="0003256C"/>
    <w:rsid w:val="0003288E"/>
    <w:rsid w:val="00032E9F"/>
    <w:rsid w:val="00032F8B"/>
    <w:rsid w:val="0003387F"/>
    <w:rsid w:val="00033EB9"/>
    <w:rsid w:val="00033F35"/>
    <w:rsid w:val="000340AE"/>
    <w:rsid w:val="00034163"/>
    <w:rsid w:val="000345BF"/>
    <w:rsid w:val="00034FF6"/>
    <w:rsid w:val="000355CE"/>
    <w:rsid w:val="000355F0"/>
    <w:rsid w:val="000372D4"/>
    <w:rsid w:val="0003740C"/>
    <w:rsid w:val="000376A6"/>
    <w:rsid w:val="000378EF"/>
    <w:rsid w:val="00040792"/>
    <w:rsid w:val="000407DB"/>
    <w:rsid w:val="00040E38"/>
    <w:rsid w:val="000414C8"/>
    <w:rsid w:val="00041A8D"/>
    <w:rsid w:val="00041D60"/>
    <w:rsid w:val="00041D83"/>
    <w:rsid w:val="00041F3A"/>
    <w:rsid w:val="00042344"/>
    <w:rsid w:val="00042348"/>
    <w:rsid w:val="000425F7"/>
    <w:rsid w:val="00042C6B"/>
    <w:rsid w:val="0004346F"/>
    <w:rsid w:val="0004353E"/>
    <w:rsid w:val="00043D1B"/>
    <w:rsid w:val="00044187"/>
    <w:rsid w:val="00044384"/>
    <w:rsid w:val="000447DA"/>
    <w:rsid w:val="00044AE1"/>
    <w:rsid w:val="00044B76"/>
    <w:rsid w:val="00045028"/>
    <w:rsid w:val="00045096"/>
    <w:rsid w:val="00045AD0"/>
    <w:rsid w:val="00047699"/>
    <w:rsid w:val="00047AA7"/>
    <w:rsid w:val="00047D4D"/>
    <w:rsid w:val="00047E43"/>
    <w:rsid w:val="00047FDC"/>
    <w:rsid w:val="000504AD"/>
    <w:rsid w:val="00050992"/>
    <w:rsid w:val="00050AFC"/>
    <w:rsid w:val="0005130F"/>
    <w:rsid w:val="000513B3"/>
    <w:rsid w:val="00051BF1"/>
    <w:rsid w:val="0005233F"/>
    <w:rsid w:val="0005254F"/>
    <w:rsid w:val="00052EF9"/>
    <w:rsid w:val="00053045"/>
    <w:rsid w:val="00053156"/>
    <w:rsid w:val="000535EF"/>
    <w:rsid w:val="00054033"/>
    <w:rsid w:val="00054039"/>
    <w:rsid w:val="00054686"/>
    <w:rsid w:val="00054B90"/>
    <w:rsid w:val="00054D8A"/>
    <w:rsid w:val="0005515F"/>
    <w:rsid w:val="00055180"/>
    <w:rsid w:val="00055254"/>
    <w:rsid w:val="000556DA"/>
    <w:rsid w:val="00055F3A"/>
    <w:rsid w:val="0005624C"/>
    <w:rsid w:val="0005683D"/>
    <w:rsid w:val="0005684E"/>
    <w:rsid w:val="0005707C"/>
    <w:rsid w:val="00060269"/>
    <w:rsid w:val="00060CF9"/>
    <w:rsid w:val="00060D26"/>
    <w:rsid w:val="00060E19"/>
    <w:rsid w:val="000612D5"/>
    <w:rsid w:val="00061BCF"/>
    <w:rsid w:val="00061E5B"/>
    <w:rsid w:val="00062061"/>
    <w:rsid w:val="000624A9"/>
    <w:rsid w:val="00062988"/>
    <w:rsid w:val="00062B06"/>
    <w:rsid w:val="0006325F"/>
    <w:rsid w:val="0006350A"/>
    <w:rsid w:val="0006368D"/>
    <w:rsid w:val="00063AEA"/>
    <w:rsid w:val="00063D46"/>
    <w:rsid w:val="00063FE5"/>
    <w:rsid w:val="00064377"/>
    <w:rsid w:val="00064744"/>
    <w:rsid w:val="000649DA"/>
    <w:rsid w:val="00064B4A"/>
    <w:rsid w:val="0006528C"/>
    <w:rsid w:val="00065900"/>
    <w:rsid w:val="000659EC"/>
    <w:rsid w:val="00065CAF"/>
    <w:rsid w:val="00067365"/>
    <w:rsid w:val="00070031"/>
    <w:rsid w:val="0007020E"/>
    <w:rsid w:val="00070596"/>
    <w:rsid w:val="00070DF7"/>
    <w:rsid w:val="00071BBF"/>
    <w:rsid w:val="00071D97"/>
    <w:rsid w:val="000721CF"/>
    <w:rsid w:val="000722C8"/>
    <w:rsid w:val="00072A77"/>
    <w:rsid w:val="00072BA0"/>
    <w:rsid w:val="00073225"/>
    <w:rsid w:val="00073553"/>
    <w:rsid w:val="00074182"/>
    <w:rsid w:val="000747B3"/>
    <w:rsid w:val="00074E46"/>
    <w:rsid w:val="000751BA"/>
    <w:rsid w:val="0007585E"/>
    <w:rsid w:val="000766F1"/>
    <w:rsid w:val="000771DF"/>
    <w:rsid w:val="000773FC"/>
    <w:rsid w:val="000773FF"/>
    <w:rsid w:val="00077591"/>
    <w:rsid w:val="000777F5"/>
    <w:rsid w:val="000778AE"/>
    <w:rsid w:val="00077D36"/>
    <w:rsid w:val="00077DBF"/>
    <w:rsid w:val="00080038"/>
    <w:rsid w:val="000807E7"/>
    <w:rsid w:val="00080DDA"/>
    <w:rsid w:val="00081146"/>
    <w:rsid w:val="00082416"/>
    <w:rsid w:val="00082420"/>
    <w:rsid w:val="00082468"/>
    <w:rsid w:val="0008267B"/>
    <w:rsid w:val="00082AC2"/>
    <w:rsid w:val="00082B9A"/>
    <w:rsid w:val="00082C8C"/>
    <w:rsid w:val="000831D8"/>
    <w:rsid w:val="000836CA"/>
    <w:rsid w:val="00083A5C"/>
    <w:rsid w:val="00084019"/>
    <w:rsid w:val="0008444E"/>
    <w:rsid w:val="0008471E"/>
    <w:rsid w:val="00084E66"/>
    <w:rsid w:val="00085702"/>
    <w:rsid w:val="000857A3"/>
    <w:rsid w:val="00085B50"/>
    <w:rsid w:val="00085F60"/>
    <w:rsid w:val="0008623F"/>
    <w:rsid w:val="00086A14"/>
    <w:rsid w:val="00086AE4"/>
    <w:rsid w:val="00086C41"/>
    <w:rsid w:val="00086E1A"/>
    <w:rsid w:val="00086E27"/>
    <w:rsid w:val="00086ED9"/>
    <w:rsid w:val="00087489"/>
    <w:rsid w:val="0008748A"/>
    <w:rsid w:val="00087953"/>
    <w:rsid w:val="000900DE"/>
    <w:rsid w:val="00090FB5"/>
    <w:rsid w:val="000910BD"/>
    <w:rsid w:val="00091F79"/>
    <w:rsid w:val="000921B0"/>
    <w:rsid w:val="00093164"/>
    <w:rsid w:val="00093603"/>
    <w:rsid w:val="00093708"/>
    <w:rsid w:val="00093A4C"/>
    <w:rsid w:val="00093F3A"/>
    <w:rsid w:val="0009416C"/>
    <w:rsid w:val="000942F6"/>
    <w:rsid w:val="00094582"/>
    <w:rsid w:val="0009458D"/>
    <w:rsid w:val="00095666"/>
    <w:rsid w:val="00095679"/>
    <w:rsid w:val="000957DA"/>
    <w:rsid w:val="00096333"/>
    <w:rsid w:val="0009685D"/>
    <w:rsid w:val="000968E7"/>
    <w:rsid w:val="00096F89"/>
    <w:rsid w:val="000971D9"/>
    <w:rsid w:val="0009745E"/>
    <w:rsid w:val="0009753C"/>
    <w:rsid w:val="0009794E"/>
    <w:rsid w:val="00097B0F"/>
    <w:rsid w:val="00097C43"/>
    <w:rsid w:val="00097F6A"/>
    <w:rsid w:val="000A05C3"/>
    <w:rsid w:val="000A0BCF"/>
    <w:rsid w:val="000A122B"/>
    <w:rsid w:val="000A15C9"/>
    <w:rsid w:val="000A167C"/>
    <w:rsid w:val="000A1739"/>
    <w:rsid w:val="000A1CDA"/>
    <w:rsid w:val="000A1DD1"/>
    <w:rsid w:val="000A21F6"/>
    <w:rsid w:val="000A2482"/>
    <w:rsid w:val="000A2819"/>
    <w:rsid w:val="000A2A35"/>
    <w:rsid w:val="000A349C"/>
    <w:rsid w:val="000A3556"/>
    <w:rsid w:val="000A3853"/>
    <w:rsid w:val="000A3D2A"/>
    <w:rsid w:val="000A3FB6"/>
    <w:rsid w:val="000A4019"/>
    <w:rsid w:val="000A4411"/>
    <w:rsid w:val="000A55AE"/>
    <w:rsid w:val="000A6081"/>
    <w:rsid w:val="000A630C"/>
    <w:rsid w:val="000A65E5"/>
    <w:rsid w:val="000A6754"/>
    <w:rsid w:val="000A6D74"/>
    <w:rsid w:val="000A6FE9"/>
    <w:rsid w:val="000A7402"/>
    <w:rsid w:val="000A7690"/>
    <w:rsid w:val="000A7ACF"/>
    <w:rsid w:val="000A7D7C"/>
    <w:rsid w:val="000A7E04"/>
    <w:rsid w:val="000A7FDF"/>
    <w:rsid w:val="000B0617"/>
    <w:rsid w:val="000B12F7"/>
    <w:rsid w:val="000B24E3"/>
    <w:rsid w:val="000B2B6B"/>
    <w:rsid w:val="000B2BD4"/>
    <w:rsid w:val="000B3380"/>
    <w:rsid w:val="000B353A"/>
    <w:rsid w:val="000B390A"/>
    <w:rsid w:val="000B3DCC"/>
    <w:rsid w:val="000B5153"/>
    <w:rsid w:val="000B5784"/>
    <w:rsid w:val="000B5987"/>
    <w:rsid w:val="000B59CF"/>
    <w:rsid w:val="000B5CB0"/>
    <w:rsid w:val="000B5D2A"/>
    <w:rsid w:val="000B5E1F"/>
    <w:rsid w:val="000B64AF"/>
    <w:rsid w:val="000B6849"/>
    <w:rsid w:val="000B68BC"/>
    <w:rsid w:val="000B6A05"/>
    <w:rsid w:val="000B6A61"/>
    <w:rsid w:val="000B6F4E"/>
    <w:rsid w:val="000B7284"/>
    <w:rsid w:val="000B73C5"/>
    <w:rsid w:val="000B7ADC"/>
    <w:rsid w:val="000B7BFB"/>
    <w:rsid w:val="000B7FD4"/>
    <w:rsid w:val="000C01EB"/>
    <w:rsid w:val="000C08FA"/>
    <w:rsid w:val="000C0B3B"/>
    <w:rsid w:val="000C0D37"/>
    <w:rsid w:val="000C1333"/>
    <w:rsid w:val="000C1DA5"/>
    <w:rsid w:val="000C2125"/>
    <w:rsid w:val="000C264E"/>
    <w:rsid w:val="000C27BB"/>
    <w:rsid w:val="000C2A3B"/>
    <w:rsid w:val="000C2AB6"/>
    <w:rsid w:val="000C30FD"/>
    <w:rsid w:val="000C33AF"/>
    <w:rsid w:val="000C390E"/>
    <w:rsid w:val="000C3C69"/>
    <w:rsid w:val="000C3D5F"/>
    <w:rsid w:val="000C4027"/>
    <w:rsid w:val="000C44C9"/>
    <w:rsid w:val="000C44D4"/>
    <w:rsid w:val="000C44FC"/>
    <w:rsid w:val="000C4C77"/>
    <w:rsid w:val="000C4D38"/>
    <w:rsid w:val="000C4D96"/>
    <w:rsid w:val="000C505A"/>
    <w:rsid w:val="000C53AD"/>
    <w:rsid w:val="000C54CC"/>
    <w:rsid w:val="000C5569"/>
    <w:rsid w:val="000C5656"/>
    <w:rsid w:val="000C5728"/>
    <w:rsid w:val="000C5D63"/>
    <w:rsid w:val="000C631D"/>
    <w:rsid w:val="000C68C8"/>
    <w:rsid w:val="000C7296"/>
    <w:rsid w:val="000C75AC"/>
    <w:rsid w:val="000C76D9"/>
    <w:rsid w:val="000D01C7"/>
    <w:rsid w:val="000D0634"/>
    <w:rsid w:val="000D06DA"/>
    <w:rsid w:val="000D0A89"/>
    <w:rsid w:val="000D0B0B"/>
    <w:rsid w:val="000D0BBE"/>
    <w:rsid w:val="000D0BCD"/>
    <w:rsid w:val="000D14C7"/>
    <w:rsid w:val="000D1715"/>
    <w:rsid w:val="000D2064"/>
    <w:rsid w:val="000D2A69"/>
    <w:rsid w:val="000D2AC7"/>
    <w:rsid w:val="000D2BF7"/>
    <w:rsid w:val="000D302D"/>
    <w:rsid w:val="000D3360"/>
    <w:rsid w:val="000D3436"/>
    <w:rsid w:val="000D3E28"/>
    <w:rsid w:val="000D4475"/>
    <w:rsid w:val="000D44CB"/>
    <w:rsid w:val="000D45B8"/>
    <w:rsid w:val="000D5577"/>
    <w:rsid w:val="000D5685"/>
    <w:rsid w:val="000D5B3F"/>
    <w:rsid w:val="000D712A"/>
    <w:rsid w:val="000D7229"/>
    <w:rsid w:val="000D7451"/>
    <w:rsid w:val="000D7604"/>
    <w:rsid w:val="000D7963"/>
    <w:rsid w:val="000D7DCA"/>
    <w:rsid w:val="000D7F06"/>
    <w:rsid w:val="000E07BC"/>
    <w:rsid w:val="000E08E1"/>
    <w:rsid w:val="000E0D62"/>
    <w:rsid w:val="000E126F"/>
    <w:rsid w:val="000E191F"/>
    <w:rsid w:val="000E19F2"/>
    <w:rsid w:val="000E21F0"/>
    <w:rsid w:val="000E2202"/>
    <w:rsid w:val="000E3776"/>
    <w:rsid w:val="000E3B87"/>
    <w:rsid w:val="000E4279"/>
    <w:rsid w:val="000E434E"/>
    <w:rsid w:val="000E45FD"/>
    <w:rsid w:val="000E4A1D"/>
    <w:rsid w:val="000E4D1E"/>
    <w:rsid w:val="000E554A"/>
    <w:rsid w:val="000E589A"/>
    <w:rsid w:val="000E656D"/>
    <w:rsid w:val="000E67DE"/>
    <w:rsid w:val="000E72F9"/>
    <w:rsid w:val="000E7841"/>
    <w:rsid w:val="000E7AA7"/>
    <w:rsid w:val="000E7C05"/>
    <w:rsid w:val="000E7FD9"/>
    <w:rsid w:val="000F02C4"/>
    <w:rsid w:val="000F03E8"/>
    <w:rsid w:val="000F1687"/>
    <w:rsid w:val="000F1950"/>
    <w:rsid w:val="000F1DE1"/>
    <w:rsid w:val="000F264C"/>
    <w:rsid w:val="000F2780"/>
    <w:rsid w:val="000F27E6"/>
    <w:rsid w:val="000F2A43"/>
    <w:rsid w:val="000F2A80"/>
    <w:rsid w:val="000F3459"/>
    <w:rsid w:val="000F354B"/>
    <w:rsid w:val="000F39C6"/>
    <w:rsid w:val="000F3AEC"/>
    <w:rsid w:val="000F3F81"/>
    <w:rsid w:val="000F41E8"/>
    <w:rsid w:val="000F4241"/>
    <w:rsid w:val="000F42BE"/>
    <w:rsid w:val="000F4531"/>
    <w:rsid w:val="000F466A"/>
    <w:rsid w:val="000F4906"/>
    <w:rsid w:val="000F49B1"/>
    <w:rsid w:val="000F49C4"/>
    <w:rsid w:val="000F4DF0"/>
    <w:rsid w:val="000F4E3A"/>
    <w:rsid w:val="000F4E9D"/>
    <w:rsid w:val="000F546C"/>
    <w:rsid w:val="000F54FD"/>
    <w:rsid w:val="000F5E6B"/>
    <w:rsid w:val="000F6151"/>
    <w:rsid w:val="000F686D"/>
    <w:rsid w:val="000F6A05"/>
    <w:rsid w:val="000F7006"/>
    <w:rsid w:val="000F7256"/>
    <w:rsid w:val="000F7501"/>
    <w:rsid w:val="001003BA"/>
    <w:rsid w:val="00100B5A"/>
    <w:rsid w:val="001014E2"/>
    <w:rsid w:val="0010183F"/>
    <w:rsid w:val="00101866"/>
    <w:rsid w:val="00101DCB"/>
    <w:rsid w:val="00101EB7"/>
    <w:rsid w:val="00101FBA"/>
    <w:rsid w:val="00102221"/>
    <w:rsid w:val="0010269B"/>
    <w:rsid w:val="001026CA"/>
    <w:rsid w:val="0010270C"/>
    <w:rsid w:val="0010287C"/>
    <w:rsid w:val="00102888"/>
    <w:rsid w:val="001029C1"/>
    <w:rsid w:val="00103CE3"/>
    <w:rsid w:val="001044A3"/>
    <w:rsid w:val="001044EA"/>
    <w:rsid w:val="0010477A"/>
    <w:rsid w:val="00104AC3"/>
    <w:rsid w:val="00104D64"/>
    <w:rsid w:val="00104F86"/>
    <w:rsid w:val="00105081"/>
    <w:rsid w:val="00105249"/>
    <w:rsid w:val="00105298"/>
    <w:rsid w:val="0010533E"/>
    <w:rsid w:val="00105B2D"/>
    <w:rsid w:val="00105D1A"/>
    <w:rsid w:val="00105D52"/>
    <w:rsid w:val="001068D8"/>
    <w:rsid w:val="0010697E"/>
    <w:rsid w:val="00106F9E"/>
    <w:rsid w:val="001073A9"/>
    <w:rsid w:val="00107C24"/>
    <w:rsid w:val="001101E6"/>
    <w:rsid w:val="0011073C"/>
    <w:rsid w:val="00110E66"/>
    <w:rsid w:val="00110E94"/>
    <w:rsid w:val="00110FA5"/>
    <w:rsid w:val="0011153E"/>
    <w:rsid w:val="00111903"/>
    <w:rsid w:val="00111A07"/>
    <w:rsid w:val="00112930"/>
    <w:rsid w:val="00112AB1"/>
    <w:rsid w:val="00112B39"/>
    <w:rsid w:val="00112D17"/>
    <w:rsid w:val="00112DDC"/>
    <w:rsid w:val="00113094"/>
    <w:rsid w:val="001147CE"/>
    <w:rsid w:val="00114935"/>
    <w:rsid w:val="001153BB"/>
    <w:rsid w:val="00115714"/>
    <w:rsid w:val="00115E28"/>
    <w:rsid w:val="00116303"/>
    <w:rsid w:val="00116CA9"/>
    <w:rsid w:val="00116DBD"/>
    <w:rsid w:val="0011744B"/>
    <w:rsid w:val="00117BCE"/>
    <w:rsid w:val="00120101"/>
    <w:rsid w:val="0012074E"/>
    <w:rsid w:val="00120BF6"/>
    <w:rsid w:val="00120E79"/>
    <w:rsid w:val="0012133F"/>
    <w:rsid w:val="00121C51"/>
    <w:rsid w:val="00121DFE"/>
    <w:rsid w:val="00122962"/>
    <w:rsid w:val="00122A6E"/>
    <w:rsid w:val="00122D51"/>
    <w:rsid w:val="00122D7B"/>
    <w:rsid w:val="00122DA1"/>
    <w:rsid w:val="00122DD6"/>
    <w:rsid w:val="00123629"/>
    <w:rsid w:val="00123711"/>
    <w:rsid w:val="00123C74"/>
    <w:rsid w:val="00123EFA"/>
    <w:rsid w:val="001240CE"/>
    <w:rsid w:val="0012465A"/>
    <w:rsid w:val="00124795"/>
    <w:rsid w:val="001255C7"/>
    <w:rsid w:val="0012594B"/>
    <w:rsid w:val="00125AA2"/>
    <w:rsid w:val="00125AB5"/>
    <w:rsid w:val="00125BBD"/>
    <w:rsid w:val="00125D16"/>
    <w:rsid w:val="001267AC"/>
    <w:rsid w:val="00126A46"/>
    <w:rsid w:val="00126A90"/>
    <w:rsid w:val="00126C96"/>
    <w:rsid w:val="00126DE3"/>
    <w:rsid w:val="001270EA"/>
    <w:rsid w:val="001275E1"/>
    <w:rsid w:val="0013008F"/>
    <w:rsid w:val="00130347"/>
    <w:rsid w:val="001303A4"/>
    <w:rsid w:val="00130867"/>
    <w:rsid w:val="001309DF"/>
    <w:rsid w:val="00130CE5"/>
    <w:rsid w:val="00131050"/>
    <w:rsid w:val="001314AC"/>
    <w:rsid w:val="001315A6"/>
    <w:rsid w:val="00131782"/>
    <w:rsid w:val="00133DEB"/>
    <w:rsid w:val="00133F1D"/>
    <w:rsid w:val="00134B8B"/>
    <w:rsid w:val="001361C9"/>
    <w:rsid w:val="001361D3"/>
    <w:rsid w:val="00136CAF"/>
    <w:rsid w:val="00136E9B"/>
    <w:rsid w:val="0013719C"/>
    <w:rsid w:val="001403C4"/>
    <w:rsid w:val="001403D7"/>
    <w:rsid w:val="00140414"/>
    <w:rsid w:val="00140C41"/>
    <w:rsid w:val="00140CA6"/>
    <w:rsid w:val="0014106A"/>
    <w:rsid w:val="00141076"/>
    <w:rsid w:val="00141161"/>
    <w:rsid w:val="0014144A"/>
    <w:rsid w:val="0014153E"/>
    <w:rsid w:val="0014178B"/>
    <w:rsid w:val="001419A7"/>
    <w:rsid w:val="00141A30"/>
    <w:rsid w:val="00141B45"/>
    <w:rsid w:val="00141E60"/>
    <w:rsid w:val="00141EDB"/>
    <w:rsid w:val="00141F98"/>
    <w:rsid w:val="001421BF"/>
    <w:rsid w:val="001426C2"/>
    <w:rsid w:val="00142911"/>
    <w:rsid w:val="00142928"/>
    <w:rsid w:val="00142E4D"/>
    <w:rsid w:val="00142FE2"/>
    <w:rsid w:val="00143307"/>
    <w:rsid w:val="001437E8"/>
    <w:rsid w:val="00143AB1"/>
    <w:rsid w:val="0014454B"/>
    <w:rsid w:val="001449EE"/>
    <w:rsid w:val="00144EF7"/>
    <w:rsid w:val="001451F7"/>
    <w:rsid w:val="00146940"/>
    <w:rsid w:val="0014706C"/>
    <w:rsid w:val="00147231"/>
    <w:rsid w:val="001476A5"/>
    <w:rsid w:val="00147A20"/>
    <w:rsid w:val="00147B0D"/>
    <w:rsid w:val="00147B22"/>
    <w:rsid w:val="00150D44"/>
    <w:rsid w:val="0015185F"/>
    <w:rsid w:val="001521A7"/>
    <w:rsid w:val="00152206"/>
    <w:rsid w:val="00152214"/>
    <w:rsid w:val="0015290A"/>
    <w:rsid w:val="00152CFC"/>
    <w:rsid w:val="001535E2"/>
    <w:rsid w:val="00153763"/>
    <w:rsid w:val="00153A93"/>
    <w:rsid w:val="00153DD1"/>
    <w:rsid w:val="00153E1D"/>
    <w:rsid w:val="0015493A"/>
    <w:rsid w:val="00154AE3"/>
    <w:rsid w:val="00154C7F"/>
    <w:rsid w:val="001550AF"/>
    <w:rsid w:val="00155F56"/>
    <w:rsid w:val="00156007"/>
    <w:rsid w:val="0015612E"/>
    <w:rsid w:val="00156138"/>
    <w:rsid w:val="001567EF"/>
    <w:rsid w:val="001569B8"/>
    <w:rsid w:val="00156D90"/>
    <w:rsid w:val="00156DB4"/>
    <w:rsid w:val="00156E5E"/>
    <w:rsid w:val="0015741C"/>
    <w:rsid w:val="001574ED"/>
    <w:rsid w:val="001579A0"/>
    <w:rsid w:val="001579F2"/>
    <w:rsid w:val="00157D1B"/>
    <w:rsid w:val="00157DA9"/>
    <w:rsid w:val="001601AE"/>
    <w:rsid w:val="0016028F"/>
    <w:rsid w:val="00160542"/>
    <w:rsid w:val="00160B71"/>
    <w:rsid w:val="00160E93"/>
    <w:rsid w:val="00161AC2"/>
    <w:rsid w:val="00161DE7"/>
    <w:rsid w:val="00161DFE"/>
    <w:rsid w:val="0016212C"/>
    <w:rsid w:val="00163076"/>
    <w:rsid w:val="0016319A"/>
    <w:rsid w:val="00163A47"/>
    <w:rsid w:val="00163EE8"/>
    <w:rsid w:val="00163F97"/>
    <w:rsid w:val="00164BCE"/>
    <w:rsid w:val="00164D84"/>
    <w:rsid w:val="001656C4"/>
    <w:rsid w:val="00165778"/>
    <w:rsid w:val="001657F3"/>
    <w:rsid w:val="00165B52"/>
    <w:rsid w:val="00166416"/>
    <w:rsid w:val="001666C6"/>
    <w:rsid w:val="00166A93"/>
    <w:rsid w:val="00166AC7"/>
    <w:rsid w:val="00166EEC"/>
    <w:rsid w:val="00167149"/>
    <w:rsid w:val="001672F4"/>
    <w:rsid w:val="001707F0"/>
    <w:rsid w:val="00170B00"/>
    <w:rsid w:val="00170F52"/>
    <w:rsid w:val="001711A1"/>
    <w:rsid w:val="0017127F"/>
    <w:rsid w:val="001712C3"/>
    <w:rsid w:val="00171735"/>
    <w:rsid w:val="00171A3C"/>
    <w:rsid w:val="00171A5C"/>
    <w:rsid w:val="00171A84"/>
    <w:rsid w:val="00171B51"/>
    <w:rsid w:val="00171B68"/>
    <w:rsid w:val="001724F9"/>
    <w:rsid w:val="0017283B"/>
    <w:rsid w:val="00172E2C"/>
    <w:rsid w:val="001730BF"/>
    <w:rsid w:val="001730E6"/>
    <w:rsid w:val="0017378F"/>
    <w:rsid w:val="00173792"/>
    <w:rsid w:val="001738A1"/>
    <w:rsid w:val="00173BF9"/>
    <w:rsid w:val="00174400"/>
    <w:rsid w:val="00174993"/>
    <w:rsid w:val="00174BB3"/>
    <w:rsid w:val="00174F07"/>
    <w:rsid w:val="00174F5E"/>
    <w:rsid w:val="00175011"/>
    <w:rsid w:val="00175E80"/>
    <w:rsid w:val="00176453"/>
    <w:rsid w:val="00176627"/>
    <w:rsid w:val="001768F9"/>
    <w:rsid w:val="001775FF"/>
    <w:rsid w:val="00177C1A"/>
    <w:rsid w:val="00177EE2"/>
    <w:rsid w:val="00180977"/>
    <w:rsid w:val="0018099F"/>
    <w:rsid w:val="00180AF3"/>
    <w:rsid w:val="00180DB6"/>
    <w:rsid w:val="00181A92"/>
    <w:rsid w:val="0018238D"/>
    <w:rsid w:val="00182BD2"/>
    <w:rsid w:val="00182CE7"/>
    <w:rsid w:val="00183ECB"/>
    <w:rsid w:val="001847A6"/>
    <w:rsid w:val="00184C0B"/>
    <w:rsid w:val="00184D06"/>
    <w:rsid w:val="00184DB2"/>
    <w:rsid w:val="00185148"/>
    <w:rsid w:val="001853FA"/>
    <w:rsid w:val="001858A2"/>
    <w:rsid w:val="00185924"/>
    <w:rsid w:val="00185C8E"/>
    <w:rsid w:val="0018600C"/>
    <w:rsid w:val="00186793"/>
    <w:rsid w:val="00186EEA"/>
    <w:rsid w:val="001870ED"/>
    <w:rsid w:val="001871A1"/>
    <w:rsid w:val="00187784"/>
    <w:rsid w:val="00190188"/>
    <w:rsid w:val="00190245"/>
    <w:rsid w:val="001903CA"/>
    <w:rsid w:val="00190925"/>
    <w:rsid w:val="00190A41"/>
    <w:rsid w:val="00190CC4"/>
    <w:rsid w:val="001911ED"/>
    <w:rsid w:val="00191CE9"/>
    <w:rsid w:val="00191F22"/>
    <w:rsid w:val="00192391"/>
    <w:rsid w:val="001927B0"/>
    <w:rsid w:val="001929AD"/>
    <w:rsid w:val="00193063"/>
    <w:rsid w:val="00193073"/>
    <w:rsid w:val="00193BFC"/>
    <w:rsid w:val="00193C70"/>
    <w:rsid w:val="00193D48"/>
    <w:rsid w:val="00193E16"/>
    <w:rsid w:val="001940F8"/>
    <w:rsid w:val="0019439F"/>
    <w:rsid w:val="0019486C"/>
    <w:rsid w:val="00194997"/>
    <w:rsid w:val="00194C70"/>
    <w:rsid w:val="00195219"/>
    <w:rsid w:val="00195B43"/>
    <w:rsid w:val="00195B60"/>
    <w:rsid w:val="00195D77"/>
    <w:rsid w:val="00195E09"/>
    <w:rsid w:val="001962F4"/>
    <w:rsid w:val="001966A9"/>
    <w:rsid w:val="0019677C"/>
    <w:rsid w:val="00196A72"/>
    <w:rsid w:val="00196D6D"/>
    <w:rsid w:val="001973DD"/>
    <w:rsid w:val="00197BFE"/>
    <w:rsid w:val="001A0049"/>
    <w:rsid w:val="001A0195"/>
    <w:rsid w:val="001A05F4"/>
    <w:rsid w:val="001A0635"/>
    <w:rsid w:val="001A0A2F"/>
    <w:rsid w:val="001A0D26"/>
    <w:rsid w:val="001A0DD8"/>
    <w:rsid w:val="001A104D"/>
    <w:rsid w:val="001A12B0"/>
    <w:rsid w:val="001A1966"/>
    <w:rsid w:val="001A1BD8"/>
    <w:rsid w:val="001A1E14"/>
    <w:rsid w:val="001A2021"/>
    <w:rsid w:val="001A2109"/>
    <w:rsid w:val="001A2492"/>
    <w:rsid w:val="001A280F"/>
    <w:rsid w:val="001A2B86"/>
    <w:rsid w:val="001A2C79"/>
    <w:rsid w:val="001A2F17"/>
    <w:rsid w:val="001A3001"/>
    <w:rsid w:val="001A37BF"/>
    <w:rsid w:val="001A39E0"/>
    <w:rsid w:val="001A3D50"/>
    <w:rsid w:val="001A4653"/>
    <w:rsid w:val="001A51F8"/>
    <w:rsid w:val="001A530E"/>
    <w:rsid w:val="001A5E5F"/>
    <w:rsid w:val="001A66FF"/>
    <w:rsid w:val="001A6E33"/>
    <w:rsid w:val="001A6EF0"/>
    <w:rsid w:val="001A6FE8"/>
    <w:rsid w:val="001A7234"/>
    <w:rsid w:val="001A7339"/>
    <w:rsid w:val="001A766B"/>
    <w:rsid w:val="001A7702"/>
    <w:rsid w:val="001A7739"/>
    <w:rsid w:val="001B05C2"/>
    <w:rsid w:val="001B067E"/>
    <w:rsid w:val="001B068A"/>
    <w:rsid w:val="001B0A0B"/>
    <w:rsid w:val="001B0A46"/>
    <w:rsid w:val="001B0C82"/>
    <w:rsid w:val="001B1380"/>
    <w:rsid w:val="001B194B"/>
    <w:rsid w:val="001B1A59"/>
    <w:rsid w:val="001B1F1F"/>
    <w:rsid w:val="001B1FA3"/>
    <w:rsid w:val="001B20B4"/>
    <w:rsid w:val="001B2566"/>
    <w:rsid w:val="001B2643"/>
    <w:rsid w:val="001B2BAD"/>
    <w:rsid w:val="001B2DEE"/>
    <w:rsid w:val="001B3354"/>
    <w:rsid w:val="001B3410"/>
    <w:rsid w:val="001B37B7"/>
    <w:rsid w:val="001B38A5"/>
    <w:rsid w:val="001B3B28"/>
    <w:rsid w:val="001B3ED9"/>
    <w:rsid w:val="001B40D9"/>
    <w:rsid w:val="001B4216"/>
    <w:rsid w:val="001B4345"/>
    <w:rsid w:val="001B4432"/>
    <w:rsid w:val="001B44DD"/>
    <w:rsid w:val="001B47B2"/>
    <w:rsid w:val="001B4D4F"/>
    <w:rsid w:val="001B4D9D"/>
    <w:rsid w:val="001B4F58"/>
    <w:rsid w:val="001B52E9"/>
    <w:rsid w:val="001B6327"/>
    <w:rsid w:val="001B642D"/>
    <w:rsid w:val="001B6D10"/>
    <w:rsid w:val="001B6E03"/>
    <w:rsid w:val="001B7065"/>
    <w:rsid w:val="001B7181"/>
    <w:rsid w:val="001B7286"/>
    <w:rsid w:val="001B7296"/>
    <w:rsid w:val="001B7844"/>
    <w:rsid w:val="001B7A7C"/>
    <w:rsid w:val="001B7C9E"/>
    <w:rsid w:val="001B7FA7"/>
    <w:rsid w:val="001C05EE"/>
    <w:rsid w:val="001C072D"/>
    <w:rsid w:val="001C09D8"/>
    <w:rsid w:val="001C0FE9"/>
    <w:rsid w:val="001C10BE"/>
    <w:rsid w:val="001C1230"/>
    <w:rsid w:val="001C1873"/>
    <w:rsid w:val="001C2218"/>
    <w:rsid w:val="001C2AB0"/>
    <w:rsid w:val="001C2CC7"/>
    <w:rsid w:val="001C31B3"/>
    <w:rsid w:val="001C36F1"/>
    <w:rsid w:val="001C3794"/>
    <w:rsid w:val="001C3ABD"/>
    <w:rsid w:val="001C3DED"/>
    <w:rsid w:val="001C43B6"/>
    <w:rsid w:val="001C4608"/>
    <w:rsid w:val="001C482F"/>
    <w:rsid w:val="001C4833"/>
    <w:rsid w:val="001C4D1A"/>
    <w:rsid w:val="001C4D97"/>
    <w:rsid w:val="001C4F85"/>
    <w:rsid w:val="001C567F"/>
    <w:rsid w:val="001C5684"/>
    <w:rsid w:val="001C5D9D"/>
    <w:rsid w:val="001C6471"/>
    <w:rsid w:val="001C72EA"/>
    <w:rsid w:val="001C79B2"/>
    <w:rsid w:val="001C7F4D"/>
    <w:rsid w:val="001D057E"/>
    <w:rsid w:val="001D1277"/>
    <w:rsid w:val="001D19CE"/>
    <w:rsid w:val="001D22D4"/>
    <w:rsid w:val="001D235E"/>
    <w:rsid w:val="001D2BAD"/>
    <w:rsid w:val="001D2DB6"/>
    <w:rsid w:val="001D30BB"/>
    <w:rsid w:val="001D3C46"/>
    <w:rsid w:val="001D4A79"/>
    <w:rsid w:val="001D51A2"/>
    <w:rsid w:val="001D553D"/>
    <w:rsid w:val="001D55E7"/>
    <w:rsid w:val="001D57B1"/>
    <w:rsid w:val="001D6314"/>
    <w:rsid w:val="001D645D"/>
    <w:rsid w:val="001D6661"/>
    <w:rsid w:val="001D74D2"/>
    <w:rsid w:val="001D76A0"/>
    <w:rsid w:val="001D7925"/>
    <w:rsid w:val="001D7DDF"/>
    <w:rsid w:val="001D7E29"/>
    <w:rsid w:val="001E0278"/>
    <w:rsid w:val="001E053D"/>
    <w:rsid w:val="001E0541"/>
    <w:rsid w:val="001E0634"/>
    <w:rsid w:val="001E081B"/>
    <w:rsid w:val="001E0A53"/>
    <w:rsid w:val="001E17F9"/>
    <w:rsid w:val="001E187A"/>
    <w:rsid w:val="001E1BD3"/>
    <w:rsid w:val="001E1D01"/>
    <w:rsid w:val="001E2A31"/>
    <w:rsid w:val="001E2EE3"/>
    <w:rsid w:val="001E3223"/>
    <w:rsid w:val="001E43A0"/>
    <w:rsid w:val="001E4777"/>
    <w:rsid w:val="001E49D3"/>
    <w:rsid w:val="001E4B88"/>
    <w:rsid w:val="001E4F6F"/>
    <w:rsid w:val="001E56CB"/>
    <w:rsid w:val="001E5E07"/>
    <w:rsid w:val="001E63EA"/>
    <w:rsid w:val="001E6493"/>
    <w:rsid w:val="001E6E84"/>
    <w:rsid w:val="001E720C"/>
    <w:rsid w:val="001E75CF"/>
    <w:rsid w:val="001E79AC"/>
    <w:rsid w:val="001E7A40"/>
    <w:rsid w:val="001F11FB"/>
    <w:rsid w:val="001F1438"/>
    <w:rsid w:val="001F15CC"/>
    <w:rsid w:val="001F1C03"/>
    <w:rsid w:val="001F1D1A"/>
    <w:rsid w:val="001F215F"/>
    <w:rsid w:val="001F22E9"/>
    <w:rsid w:val="001F2BDC"/>
    <w:rsid w:val="001F30AC"/>
    <w:rsid w:val="001F336F"/>
    <w:rsid w:val="001F3401"/>
    <w:rsid w:val="001F37C6"/>
    <w:rsid w:val="001F3D1C"/>
    <w:rsid w:val="001F4265"/>
    <w:rsid w:val="001F43F5"/>
    <w:rsid w:val="001F48F6"/>
    <w:rsid w:val="001F519F"/>
    <w:rsid w:val="001F68A9"/>
    <w:rsid w:val="001F6B6D"/>
    <w:rsid w:val="001F6D25"/>
    <w:rsid w:val="001F6F67"/>
    <w:rsid w:val="001F7F73"/>
    <w:rsid w:val="00200F6B"/>
    <w:rsid w:val="00201708"/>
    <w:rsid w:val="002019CB"/>
    <w:rsid w:val="002020D4"/>
    <w:rsid w:val="002022EC"/>
    <w:rsid w:val="0020258B"/>
    <w:rsid w:val="00202BA1"/>
    <w:rsid w:val="00202D2A"/>
    <w:rsid w:val="00203130"/>
    <w:rsid w:val="00203367"/>
    <w:rsid w:val="00203641"/>
    <w:rsid w:val="00203934"/>
    <w:rsid w:val="00204818"/>
    <w:rsid w:val="00204958"/>
    <w:rsid w:val="00205297"/>
    <w:rsid w:val="00205B44"/>
    <w:rsid w:val="00206D21"/>
    <w:rsid w:val="00207018"/>
    <w:rsid w:val="00207702"/>
    <w:rsid w:val="00207792"/>
    <w:rsid w:val="00207AAD"/>
    <w:rsid w:val="00207BED"/>
    <w:rsid w:val="002101E4"/>
    <w:rsid w:val="002106B6"/>
    <w:rsid w:val="002109BE"/>
    <w:rsid w:val="002111D0"/>
    <w:rsid w:val="0021136A"/>
    <w:rsid w:val="00211664"/>
    <w:rsid w:val="002119A7"/>
    <w:rsid w:val="00211C54"/>
    <w:rsid w:val="00211ECE"/>
    <w:rsid w:val="0021219C"/>
    <w:rsid w:val="002122A8"/>
    <w:rsid w:val="002122B8"/>
    <w:rsid w:val="0021246F"/>
    <w:rsid w:val="002127CB"/>
    <w:rsid w:val="0021282C"/>
    <w:rsid w:val="00212942"/>
    <w:rsid w:val="002129BB"/>
    <w:rsid w:val="00212CA0"/>
    <w:rsid w:val="002130F3"/>
    <w:rsid w:val="00213158"/>
    <w:rsid w:val="00213D9B"/>
    <w:rsid w:val="00213EE0"/>
    <w:rsid w:val="00214045"/>
    <w:rsid w:val="002142A4"/>
    <w:rsid w:val="00214457"/>
    <w:rsid w:val="0021504C"/>
    <w:rsid w:val="002155EA"/>
    <w:rsid w:val="00215769"/>
    <w:rsid w:val="002159A2"/>
    <w:rsid w:val="002163C4"/>
    <w:rsid w:val="002163DA"/>
    <w:rsid w:val="00216AF7"/>
    <w:rsid w:val="00216C92"/>
    <w:rsid w:val="00217164"/>
    <w:rsid w:val="0021716D"/>
    <w:rsid w:val="002175D0"/>
    <w:rsid w:val="00220415"/>
    <w:rsid w:val="00220696"/>
    <w:rsid w:val="00220BDD"/>
    <w:rsid w:val="00221231"/>
    <w:rsid w:val="00221AE9"/>
    <w:rsid w:val="00221B5A"/>
    <w:rsid w:val="00221D16"/>
    <w:rsid w:val="00221F01"/>
    <w:rsid w:val="002221DF"/>
    <w:rsid w:val="00222604"/>
    <w:rsid w:val="00222CDC"/>
    <w:rsid w:val="00223C21"/>
    <w:rsid w:val="002241D1"/>
    <w:rsid w:val="00224287"/>
    <w:rsid w:val="00224380"/>
    <w:rsid w:val="00224510"/>
    <w:rsid w:val="0022481B"/>
    <w:rsid w:val="00224CDE"/>
    <w:rsid w:val="00224E75"/>
    <w:rsid w:val="00224EFF"/>
    <w:rsid w:val="00225163"/>
    <w:rsid w:val="00225631"/>
    <w:rsid w:val="0022564C"/>
    <w:rsid w:val="00225E12"/>
    <w:rsid w:val="00225E7E"/>
    <w:rsid w:val="002263EE"/>
    <w:rsid w:val="0022642F"/>
    <w:rsid w:val="0022673B"/>
    <w:rsid w:val="00226F74"/>
    <w:rsid w:val="00226FDC"/>
    <w:rsid w:val="002270A5"/>
    <w:rsid w:val="002274D7"/>
    <w:rsid w:val="00227592"/>
    <w:rsid w:val="002278C8"/>
    <w:rsid w:val="00227A64"/>
    <w:rsid w:val="002306CD"/>
    <w:rsid w:val="002309B5"/>
    <w:rsid w:val="00230B19"/>
    <w:rsid w:val="00230B2F"/>
    <w:rsid w:val="002310B6"/>
    <w:rsid w:val="00231291"/>
    <w:rsid w:val="00231691"/>
    <w:rsid w:val="00231AB6"/>
    <w:rsid w:val="00231BA1"/>
    <w:rsid w:val="0023209C"/>
    <w:rsid w:val="00232C21"/>
    <w:rsid w:val="00232DC8"/>
    <w:rsid w:val="00233442"/>
    <w:rsid w:val="00233711"/>
    <w:rsid w:val="002337A5"/>
    <w:rsid w:val="00233D12"/>
    <w:rsid w:val="0023437A"/>
    <w:rsid w:val="00234CAA"/>
    <w:rsid w:val="00234E6A"/>
    <w:rsid w:val="00234F7C"/>
    <w:rsid w:val="002356DC"/>
    <w:rsid w:val="00235C4B"/>
    <w:rsid w:val="00235C83"/>
    <w:rsid w:val="0023612D"/>
    <w:rsid w:val="0023614E"/>
    <w:rsid w:val="00236C96"/>
    <w:rsid w:val="00236CCE"/>
    <w:rsid w:val="0023739C"/>
    <w:rsid w:val="00237961"/>
    <w:rsid w:val="00240080"/>
    <w:rsid w:val="002404E8"/>
    <w:rsid w:val="0024056E"/>
    <w:rsid w:val="002405F0"/>
    <w:rsid w:val="00240F69"/>
    <w:rsid w:val="0024187D"/>
    <w:rsid w:val="00241884"/>
    <w:rsid w:val="00241A17"/>
    <w:rsid w:val="00241BC8"/>
    <w:rsid w:val="002423D9"/>
    <w:rsid w:val="002427D3"/>
    <w:rsid w:val="002439DE"/>
    <w:rsid w:val="00243A10"/>
    <w:rsid w:val="00243C48"/>
    <w:rsid w:val="002442FF"/>
    <w:rsid w:val="00244673"/>
    <w:rsid w:val="0024483D"/>
    <w:rsid w:val="00244965"/>
    <w:rsid w:val="00244DBD"/>
    <w:rsid w:val="00244F40"/>
    <w:rsid w:val="00245C24"/>
    <w:rsid w:val="00245C4E"/>
    <w:rsid w:val="002460B1"/>
    <w:rsid w:val="002463B6"/>
    <w:rsid w:val="00246585"/>
    <w:rsid w:val="00246F89"/>
    <w:rsid w:val="002470AC"/>
    <w:rsid w:val="0024732D"/>
    <w:rsid w:val="0024783D"/>
    <w:rsid w:val="00247AAB"/>
    <w:rsid w:val="00247E59"/>
    <w:rsid w:val="0025023E"/>
    <w:rsid w:val="00250242"/>
    <w:rsid w:val="00250381"/>
    <w:rsid w:val="0025079D"/>
    <w:rsid w:val="00250CEC"/>
    <w:rsid w:val="0025172D"/>
    <w:rsid w:val="002518AC"/>
    <w:rsid w:val="002518C4"/>
    <w:rsid w:val="002518E0"/>
    <w:rsid w:val="00252285"/>
    <w:rsid w:val="00252325"/>
    <w:rsid w:val="002525E5"/>
    <w:rsid w:val="002525FA"/>
    <w:rsid w:val="00252672"/>
    <w:rsid w:val="002526A6"/>
    <w:rsid w:val="002526E5"/>
    <w:rsid w:val="002529E6"/>
    <w:rsid w:val="00252E5B"/>
    <w:rsid w:val="00252E72"/>
    <w:rsid w:val="00252FC8"/>
    <w:rsid w:val="0025371B"/>
    <w:rsid w:val="00253B61"/>
    <w:rsid w:val="0025414F"/>
    <w:rsid w:val="002549B5"/>
    <w:rsid w:val="00254CEF"/>
    <w:rsid w:val="00254E62"/>
    <w:rsid w:val="00254EE4"/>
    <w:rsid w:val="0025555B"/>
    <w:rsid w:val="0025577B"/>
    <w:rsid w:val="00255922"/>
    <w:rsid w:val="00255C4A"/>
    <w:rsid w:val="002562E6"/>
    <w:rsid w:val="00257095"/>
    <w:rsid w:val="002570B4"/>
    <w:rsid w:val="002575DE"/>
    <w:rsid w:val="00257BD7"/>
    <w:rsid w:val="00257CFD"/>
    <w:rsid w:val="0026005C"/>
    <w:rsid w:val="002601AA"/>
    <w:rsid w:val="0026035F"/>
    <w:rsid w:val="00260AB8"/>
    <w:rsid w:val="00260AD1"/>
    <w:rsid w:val="00260B9E"/>
    <w:rsid w:val="00260C13"/>
    <w:rsid w:val="00260E6D"/>
    <w:rsid w:val="002613EC"/>
    <w:rsid w:val="00262254"/>
    <w:rsid w:val="002624EC"/>
    <w:rsid w:val="00262CBB"/>
    <w:rsid w:val="00262FD5"/>
    <w:rsid w:val="002630F6"/>
    <w:rsid w:val="0026337D"/>
    <w:rsid w:val="00263ACF"/>
    <w:rsid w:val="00263E59"/>
    <w:rsid w:val="00263ECA"/>
    <w:rsid w:val="002640E2"/>
    <w:rsid w:val="00264DEA"/>
    <w:rsid w:val="00265368"/>
    <w:rsid w:val="002655CE"/>
    <w:rsid w:val="00265A1F"/>
    <w:rsid w:val="00265D99"/>
    <w:rsid w:val="0026648B"/>
    <w:rsid w:val="002667E2"/>
    <w:rsid w:val="0026705B"/>
    <w:rsid w:val="0026777B"/>
    <w:rsid w:val="00267B15"/>
    <w:rsid w:val="00267D80"/>
    <w:rsid w:val="00270533"/>
    <w:rsid w:val="0027110A"/>
    <w:rsid w:val="00271169"/>
    <w:rsid w:val="0027162B"/>
    <w:rsid w:val="002716F8"/>
    <w:rsid w:val="00271850"/>
    <w:rsid w:val="00271BFB"/>
    <w:rsid w:val="00272080"/>
    <w:rsid w:val="00272BAF"/>
    <w:rsid w:val="00273099"/>
    <w:rsid w:val="002733CB"/>
    <w:rsid w:val="0027340B"/>
    <w:rsid w:val="002738FE"/>
    <w:rsid w:val="00273E38"/>
    <w:rsid w:val="002740BE"/>
    <w:rsid w:val="0027450A"/>
    <w:rsid w:val="0027453E"/>
    <w:rsid w:val="00274615"/>
    <w:rsid w:val="00274940"/>
    <w:rsid w:val="00274B37"/>
    <w:rsid w:val="002758EA"/>
    <w:rsid w:val="00275B00"/>
    <w:rsid w:val="00275DE8"/>
    <w:rsid w:val="00275E97"/>
    <w:rsid w:val="0027642F"/>
    <w:rsid w:val="00276836"/>
    <w:rsid w:val="00276C08"/>
    <w:rsid w:val="00276C68"/>
    <w:rsid w:val="00276F52"/>
    <w:rsid w:val="00276FD2"/>
    <w:rsid w:val="00277371"/>
    <w:rsid w:val="00277618"/>
    <w:rsid w:val="002777D2"/>
    <w:rsid w:val="00277ADE"/>
    <w:rsid w:val="00277B96"/>
    <w:rsid w:val="00277D73"/>
    <w:rsid w:val="00280097"/>
    <w:rsid w:val="00280625"/>
    <w:rsid w:val="002806A8"/>
    <w:rsid w:val="00280741"/>
    <w:rsid w:val="002808A9"/>
    <w:rsid w:val="002808F9"/>
    <w:rsid w:val="002810B9"/>
    <w:rsid w:val="002819F5"/>
    <w:rsid w:val="002829BD"/>
    <w:rsid w:val="0028334C"/>
    <w:rsid w:val="00283F15"/>
    <w:rsid w:val="002840ED"/>
    <w:rsid w:val="002843D2"/>
    <w:rsid w:val="00284453"/>
    <w:rsid w:val="00284771"/>
    <w:rsid w:val="00284BC2"/>
    <w:rsid w:val="00284F0D"/>
    <w:rsid w:val="00285910"/>
    <w:rsid w:val="002861CB"/>
    <w:rsid w:val="002866CA"/>
    <w:rsid w:val="0028683A"/>
    <w:rsid w:val="00286FAC"/>
    <w:rsid w:val="00287B62"/>
    <w:rsid w:val="00287E0A"/>
    <w:rsid w:val="00290111"/>
    <w:rsid w:val="00290486"/>
    <w:rsid w:val="0029111B"/>
    <w:rsid w:val="0029135E"/>
    <w:rsid w:val="002914DA"/>
    <w:rsid w:val="0029162E"/>
    <w:rsid w:val="00291768"/>
    <w:rsid w:val="002917B0"/>
    <w:rsid w:val="0029186D"/>
    <w:rsid w:val="00291A60"/>
    <w:rsid w:val="00291B15"/>
    <w:rsid w:val="00292A31"/>
    <w:rsid w:val="00293008"/>
    <w:rsid w:val="00293388"/>
    <w:rsid w:val="00293700"/>
    <w:rsid w:val="002937EA"/>
    <w:rsid w:val="00293901"/>
    <w:rsid w:val="00293C96"/>
    <w:rsid w:val="00293D96"/>
    <w:rsid w:val="00294497"/>
    <w:rsid w:val="0029466D"/>
    <w:rsid w:val="0029482A"/>
    <w:rsid w:val="00294C4D"/>
    <w:rsid w:val="00294D16"/>
    <w:rsid w:val="00294DA0"/>
    <w:rsid w:val="002951EA"/>
    <w:rsid w:val="00295A93"/>
    <w:rsid w:val="0029601B"/>
    <w:rsid w:val="002964B0"/>
    <w:rsid w:val="00296596"/>
    <w:rsid w:val="00296B9D"/>
    <w:rsid w:val="00296CB9"/>
    <w:rsid w:val="002975B7"/>
    <w:rsid w:val="00297FB2"/>
    <w:rsid w:val="002A003D"/>
    <w:rsid w:val="002A067E"/>
    <w:rsid w:val="002A06A7"/>
    <w:rsid w:val="002A08FB"/>
    <w:rsid w:val="002A0981"/>
    <w:rsid w:val="002A0A08"/>
    <w:rsid w:val="002A0AAF"/>
    <w:rsid w:val="002A0B42"/>
    <w:rsid w:val="002A177D"/>
    <w:rsid w:val="002A17A5"/>
    <w:rsid w:val="002A1E4B"/>
    <w:rsid w:val="002A1E97"/>
    <w:rsid w:val="002A1F28"/>
    <w:rsid w:val="002A1FA1"/>
    <w:rsid w:val="002A264A"/>
    <w:rsid w:val="002A27E3"/>
    <w:rsid w:val="002A2868"/>
    <w:rsid w:val="002A2CC1"/>
    <w:rsid w:val="002A35F0"/>
    <w:rsid w:val="002A3944"/>
    <w:rsid w:val="002A3B30"/>
    <w:rsid w:val="002A3C08"/>
    <w:rsid w:val="002A4B21"/>
    <w:rsid w:val="002A4BB8"/>
    <w:rsid w:val="002A51FB"/>
    <w:rsid w:val="002A5DB0"/>
    <w:rsid w:val="002A6594"/>
    <w:rsid w:val="002A6724"/>
    <w:rsid w:val="002A68A1"/>
    <w:rsid w:val="002A761C"/>
    <w:rsid w:val="002B00AF"/>
    <w:rsid w:val="002B095A"/>
    <w:rsid w:val="002B0C7A"/>
    <w:rsid w:val="002B0CDE"/>
    <w:rsid w:val="002B0D5D"/>
    <w:rsid w:val="002B0F09"/>
    <w:rsid w:val="002B1B26"/>
    <w:rsid w:val="002B1DB8"/>
    <w:rsid w:val="002B2608"/>
    <w:rsid w:val="002B262B"/>
    <w:rsid w:val="002B27D0"/>
    <w:rsid w:val="002B2D9F"/>
    <w:rsid w:val="002B2DD3"/>
    <w:rsid w:val="002B3503"/>
    <w:rsid w:val="002B395E"/>
    <w:rsid w:val="002B3E02"/>
    <w:rsid w:val="002B3E68"/>
    <w:rsid w:val="002B4760"/>
    <w:rsid w:val="002B4774"/>
    <w:rsid w:val="002B4945"/>
    <w:rsid w:val="002B4DC0"/>
    <w:rsid w:val="002B4E02"/>
    <w:rsid w:val="002B5182"/>
    <w:rsid w:val="002B5663"/>
    <w:rsid w:val="002B5712"/>
    <w:rsid w:val="002B589C"/>
    <w:rsid w:val="002B5FE2"/>
    <w:rsid w:val="002B65AB"/>
    <w:rsid w:val="002B7F44"/>
    <w:rsid w:val="002C11CD"/>
    <w:rsid w:val="002C157B"/>
    <w:rsid w:val="002C1596"/>
    <w:rsid w:val="002C1F6F"/>
    <w:rsid w:val="002C241F"/>
    <w:rsid w:val="002C2ADF"/>
    <w:rsid w:val="002C3DCD"/>
    <w:rsid w:val="002C3EDD"/>
    <w:rsid w:val="002C409A"/>
    <w:rsid w:val="002C4391"/>
    <w:rsid w:val="002C4801"/>
    <w:rsid w:val="002C4B5D"/>
    <w:rsid w:val="002C4BDB"/>
    <w:rsid w:val="002C4FB1"/>
    <w:rsid w:val="002C537F"/>
    <w:rsid w:val="002C55F5"/>
    <w:rsid w:val="002C568D"/>
    <w:rsid w:val="002C57A2"/>
    <w:rsid w:val="002C583A"/>
    <w:rsid w:val="002C63E6"/>
    <w:rsid w:val="002C6DFA"/>
    <w:rsid w:val="002C6E81"/>
    <w:rsid w:val="002C7383"/>
    <w:rsid w:val="002C7983"/>
    <w:rsid w:val="002C79A3"/>
    <w:rsid w:val="002C7C3B"/>
    <w:rsid w:val="002C7CB8"/>
    <w:rsid w:val="002C7EC1"/>
    <w:rsid w:val="002D0452"/>
    <w:rsid w:val="002D04F8"/>
    <w:rsid w:val="002D0846"/>
    <w:rsid w:val="002D0F3C"/>
    <w:rsid w:val="002D1B03"/>
    <w:rsid w:val="002D1FF7"/>
    <w:rsid w:val="002D2438"/>
    <w:rsid w:val="002D2587"/>
    <w:rsid w:val="002D27B9"/>
    <w:rsid w:val="002D2C02"/>
    <w:rsid w:val="002D2C2F"/>
    <w:rsid w:val="002D3081"/>
    <w:rsid w:val="002D36E5"/>
    <w:rsid w:val="002D3827"/>
    <w:rsid w:val="002D3888"/>
    <w:rsid w:val="002D465D"/>
    <w:rsid w:val="002D4CC1"/>
    <w:rsid w:val="002D59BA"/>
    <w:rsid w:val="002D5CA8"/>
    <w:rsid w:val="002D605E"/>
    <w:rsid w:val="002D6267"/>
    <w:rsid w:val="002D6E37"/>
    <w:rsid w:val="002D7234"/>
    <w:rsid w:val="002D7753"/>
    <w:rsid w:val="002D7F56"/>
    <w:rsid w:val="002E0033"/>
    <w:rsid w:val="002E00A2"/>
    <w:rsid w:val="002E0470"/>
    <w:rsid w:val="002E0808"/>
    <w:rsid w:val="002E0CCB"/>
    <w:rsid w:val="002E101B"/>
    <w:rsid w:val="002E10E4"/>
    <w:rsid w:val="002E146E"/>
    <w:rsid w:val="002E1DCD"/>
    <w:rsid w:val="002E223D"/>
    <w:rsid w:val="002E2273"/>
    <w:rsid w:val="002E2BE7"/>
    <w:rsid w:val="002E317E"/>
    <w:rsid w:val="002E3B6D"/>
    <w:rsid w:val="002E3CDF"/>
    <w:rsid w:val="002E3E14"/>
    <w:rsid w:val="002E41FD"/>
    <w:rsid w:val="002E42F8"/>
    <w:rsid w:val="002E44A8"/>
    <w:rsid w:val="002E461F"/>
    <w:rsid w:val="002E4697"/>
    <w:rsid w:val="002E4D03"/>
    <w:rsid w:val="002E53F8"/>
    <w:rsid w:val="002E59FF"/>
    <w:rsid w:val="002E6542"/>
    <w:rsid w:val="002E698A"/>
    <w:rsid w:val="002E6B17"/>
    <w:rsid w:val="002E729D"/>
    <w:rsid w:val="002E7512"/>
    <w:rsid w:val="002E76A1"/>
    <w:rsid w:val="002E7892"/>
    <w:rsid w:val="002E7E99"/>
    <w:rsid w:val="002F00AF"/>
    <w:rsid w:val="002F0320"/>
    <w:rsid w:val="002F03F0"/>
    <w:rsid w:val="002F04EE"/>
    <w:rsid w:val="002F0F23"/>
    <w:rsid w:val="002F123A"/>
    <w:rsid w:val="002F1847"/>
    <w:rsid w:val="002F1BEB"/>
    <w:rsid w:val="002F1E3A"/>
    <w:rsid w:val="002F2255"/>
    <w:rsid w:val="002F2258"/>
    <w:rsid w:val="002F256A"/>
    <w:rsid w:val="002F28D3"/>
    <w:rsid w:val="002F2911"/>
    <w:rsid w:val="002F354B"/>
    <w:rsid w:val="002F3C4B"/>
    <w:rsid w:val="002F3CE7"/>
    <w:rsid w:val="002F3EA3"/>
    <w:rsid w:val="002F4F3E"/>
    <w:rsid w:val="002F57DD"/>
    <w:rsid w:val="002F5B6E"/>
    <w:rsid w:val="002F70F3"/>
    <w:rsid w:val="002F735E"/>
    <w:rsid w:val="002F73BF"/>
    <w:rsid w:val="002F7692"/>
    <w:rsid w:val="002F798A"/>
    <w:rsid w:val="002F7A48"/>
    <w:rsid w:val="002F7F77"/>
    <w:rsid w:val="00300237"/>
    <w:rsid w:val="003002D6"/>
    <w:rsid w:val="00301012"/>
    <w:rsid w:val="003016AA"/>
    <w:rsid w:val="00301820"/>
    <w:rsid w:val="00301C12"/>
    <w:rsid w:val="00301CCF"/>
    <w:rsid w:val="00301FA3"/>
    <w:rsid w:val="00301FCD"/>
    <w:rsid w:val="003024C7"/>
    <w:rsid w:val="003024FA"/>
    <w:rsid w:val="003024FD"/>
    <w:rsid w:val="003028C3"/>
    <w:rsid w:val="00302B7A"/>
    <w:rsid w:val="00302B83"/>
    <w:rsid w:val="00303000"/>
    <w:rsid w:val="003032DF"/>
    <w:rsid w:val="00304F0D"/>
    <w:rsid w:val="00305087"/>
    <w:rsid w:val="00305449"/>
    <w:rsid w:val="00305499"/>
    <w:rsid w:val="0030550D"/>
    <w:rsid w:val="003058BA"/>
    <w:rsid w:val="00305BB4"/>
    <w:rsid w:val="00305E8A"/>
    <w:rsid w:val="00306221"/>
    <w:rsid w:val="00306616"/>
    <w:rsid w:val="00306BE2"/>
    <w:rsid w:val="00306D64"/>
    <w:rsid w:val="00306EE7"/>
    <w:rsid w:val="00306F98"/>
    <w:rsid w:val="0030735D"/>
    <w:rsid w:val="003073BB"/>
    <w:rsid w:val="003077AA"/>
    <w:rsid w:val="00307D37"/>
    <w:rsid w:val="00307FC4"/>
    <w:rsid w:val="0031028A"/>
    <w:rsid w:val="0031039D"/>
    <w:rsid w:val="0031046B"/>
    <w:rsid w:val="003106EB"/>
    <w:rsid w:val="0031077A"/>
    <w:rsid w:val="00310B24"/>
    <w:rsid w:val="00310BCB"/>
    <w:rsid w:val="00310F0B"/>
    <w:rsid w:val="00310FFF"/>
    <w:rsid w:val="0031120E"/>
    <w:rsid w:val="003122E9"/>
    <w:rsid w:val="00312891"/>
    <w:rsid w:val="00312BD7"/>
    <w:rsid w:val="00312C14"/>
    <w:rsid w:val="00312CBE"/>
    <w:rsid w:val="0031386F"/>
    <w:rsid w:val="0031398B"/>
    <w:rsid w:val="00313EBF"/>
    <w:rsid w:val="003147B0"/>
    <w:rsid w:val="00314A2B"/>
    <w:rsid w:val="00314ADA"/>
    <w:rsid w:val="00314B43"/>
    <w:rsid w:val="00314C08"/>
    <w:rsid w:val="00314C2D"/>
    <w:rsid w:val="00314D6D"/>
    <w:rsid w:val="0031506B"/>
    <w:rsid w:val="00315152"/>
    <w:rsid w:val="00315282"/>
    <w:rsid w:val="003154FC"/>
    <w:rsid w:val="00315E4C"/>
    <w:rsid w:val="0031634E"/>
    <w:rsid w:val="003168A7"/>
    <w:rsid w:val="00316CB0"/>
    <w:rsid w:val="00316D5F"/>
    <w:rsid w:val="0031784F"/>
    <w:rsid w:val="00317B24"/>
    <w:rsid w:val="00317E83"/>
    <w:rsid w:val="00317ED6"/>
    <w:rsid w:val="0032097A"/>
    <w:rsid w:val="00320EAB"/>
    <w:rsid w:val="00320FBE"/>
    <w:rsid w:val="00321942"/>
    <w:rsid w:val="00321AD6"/>
    <w:rsid w:val="00321D04"/>
    <w:rsid w:val="00321F25"/>
    <w:rsid w:val="0032294E"/>
    <w:rsid w:val="00322A27"/>
    <w:rsid w:val="00322B07"/>
    <w:rsid w:val="00322CE9"/>
    <w:rsid w:val="0032334E"/>
    <w:rsid w:val="003239B5"/>
    <w:rsid w:val="00323A37"/>
    <w:rsid w:val="00323B53"/>
    <w:rsid w:val="00323BF1"/>
    <w:rsid w:val="00324184"/>
    <w:rsid w:val="003241A0"/>
    <w:rsid w:val="00324FB2"/>
    <w:rsid w:val="00325076"/>
    <w:rsid w:val="003252EB"/>
    <w:rsid w:val="0032541E"/>
    <w:rsid w:val="003256A9"/>
    <w:rsid w:val="00326024"/>
    <w:rsid w:val="0032635F"/>
    <w:rsid w:val="003267E8"/>
    <w:rsid w:val="00326981"/>
    <w:rsid w:val="003275A5"/>
    <w:rsid w:val="00327843"/>
    <w:rsid w:val="00327FBD"/>
    <w:rsid w:val="00330268"/>
    <w:rsid w:val="003302CC"/>
    <w:rsid w:val="00330545"/>
    <w:rsid w:val="0033057A"/>
    <w:rsid w:val="0033098E"/>
    <w:rsid w:val="00330D41"/>
    <w:rsid w:val="003321E0"/>
    <w:rsid w:val="00332691"/>
    <w:rsid w:val="00332BE1"/>
    <w:rsid w:val="00332D78"/>
    <w:rsid w:val="00332EA0"/>
    <w:rsid w:val="00332F24"/>
    <w:rsid w:val="003332BB"/>
    <w:rsid w:val="00333E6F"/>
    <w:rsid w:val="00333FEB"/>
    <w:rsid w:val="00334211"/>
    <w:rsid w:val="00334525"/>
    <w:rsid w:val="003347AD"/>
    <w:rsid w:val="00334D5A"/>
    <w:rsid w:val="003354E4"/>
    <w:rsid w:val="003354EA"/>
    <w:rsid w:val="00335609"/>
    <w:rsid w:val="003356F6"/>
    <w:rsid w:val="00335909"/>
    <w:rsid w:val="00335A3C"/>
    <w:rsid w:val="00335C5D"/>
    <w:rsid w:val="00336126"/>
    <w:rsid w:val="00336240"/>
    <w:rsid w:val="00336CD9"/>
    <w:rsid w:val="00337B21"/>
    <w:rsid w:val="00337D4B"/>
    <w:rsid w:val="003403C3"/>
    <w:rsid w:val="00340655"/>
    <w:rsid w:val="00340F4B"/>
    <w:rsid w:val="00341349"/>
    <w:rsid w:val="0034135E"/>
    <w:rsid w:val="00341726"/>
    <w:rsid w:val="0034198C"/>
    <w:rsid w:val="00341B22"/>
    <w:rsid w:val="00343A88"/>
    <w:rsid w:val="00343D54"/>
    <w:rsid w:val="00343D66"/>
    <w:rsid w:val="00343E16"/>
    <w:rsid w:val="00343FC0"/>
    <w:rsid w:val="003441F9"/>
    <w:rsid w:val="003445BF"/>
    <w:rsid w:val="003446E8"/>
    <w:rsid w:val="00344FB5"/>
    <w:rsid w:val="00345471"/>
    <w:rsid w:val="00346702"/>
    <w:rsid w:val="0034683C"/>
    <w:rsid w:val="00347192"/>
    <w:rsid w:val="00347E20"/>
    <w:rsid w:val="00350124"/>
    <w:rsid w:val="00350E27"/>
    <w:rsid w:val="00351417"/>
    <w:rsid w:val="00351609"/>
    <w:rsid w:val="00351EDD"/>
    <w:rsid w:val="00352F7D"/>
    <w:rsid w:val="00352FB1"/>
    <w:rsid w:val="003536DC"/>
    <w:rsid w:val="003537D1"/>
    <w:rsid w:val="00353929"/>
    <w:rsid w:val="00353FFE"/>
    <w:rsid w:val="003549CA"/>
    <w:rsid w:val="00355312"/>
    <w:rsid w:val="00355AFA"/>
    <w:rsid w:val="00355BEA"/>
    <w:rsid w:val="00355C4B"/>
    <w:rsid w:val="00355EC4"/>
    <w:rsid w:val="003565C7"/>
    <w:rsid w:val="00356A89"/>
    <w:rsid w:val="00356C00"/>
    <w:rsid w:val="00357B51"/>
    <w:rsid w:val="00357BCF"/>
    <w:rsid w:val="00357EFC"/>
    <w:rsid w:val="00360087"/>
    <w:rsid w:val="003603EF"/>
    <w:rsid w:val="00361070"/>
    <w:rsid w:val="003610A6"/>
    <w:rsid w:val="0036145B"/>
    <w:rsid w:val="003615C0"/>
    <w:rsid w:val="0036190D"/>
    <w:rsid w:val="00361DB9"/>
    <w:rsid w:val="00361FB8"/>
    <w:rsid w:val="0036234C"/>
    <w:rsid w:val="0036241F"/>
    <w:rsid w:val="00362A88"/>
    <w:rsid w:val="00362D1C"/>
    <w:rsid w:val="00362E63"/>
    <w:rsid w:val="00362EED"/>
    <w:rsid w:val="00362FAD"/>
    <w:rsid w:val="0036352C"/>
    <w:rsid w:val="00363649"/>
    <w:rsid w:val="00363C2A"/>
    <w:rsid w:val="00363E17"/>
    <w:rsid w:val="0036431F"/>
    <w:rsid w:val="00364353"/>
    <w:rsid w:val="00364552"/>
    <w:rsid w:val="003646D7"/>
    <w:rsid w:val="00364757"/>
    <w:rsid w:val="00364C65"/>
    <w:rsid w:val="00364C71"/>
    <w:rsid w:val="00364CFF"/>
    <w:rsid w:val="00364F54"/>
    <w:rsid w:val="00365233"/>
    <w:rsid w:val="003657DC"/>
    <w:rsid w:val="00365851"/>
    <w:rsid w:val="00365C39"/>
    <w:rsid w:val="00365D14"/>
    <w:rsid w:val="00365FBC"/>
    <w:rsid w:val="003662DD"/>
    <w:rsid w:val="0036650A"/>
    <w:rsid w:val="003665A6"/>
    <w:rsid w:val="003669D7"/>
    <w:rsid w:val="00366CB2"/>
    <w:rsid w:val="00366D4E"/>
    <w:rsid w:val="00367193"/>
    <w:rsid w:val="00367208"/>
    <w:rsid w:val="00367BA3"/>
    <w:rsid w:val="003700F2"/>
    <w:rsid w:val="00370B70"/>
    <w:rsid w:val="003711A0"/>
    <w:rsid w:val="00371B7A"/>
    <w:rsid w:val="0037214B"/>
    <w:rsid w:val="00372D6B"/>
    <w:rsid w:val="00373282"/>
    <w:rsid w:val="00373811"/>
    <w:rsid w:val="00373A43"/>
    <w:rsid w:val="003740DC"/>
    <w:rsid w:val="00374172"/>
    <w:rsid w:val="00374B52"/>
    <w:rsid w:val="00375413"/>
    <w:rsid w:val="00375BC8"/>
    <w:rsid w:val="003763D8"/>
    <w:rsid w:val="00376800"/>
    <w:rsid w:val="00376B6A"/>
    <w:rsid w:val="00376BD2"/>
    <w:rsid w:val="003775B2"/>
    <w:rsid w:val="0037782A"/>
    <w:rsid w:val="0037790D"/>
    <w:rsid w:val="00377B80"/>
    <w:rsid w:val="00377B81"/>
    <w:rsid w:val="00377DD3"/>
    <w:rsid w:val="00380035"/>
    <w:rsid w:val="0038032B"/>
    <w:rsid w:val="00380353"/>
    <w:rsid w:val="00380ABC"/>
    <w:rsid w:val="00380C73"/>
    <w:rsid w:val="00380FA0"/>
    <w:rsid w:val="00381282"/>
    <w:rsid w:val="00381A0F"/>
    <w:rsid w:val="00381A51"/>
    <w:rsid w:val="00381F63"/>
    <w:rsid w:val="00382360"/>
    <w:rsid w:val="0038279E"/>
    <w:rsid w:val="003829A3"/>
    <w:rsid w:val="0038336A"/>
    <w:rsid w:val="00383505"/>
    <w:rsid w:val="0038404A"/>
    <w:rsid w:val="00384085"/>
    <w:rsid w:val="003848CD"/>
    <w:rsid w:val="00384E04"/>
    <w:rsid w:val="00384FBA"/>
    <w:rsid w:val="00384FCA"/>
    <w:rsid w:val="0038590D"/>
    <w:rsid w:val="00385AD3"/>
    <w:rsid w:val="00385B59"/>
    <w:rsid w:val="003861F5"/>
    <w:rsid w:val="003863EA"/>
    <w:rsid w:val="00387299"/>
    <w:rsid w:val="003874B6"/>
    <w:rsid w:val="00387C7D"/>
    <w:rsid w:val="0039047A"/>
    <w:rsid w:val="0039086E"/>
    <w:rsid w:val="003914AA"/>
    <w:rsid w:val="0039193C"/>
    <w:rsid w:val="00391C40"/>
    <w:rsid w:val="00391C99"/>
    <w:rsid w:val="00391F92"/>
    <w:rsid w:val="003920F9"/>
    <w:rsid w:val="003922DC"/>
    <w:rsid w:val="00392604"/>
    <w:rsid w:val="00392611"/>
    <w:rsid w:val="00392752"/>
    <w:rsid w:val="00392C05"/>
    <w:rsid w:val="00392E13"/>
    <w:rsid w:val="003939F4"/>
    <w:rsid w:val="00393A0B"/>
    <w:rsid w:val="00393EE4"/>
    <w:rsid w:val="003944BD"/>
    <w:rsid w:val="0039454D"/>
    <w:rsid w:val="003946BB"/>
    <w:rsid w:val="00394749"/>
    <w:rsid w:val="00394C5F"/>
    <w:rsid w:val="0039519A"/>
    <w:rsid w:val="0039558F"/>
    <w:rsid w:val="00395962"/>
    <w:rsid w:val="0039660C"/>
    <w:rsid w:val="003966D2"/>
    <w:rsid w:val="00396AA5"/>
    <w:rsid w:val="00396E3E"/>
    <w:rsid w:val="0039772D"/>
    <w:rsid w:val="003977A9"/>
    <w:rsid w:val="00397A6C"/>
    <w:rsid w:val="003A0659"/>
    <w:rsid w:val="003A076B"/>
    <w:rsid w:val="003A0CB8"/>
    <w:rsid w:val="003A0D16"/>
    <w:rsid w:val="003A0D2F"/>
    <w:rsid w:val="003A1556"/>
    <w:rsid w:val="003A16AA"/>
    <w:rsid w:val="003A2887"/>
    <w:rsid w:val="003A2EC7"/>
    <w:rsid w:val="003A304F"/>
    <w:rsid w:val="003A315E"/>
    <w:rsid w:val="003A34EF"/>
    <w:rsid w:val="003A3AA2"/>
    <w:rsid w:val="003A3B43"/>
    <w:rsid w:val="003A3BED"/>
    <w:rsid w:val="003A3D94"/>
    <w:rsid w:val="003A4CD6"/>
    <w:rsid w:val="003A4EA9"/>
    <w:rsid w:val="003A5D36"/>
    <w:rsid w:val="003A6039"/>
    <w:rsid w:val="003A60A4"/>
    <w:rsid w:val="003A62E2"/>
    <w:rsid w:val="003A639C"/>
    <w:rsid w:val="003A68FC"/>
    <w:rsid w:val="003A6B6F"/>
    <w:rsid w:val="003A6BB1"/>
    <w:rsid w:val="003A717D"/>
    <w:rsid w:val="003A721F"/>
    <w:rsid w:val="003A7634"/>
    <w:rsid w:val="003A763F"/>
    <w:rsid w:val="003A7A73"/>
    <w:rsid w:val="003A7C74"/>
    <w:rsid w:val="003B0541"/>
    <w:rsid w:val="003B07A7"/>
    <w:rsid w:val="003B0B3C"/>
    <w:rsid w:val="003B1203"/>
    <w:rsid w:val="003B1587"/>
    <w:rsid w:val="003B2351"/>
    <w:rsid w:val="003B2771"/>
    <w:rsid w:val="003B2CB8"/>
    <w:rsid w:val="003B305E"/>
    <w:rsid w:val="003B412A"/>
    <w:rsid w:val="003B419C"/>
    <w:rsid w:val="003B4F8E"/>
    <w:rsid w:val="003B5435"/>
    <w:rsid w:val="003B591E"/>
    <w:rsid w:val="003B5A60"/>
    <w:rsid w:val="003B5DF1"/>
    <w:rsid w:val="003B647B"/>
    <w:rsid w:val="003B6877"/>
    <w:rsid w:val="003B6D63"/>
    <w:rsid w:val="003B71C0"/>
    <w:rsid w:val="003B7988"/>
    <w:rsid w:val="003C094C"/>
    <w:rsid w:val="003C0A61"/>
    <w:rsid w:val="003C0C39"/>
    <w:rsid w:val="003C143E"/>
    <w:rsid w:val="003C180D"/>
    <w:rsid w:val="003C1C2B"/>
    <w:rsid w:val="003C1FDC"/>
    <w:rsid w:val="003C229B"/>
    <w:rsid w:val="003C2489"/>
    <w:rsid w:val="003C2A69"/>
    <w:rsid w:val="003C34A3"/>
    <w:rsid w:val="003C3809"/>
    <w:rsid w:val="003C58A3"/>
    <w:rsid w:val="003C5A98"/>
    <w:rsid w:val="003C6367"/>
    <w:rsid w:val="003C691E"/>
    <w:rsid w:val="003C6AE3"/>
    <w:rsid w:val="003C6C44"/>
    <w:rsid w:val="003C6E59"/>
    <w:rsid w:val="003C6F37"/>
    <w:rsid w:val="003C7426"/>
    <w:rsid w:val="003C7F2A"/>
    <w:rsid w:val="003D02E7"/>
    <w:rsid w:val="003D0457"/>
    <w:rsid w:val="003D0776"/>
    <w:rsid w:val="003D093B"/>
    <w:rsid w:val="003D095E"/>
    <w:rsid w:val="003D1206"/>
    <w:rsid w:val="003D1310"/>
    <w:rsid w:val="003D16E1"/>
    <w:rsid w:val="003D1936"/>
    <w:rsid w:val="003D1CD7"/>
    <w:rsid w:val="003D20B1"/>
    <w:rsid w:val="003D2AC6"/>
    <w:rsid w:val="003D3146"/>
    <w:rsid w:val="003D336E"/>
    <w:rsid w:val="003D33A0"/>
    <w:rsid w:val="003D3A3E"/>
    <w:rsid w:val="003D3C4B"/>
    <w:rsid w:val="003D3C99"/>
    <w:rsid w:val="003D3D8F"/>
    <w:rsid w:val="003D3FC8"/>
    <w:rsid w:val="003D422A"/>
    <w:rsid w:val="003D438A"/>
    <w:rsid w:val="003D4496"/>
    <w:rsid w:val="003D4E60"/>
    <w:rsid w:val="003D5AEE"/>
    <w:rsid w:val="003D62A0"/>
    <w:rsid w:val="003D62C7"/>
    <w:rsid w:val="003D65E4"/>
    <w:rsid w:val="003D6F30"/>
    <w:rsid w:val="003D71E1"/>
    <w:rsid w:val="003D7CFE"/>
    <w:rsid w:val="003D7D84"/>
    <w:rsid w:val="003D7DD5"/>
    <w:rsid w:val="003E1020"/>
    <w:rsid w:val="003E1BCF"/>
    <w:rsid w:val="003E1DA1"/>
    <w:rsid w:val="003E1EBF"/>
    <w:rsid w:val="003E2678"/>
    <w:rsid w:val="003E2813"/>
    <w:rsid w:val="003E2D7A"/>
    <w:rsid w:val="003E2D7F"/>
    <w:rsid w:val="003E2EA5"/>
    <w:rsid w:val="003E33DA"/>
    <w:rsid w:val="003E375F"/>
    <w:rsid w:val="003E3DCA"/>
    <w:rsid w:val="003E40E6"/>
    <w:rsid w:val="003E45A8"/>
    <w:rsid w:val="003E51F7"/>
    <w:rsid w:val="003E55FF"/>
    <w:rsid w:val="003E5A6E"/>
    <w:rsid w:val="003E5B9C"/>
    <w:rsid w:val="003E65CB"/>
    <w:rsid w:val="003E681B"/>
    <w:rsid w:val="003E68FC"/>
    <w:rsid w:val="003E6C3C"/>
    <w:rsid w:val="003E6C3E"/>
    <w:rsid w:val="003E6D18"/>
    <w:rsid w:val="003E7109"/>
    <w:rsid w:val="003E7FE3"/>
    <w:rsid w:val="003F02E3"/>
    <w:rsid w:val="003F0362"/>
    <w:rsid w:val="003F0D10"/>
    <w:rsid w:val="003F1080"/>
    <w:rsid w:val="003F111E"/>
    <w:rsid w:val="003F15A0"/>
    <w:rsid w:val="003F1A63"/>
    <w:rsid w:val="003F1ED0"/>
    <w:rsid w:val="003F2513"/>
    <w:rsid w:val="003F2E41"/>
    <w:rsid w:val="003F33C8"/>
    <w:rsid w:val="003F38B5"/>
    <w:rsid w:val="003F3CBB"/>
    <w:rsid w:val="003F3D7D"/>
    <w:rsid w:val="003F3DA4"/>
    <w:rsid w:val="003F4115"/>
    <w:rsid w:val="003F5028"/>
    <w:rsid w:val="003F5F72"/>
    <w:rsid w:val="003F5F7B"/>
    <w:rsid w:val="003F60FF"/>
    <w:rsid w:val="003F6664"/>
    <w:rsid w:val="003F68C7"/>
    <w:rsid w:val="003F6A4F"/>
    <w:rsid w:val="003F6A50"/>
    <w:rsid w:val="003F6C7F"/>
    <w:rsid w:val="003F6CD7"/>
    <w:rsid w:val="003F73AF"/>
    <w:rsid w:val="003F7864"/>
    <w:rsid w:val="003F7E89"/>
    <w:rsid w:val="00400539"/>
    <w:rsid w:val="00400551"/>
    <w:rsid w:val="0040095B"/>
    <w:rsid w:val="00401678"/>
    <w:rsid w:val="00401F4B"/>
    <w:rsid w:val="00402B43"/>
    <w:rsid w:val="00402D7F"/>
    <w:rsid w:val="00403184"/>
    <w:rsid w:val="0040336F"/>
    <w:rsid w:val="00403479"/>
    <w:rsid w:val="00403827"/>
    <w:rsid w:val="00403BA6"/>
    <w:rsid w:val="004043F3"/>
    <w:rsid w:val="00404607"/>
    <w:rsid w:val="00405019"/>
    <w:rsid w:val="0040524F"/>
    <w:rsid w:val="004053B3"/>
    <w:rsid w:val="00407046"/>
    <w:rsid w:val="004077C0"/>
    <w:rsid w:val="00407A0F"/>
    <w:rsid w:val="00407B0F"/>
    <w:rsid w:val="00407B56"/>
    <w:rsid w:val="00410766"/>
    <w:rsid w:val="004110AB"/>
    <w:rsid w:val="00411358"/>
    <w:rsid w:val="00411ABE"/>
    <w:rsid w:val="00411D9C"/>
    <w:rsid w:val="00412054"/>
    <w:rsid w:val="004121A8"/>
    <w:rsid w:val="00412627"/>
    <w:rsid w:val="00412B20"/>
    <w:rsid w:val="00412CA2"/>
    <w:rsid w:val="00412D85"/>
    <w:rsid w:val="00412E27"/>
    <w:rsid w:val="0041320D"/>
    <w:rsid w:val="00413369"/>
    <w:rsid w:val="00413AA7"/>
    <w:rsid w:val="00413C0F"/>
    <w:rsid w:val="0041408B"/>
    <w:rsid w:val="0041415F"/>
    <w:rsid w:val="004145C1"/>
    <w:rsid w:val="00414C35"/>
    <w:rsid w:val="00414F06"/>
    <w:rsid w:val="004157E8"/>
    <w:rsid w:val="004164AF"/>
    <w:rsid w:val="00416619"/>
    <w:rsid w:val="00416AB6"/>
    <w:rsid w:val="00416B6F"/>
    <w:rsid w:val="00416EBC"/>
    <w:rsid w:val="0041701E"/>
    <w:rsid w:val="0041785E"/>
    <w:rsid w:val="00417AC0"/>
    <w:rsid w:val="00417AF6"/>
    <w:rsid w:val="00417DEA"/>
    <w:rsid w:val="0042000D"/>
    <w:rsid w:val="00420053"/>
    <w:rsid w:val="00421FA9"/>
    <w:rsid w:val="00422339"/>
    <w:rsid w:val="004229B4"/>
    <w:rsid w:val="00422A80"/>
    <w:rsid w:val="00422E7F"/>
    <w:rsid w:val="0042314B"/>
    <w:rsid w:val="00423240"/>
    <w:rsid w:val="00423AD3"/>
    <w:rsid w:val="00423BE1"/>
    <w:rsid w:val="00423F9F"/>
    <w:rsid w:val="004241E7"/>
    <w:rsid w:val="00424360"/>
    <w:rsid w:val="00424372"/>
    <w:rsid w:val="00424663"/>
    <w:rsid w:val="00424C06"/>
    <w:rsid w:val="00424DB0"/>
    <w:rsid w:val="00425318"/>
    <w:rsid w:val="00425625"/>
    <w:rsid w:val="004258C9"/>
    <w:rsid w:val="00426048"/>
    <w:rsid w:val="0042619C"/>
    <w:rsid w:val="00426332"/>
    <w:rsid w:val="00426AA1"/>
    <w:rsid w:val="00426C9F"/>
    <w:rsid w:val="0042706B"/>
    <w:rsid w:val="00427081"/>
    <w:rsid w:val="0042712F"/>
    <w:rsid w:val="00427225"/>
    <w:rsid w:val="004273F4"/>
    <w:rsid w:val="00427708"/>
    <w:rsid w:val="00427758"/>
    <w:rsid w:val="004279F8"/>
    <w:rsid w:val="00427F1C"/>
    <w:rsid w:val="00430164"/>
    <w:rsid w:val="00430180"/>
    <w:rsid w:val="00430307"/>
    <w:rsid w:val="00430503"/>
    <w:rsid w:val="00430B16"/>
    <w:rsid w:val="00430DD8"/>
    <w:rsid w:val="0043100A"/>
    <w:rsid w:val="00431160"/>
    <w:rsid w:val="00431476"/>
    <w:rsid w:val="0043172B"/>
    <w:rsid w:val="00431A0E"/>
    <w:rsid w:val="00431B73"/>
    <w:rsid w:val="004323E0"/>
    <w:rsid w:val="004324D6"/>
    <w:rsid w:val="0043274C"/>
    <w:rsid w:val="00432D3B"/>
    <w:rsid w:val="004333E6"/>
    <w:rsid w:val="0043392E"/>
    <w:rsid w:val="00433C2A"/>
    <w:rsid w:val="00434B68"/>
    <w:rsid w:val="00434FC1"/>
    <w:rsid w:val="0043560F"/>
    <w:rsid w:val="004361AA"/>
    <w:rsid w:val="00436208"/>
    <w:rsid w:val="00436DAA"/>
    <w:rsid w:val="00436EAA"/>
    <w:rsid w:val="00437374"/>
    <w:rsid w:val="00437D58"/>
    <w:rsid w:val="00440016"/>
    <w:rsid w:val="0044007C"/>
    <w:rsid w:val="00440A9F"/>
    <w:rsid w:val="00440BB0"/>
    <w:rsid w:val="00440C2F"/>
    <w:rsid w:val="00440DF3"/>
    <w:rsid w:val="004411B1"/>
    <w:rsid w:val="00441A57"/>
    <w:rsid w:val="00441D87"/>
    <w:rsid w:val="00442249"/>
    <w:rsid w:val="00442890"/>
    <w:rsid w:val="00442E22"/>
    <w:rsid w:val="004438EA"/>
    <w:rsid w:val="00443A00"/>
    <w:rsid w:val="004443FF"/>
    <w:rsid w:val="0044459A"/>
    <w:rsid w:val="00444809"/>
    <w:rsid w:val="00444C57"/>
    <w:rsid w:val="00445772"/>
    <w:rsid w:val="004457FF"/>
    <w:rsid w:val="00445BF2"/>
    <w:rsid w:val="00445C29"/>
    <w:rsid w:val="0044633F"/>
    <w:rsid w:val="00446556"/>
    <w:rsid w:val="00446CE9"/>
    <w:rsid w:val="004470DD"/>
    <w:rsid w:val="00447207"/>
    <w:rsid w:val="00447DC8"/>
    <w:rsid w:val="00450CE5"/>
    <w:rsid w:val="00450CF3"/>
    <w:rsid w:val="004511FE"/>
    <w:rsid w:val="00451678"/>
    <w:rsid w:val="004517B6"/>
    <w:rsid w:val="004519A8"/>
    <w:rsid w:val="0045219F"/>
    <w:rsid w:val="004522C4"/>
    <w:rsid w:val="00452B87"/>
    <w:rsid w:val="00452D3C"/>
    <w:rsid w:val="00452F7F"/>
    <w:rsid w:val="00453625"/>
    <w:rsid w:val="00453ACD"/>
    <w:rsid w:val="00454A18"/>
    <w:rsid w:val="00454E87"/>
    <w:rsid w:val="00454F5A"/>
    <w:rsid w:val="004552BE"/>
    <w:rsid w:val="0045556D"/>
    <w:rsid w:val="0045574C"/>
    <w:rsid w:val="004557CE"/>
    <w:rsid w:val="0045597A"/>
    <w:rsid w:val="00455B79"/>
    <w:rsid w:val="00455D24"/>
    <w:rsid w:val="0045606A"/>
    <w:rsid w:val="004570D9"/>
    <w:rsid w:val="00457257"/>
    <w:rsid w:val="00460847"/>
    <w:rsid w:val="00460A71"/>
    <w:rsid w:val="00460AAA"/>
    <w:rsid w:val="00460CE4"/>
    <w:rsid w:val="00460F0F"/>
    <w:rsid w:val="0046155E"/>
    <w:rsid w:val="00461889"/>
    <w:rsid w:val="00461C7C"/>
    <w:rsid w:val="004625A7"/>
    <w:rsid w:val="00462C69"/>
    <w:rsid w:val="00462EF9"/>
    <w:rsid w:val="0046313D"/>
    <w:rsid w:val="00463B04"/>
    <w:rsid w:val="00463DC3"/>
    <w:rsid w:val="0046408F"/>
    <w:rsid w:val="00464526"/>
    <w:rsid w:val="00464858"/>
    <w:rsid w:val="004648D4"/>
    <w:rsid w:val="004651EE"/>
    <w:rsid w:val="00465306"/>
    <w:rsid w:val="0046550D"/>
    <w:rsid w:val="00465B35"/>
    <w:rsid w:val="0046602D"/>
    <w:rsid w:val="00466224"/>
    <w:rsid w:val="00466291"/>
    <w:rsid w:val="004666D3"/>
    <w:rsid w:val="004668D6"/>
    <w:rsid w:val="00466A7F"/>
    <w:rsid w:val="00466B87"/>
    <w:rsid w:val="00466BE7"/>
    <w:rsid w:val="004676AA"/>
    <w:rsid w:val="0046784E"/>
    <w:rsid w:val="00467DBD"/>
    <w:rsid w:val="004700D7"/>
    <w:rsid w:val="004706F4"/>
    <w:rsid w:val="00470EB1"/>
    <w:rsid w:val="00470EBF"/>
    <w:rsid w:val="004711E9"/>
    <w:rsid w:val="00471217"/>
    <w:rsid w:val="004713E9"/>
    <w:rsid w:val="00471799"/>
    <w:rsid w:val="00471B18"/>
    <w:rsid w:val="004728AB"/>
    <w:rsid w:val="00473C3F"/>
    <w:rsid w:val="00473F58"/>
    <w:rsid w:val="0047415A"/>
    <w:rsid w:val="0047429B"/>
    <w:rsid w:val="00474812"/>
    <w:rsid w:val="00474B6E"/>
    <w:rsid w:val="00474D63"/>
    <w:rsid w:val="0047514C"/>
    <w:rsid w:val="00475274"/>
    <w:rsid w:val="00475295"/>
    <w:rsid w:val="0047561A"/>
    <w:rsid w:val="004757F8"/>
    <w:rsid w:val="00475D40"/>
    <w:rsid w:val="00475F4D"/>
    <w:rsid w:val="00475F77"/>
    <w:rsid w:val="00475FCC"/>
    <w:rsid w:val="0047618D"/>
    <w:rsid w:val="00476A9A"/>
    <w:rsid w:val="004771E4"/>
    <w:rsid w:val="00477629"/>
    <w:rsid w:val="00477A49"/>
    <w:rsid w:val="00477B55"/>
    <w:rsid w:val="00477F17"/>
    <w:rsid w:val="00480308"/>
    <w:rsid w:val="004804E8"/>
    <w:rsid w:val="004805A9"/>
    <w:rsid w:val="0048065B"/>
    <w:rsid w:val="004808BF"/>
    <w:rsid w:val="004809F8"/>
    <w:rsid w:val="00480A15"/>
    <w:rsid w:val="00481188"/>
    <w:rsid w:val="004811FA"/>
    <w:rsid w:val="00481240"/>
    <w:rsid w:val="0048136E"/>
    <w:rsid w:val="00481869"/>
    <w:rsid w:val="00481B6A"/>
    <w:rsid w:val="00481E4E"/>
    <w:rsid w:val="0048265C"/>
    <w:rsid w:val="004826DA"/>
    <w:rsid w:val="0048310A"/>
    <w:rsid w:val="0048351F"/>
    <w:rsid w:val="00483932"/>
    <w:rsid w:val="00483A8B"/>
    <w:rsid w:val="00483F95"/>
    <w:rsid w:val="00484292"/>
    <w:rsid w:val="00484307"/>
    <w:rsid w:val="00484CBA"/>
    <w:rsid w:val="00484EB9"/>
    <w:rsid w:val="00484F6B"/>
    <w:rsid w:val="004852EC"/>
    <w:rsid w:val="00485361"/>
    <w:rsid w:val="004859C2"/>
    <w:rsid w:val="00485F12"/>
    <w:rsid w:val="00486133"/>
    <w:rsid w:val="004862A4"/>
    <w:rsid w:val="00486891"/>
    <w:rsid w:val="0048740E"/>
    <w:rsid w:val="0048749A"/>
    <w:rsid w:val="0049046C"/>
    <w:rsid w:val="004904DC"/>
    <w:rsid w:val="004906D2"/>
    <w:rsid w:val="0049071D"/>
    <w:rsid w:val="004908EB"/>
    <w:rsid w:val="004914A4"/>
    <w:rsid w:val="004917EF"/>
    <w:rsid w:val="0049184B"/>
    <w:rsid w:val="00491E7B"/>
    <w:rsid w:val="004925D4"/>
    <w:rsid w:val="00492998"/>
    <w:rsid w:val="00492A81"/>
    <w:rsid w:val="00492CA8"/>
    <w:rsid w:val="00493A07"/>
    <w:rsid w:val="00494435"/>
    <w:rsid w:val="00494689"/>
    <w:rsid w:val="004948CC"/>
    <w:rsid w:val="00494C8B"/>
    <w:rsid w:val="00495036"/>
    <w:rsid w:val="004954DB"/>
    <w:rsid w:val="00495738"/>
    <w:rsid w:val="00495DC8"/>
    <w:rsid w:val="00495E2E"/>
    <w:rsid w:val="00496140"/>
    <w:rsid w:val="00496567"/>
    <w:rsid w:val="00496610"/>
    <w:rsid w:val="0049688B"/>
    <w:rsid w:val="0049721D"/>
    <w:rsid w:val="00497F52"/>
    <w:rsid w:val="00497FFB"/>
    <w:rsid w:val="004A0004"/>
    <w:rsid w:val="004A0AFF"/>
    <w:rsid w:val="004A188C"/>
    <w:rsid w:val="004A1950"/>
    <w:rsid w:val="004A19AF"/>
    <w:rsid w:val="004A19B6"/>
    <w:rsid w:val="004A1DA8"/>
    <w:rsid w:val="004A2331"/>
    <w:rsid w:val="004A27E0"/>
    <w:rsid w:val="004A2D5D"/>
    <w:rsid w:val="004A32AA"/>
    <w:rsid w:val="004A3640"/>
    <w:rsid w:val="004A37A0"/>
    <w:rsid w:val="004A3855"/>
    <w:rsid w:val="004A3C62"/>
    <w:rsid w:val="004A3D1C"/>
    <w:rsid w:val="004A40FE"/>
    <w:rsid w:val="004A41F0"/>
    <w:rsid w:val="004A49F4"/>
    <w:rsid w:val="004A52A6"/>
    <w:rsid w:val="004A5741"/>
    <w:rsid w:val="004A602D"/>
    <w:rsid w:val="004A6251"/>
    <w:rsid w:val="004A6EB9"/>
    <w:rsid w:val="004A7D65"/>
    <w:rsid w:val="004A7F03"/>
    <w:rsid w:val="004B0B3E"/>
    <w:rsid w:val="004B0EC8"/>
    <w:rsid w:val="004B113D"/>
    <w:rsid w:val="004B184F"/>
    <w:rsid w:val="004B285E"/>
    <w:rsid w:val="004B291F"/>
    <w:rsid w:val="004B2D7C"/>
    <w:rsid w:val="004B319D"/>
    <w:rsid w:val="004B37A3"/>
    <w:rsid w:val="004B3F9C"/>
    <w:rsid w:val="004B4055"/>
    <w:rsid w:val="004B4315"/>
    <w:rsid w:val="004B4A8D"/>
    <w:rsid w:val="004B4C91"/>
    <w:rsid w:val="004B4CD4"/>
    <w:rsid w:val="004B5736"/>
    <w:rsid w:val="004B5ADE"/>
    <w:rsid w:val="004B7079"/>
    <w:rsid w:val="004B725C"/>
    <w:rsid w:val="004B798E"/>
    <w:rsid w:val="004C0067"/>
    <w:rsid w:val="004C01A3"/>
    <w:rsid w:val="004C0468"/>
    <w:rsid w:val="004C0480"/>
    <w:rsid w:val="004C09D4"/>
    <w:rsid w:val="004C0B54"/>
    <w:rsid w:val="004C0CD3"/>
    <w:rsid w:val="004C0DC6"/>
    <w:rsid w:val="004C15A0"/>
    <w:rsid w:val="004C1E9E"/>
    <w:rsid w:val="004C1EB3"/>
    <w:rsid w:val="004C24F2"/>
    <w:rsid w:val="004C2D92"/>
    <w:rsid w:val="004C30FC"/>
    <w:rsid w:val="004C3544"/>
    <w:rsid w:val="004C361E"/>
    <w:rsid w:val="004C37E0"/>
    <w:rsid w:val="004C4727"/>
    <w:rsid w:val="004C47F8"/>
    <w:rsid w:val="004C4AC0"/>
    <w:rsid w:val="004C4B18"/>
    <w:rsid w:val="004C4B90"/>
    <w:rsid w:val="004C4F9D"/>
    <w:rsid w:val="004C4FAF"/>
    <w:rsid w:val="004C554C"/>
    <w:rsid w:val="004C5BDC"/>
    <w:rsid w:val="004C5C78"/>
    <w:rsid w:val="004C6198"/>
    <w:rsid w:val="004C6609"/>
    <w:rsid w:val="004C6853"/>
    <w:rsid w:val="004C7081"/>
    <w:rsid w:val="004C7BC0"/>
    <w:rsid w:val="004C7F16"/>
    <w:rsid w:val="004D00FF"/>
    <w:rsid w:val="004D0423"/>
    <w:rsid w:val="004D05BF"/>
    <w:rsid w:val="004D07AB"/>
    <w:rsid w:val="004D0C87"/>
    <w:rsid w:val="004D135B"/>
    <w:rsid w:val="004D1E2E"/>
    <w:rsid w:val="004D1EE7"/>
    <w:rsid w:val="004D257D"/>
    <w:rsid w:val="004D2E63"/>
    <w:rsid w:val="004D2E64"/>
    <w:rsid w:val="004D2F06"/>
    <w:rsid w:val="004D30B9"/>
    <w:rsid w:val="004D38FA"/>
    <w:rsid w:val="004D3F52"/>
    <w:rsid w:val="004D4B3A"/>
    <w:rsid w:val="004D4CAD"/>
    <w:rsid w:val="004D5016"/>
    <w:rsid w:val="004D5063"/>
    <w:rsid w:val="004D5A7D"/>
    <w:rsid w:val="004D5B61"/>
    <w:rsid w:val="004D5D6D"/>
    <w:rsid w:val="004D5F7A"/>
    <w:rsid w:val="004D652C"/>
    <w:rsid w:val="004D65CA"/>
    <w:rsid w:val="004D6D27"/>
    <w:rsid w:val="004D6DBC"/>
    <w:rsid w:val="004D6E22"/>
    <w:rsid w:val="004D70AD"/>
    <w:rsid w:val="004D7174"/>
    <w:rsid w:val="004D74B5"/>
    <w:rsid w:val="004D795F"/>
    <w:rsid w:val="004E07D7"/>
    <w:rsid w:val="004E09C6"/>
    <w:rsid w:val="004E0AE7"/>
    <w:rsid w:val="004E110A"/>
    <w:rsid w:val="004E12FC"/>
    <w:rsid w:val="004E1417"/>
    <w:rsid w:val="004E160A"/>
    <w:rsid w:val="004E165B"/>
    <w:rsid w:val="004E17E4"/>
    <w:rsid w:val="004E2939"/>
    <w:rsid w:val="004E2E9F"/>
    <w:rsid w:val="004E306B"/>
    <w:rsid w:val="004E3102"/>
    <w:rsid w:val="004E3586"/>
    <w:rsid w:val="004E35F1"/>
    <w:rsid w:val="004E37C2"/>
    <w:rsid w:val="004E3CC3"/>
    <w:rsid w:val="004E3E28"/>
    <w:rsid w:val="004E3E52"/>
    <w:rsid w:val="004E434D"/>
    <w:rsid w:val="004E454B"/>
    <w:rsid w:val="004E4A36"/>
    <w:rsid w:val="004E4A77"/>
    <w:rsid w:val="004E4F85"/>
    <w:rsid w:val="004E578E"/>
    <w:rsid w:val="004E5BED"/>
    <w:rsid w:val="004E61A7"/>
    <w:rsid w:val="004E6584"/>
    <w:rsid w:val="004E6E8F"/>
    <w:rsid w:val="004E71EC"/>
    <w:rsid w:val="004E735F"/>
    <w:rsid w:val="004E78D3"/>
    <w:rsid w:val="004E7922"/>
    <w:rsid w:val="004F0025"/>
    <w:rsid w:val="004F0B0C"/>
    <w:rsid w:val="004F0D24"/>
    <w:rsid w:val="004F1157"/>
    <w:rsid w:val="004F122F"/>
    <w:rsid w:val="004F13B8"/>
    <w:rsid w:val="004F13E7"/>
    <w:rsid w:val="004F16BE"/>
    <w:rsid w:val="004F1800"/>
    <w:rsid w:val="004F1E1F"/>
    <w:rsid w:val="004F2437"/>
    <w:rsid w:val="004F2E7C"/>
    <w:rsid w:val="004F2EF8"/>
    <w:rsid w:val="004F31A9"/>
    <w:rsid w:val="004F451D"/>
    <w:rsid w:val="004F4837"/>
    <w:rsid w:val="004F48C1"/>
    <w:rsid w:val="004F4BA8"/>
    <w:rsid w:val="004F4EE5"/>
    <w:rsid w:val="004F5C5B"/>
    <w:rsid w:val="004F5C5F"/>
    <w:rsid w:val="004F62F2"/>
    <w:rsid w:val="004F64B9"/>
    <w:rsid w:val="004F6944"/>
    <w:rsid w:val="004F6E43"/>
    <w:rsid w:val="004F7676"/>
    <w:rsid w:val="004F7F7D"/>
    <w:rsid w:val="004F7FB6"/>
    <w:rsid w:val="0050080F"/>
    <w:rsid w:val="0050143F"/>
    <w:rsid w:val="00501E23"/>
    <w:rsid w:val="00501E84"/>
    <w:rsid w:val="00502842"/>
    <w:rsid w:val="00502A89"/>
    <w:rsid w:val="00503E9A"/>
    <w:rsid w:val="00503F40"/>
    <w:rsid w:val="00504B77"/>
    <w:rsid w:val="005057EE"/>
    <w:rsid w:val="005058F4"/>
    <w:rsid w:val="00505B3B"/>
    <w:rsid w:val="0050647D"/>
    <w:rsid w:val="005067B6"/>
    <w:rsid w:val="00506C16"/>
    <w:rsid w:val="00506C3A"/>
    <w:rsid w:val="00507607"/>
    <w:rsid w:val="005077BF"/>
    <w:rsid w:val="00507C3F"/>
    <w:rsid w:val="00507D14"/>
    <w:rsid w:val="00507F3A"/>
    <w:rsid w:val="00510331"/>
    <w:rsid w:val="00510441"/>
    <w:rsid w:val="00510626"/>
    <w:rsid w:val="00510B3E"/>
    <w:rsid w:val="00510B84"/>
    <w:rsid w:val="0051172D"/>
    <w:rsid w:val="00511C2E"/>
    <w:rsid w:val="00512879"/>
    <w:rsid w:val="00513070"/>
    <w:rsid w:val="00513294"/>
    <w:rsid w:val="005143B2"/>
    <w:rsid w:val="00514494"/>
    <w:rsid w:val="00514634"/>
    <w:rsid w:val="0051476C"/>
    <w:rsid w:val="00514859"/>
    <w:rsid w:val="00514C74"/>
    <w:rsid w:val="005157B3"/>
    <w:rsid w:val="005160C8"/>
    <w:rsid w:val="0051631A"/>
    <w:rsid w:val="00516398"/>
    <w:rsid w:val="00516817"/>
    <w:rsid w:val="00516A28"/>
    <w:rsid w:val="0051759B"/>
    <w:rsid w:val="005179C3"/>
    <w:rsid w:val="005210A6"/>
    <w:rsid w:val="005210E9"/>
    <w:rsid w:val="005211C7"/>
    <w:rsid w:val="005212C3"/>
    <w:rsid w:val="00521510"/>
    <w:rsid w:val="00521D99"/>
    <w:rsid w:val="00521DB2"/>
    <w:rsid w:val="0052208F"/>
    <w:rsid w:val="00522762"/>
    <w:rsid w:val="00522B77"/>
    <w:rsid w:val="00522EB1"/>
    <w:rsid w:val="005235F4"/>
    <w:rsid w:val="005238B9"/>
    <w:rsid w:val="00523A60"/>
    <w:rsid w:val="00523AD4"/>
    <w:rsid w:val="00523E21"/>
    <w:rsid w:val="00523E85"/>
    <w:rsid w:val="0052409F"/>
    <w:rsid w:val="00524725"/>
    <w:rsid w:val="00524A40"/>
    <w:rsid w:val="00525681"/>
    <w:rsid w:val="005257D7"/>
    <w:rsid w:val="00525C91"/>
    <w:rsid w:val="005261F6"/>
    <w:rsid w:val="005262A8"/>
    <w:rsid w:val="005262BE"/>
    <w:rsid w:val="005262CB"/>
    <w:rsid w:val="0052679C"/>
    <w:rsid w:val="005267FD"/>
    <w:rsid w:val="005269D6"/>
    <w:rsid w:val="00526BFC"/>
    <w:rsid w:val="005276D9"/>
    <w:rsid w:val="00527F21"/>
    <w:rsid w:val="00530380"/>
    <w:rsid w:val="005309A8"/>
    <w:rsid w:val="00530AB6"/>
    <w:rsid w:val="00530CAC"/>
    <w:rsid w:val="00531E8A"/>
    <w:rsid w:val="0053244D"/>
    <w:rsid w:val="00532A42"/>
    <w:rsid w:val="00532ABF"/>
    <w:rsid w:val="00533047"/>
    <w:rsid w:val="00533387"/>
    <w:rsid w:val="005333AE"/>
    <w:rsid w:val="005335A9"/>
    <w:rsid w:val="00533647"/>
    <w:rsid w:val="0053379D"/>
    <w:rsid w:val="0053434A"/>
    <w:rsid w:val="00534525"/>
    <w:rsid w:val="00534811"/>
    <w:rsid w:val="00535343"/>
    <w:rsid w:val="005353CB"/>
    <w:rsid w:val="005354E6"/>
    <w:rsid w:val="005354FE"/>
    <w:rsid w:val="00535943"/>
    <w:rsid w:val="00535A90"/>
    <w:rsid w:val="00535BAC"/>
    <w:rsid w:val="00535D4B"/>
    <w:rsid w:val="00535E93"/>
    <w:rsid w:val="00535FD1"/>
    <w:rsid w:val="00536186"/>
    <w:rsid w:val="005363A1"/>
    <w:rsid w:val="005363B1"/>
    <w:rsid w:val="005363FB"/>
    <w:rsid w:val="00536F69"/>
    <w:rsid w:val="0053746B"/>
    <w:rsid w:val="00537634"/>
    <w:rsid w:val="00537978"/>
    <w:rsid w:val="00537A97"/>
    <w:rsid w:val="00537C2F"/>
    <w:rsid w:val="005402CE"/>
    <w:rsid w:val="00540517"/>
    <w:rsid w:val="005407DB"/>
    <w:rsid w:val="00541351"/>
    <w:rsid w:val="00541430"/>
    <w:rsid w:val="005415CD"/>
    <w:rsid w:val="00541985"/>
    <w:rsid w:val="00542341"/>
    <w:rsid w:val="00542EE3"/>
    <w:rsid w:val="00543090"/>
    <w:rsid w:val="00543406"/>
    <w:rsid w:val="005434BE"/>
    <w:rsid w:val="005437CE"/>
    <w:rsid w:val="00544648"/>
    <w:rsid w:val="00544BBB"/>
    <w:rsid w:val="00544CA5"/>
    <w:rsid w:val="005454C7"/>
    <w:rsid w:val="00545640"/>
    <w:rsid w:val="00545812"/>
    <w:rsid w:val="0054581B"/>
    <w:rsid w:val="00545BDA"/>
    <w:rsid w:val="00545D6F"/>
    <w:rsid w:val="005464D4"/>
    <w:rsid w:val="0054650A"/>
    <w:rsid w:val="0054656C"/>
    <w:rsid w:val="00546D53"/>
    <w:rsid w:val="00546F49"/>
    <w:rsid w:val="00547D1E"/>
    <w:rsid w:val="0055017F"/>
    <w:rsid w:val="00550266"/>
    <w:rsid w:val="005504C6"/>
    <w:rsid w:val="0055051D"/>
    <w:rsid w:val="005507FB"/>
    <w:rsid w:val="00550A3F"/>
    <w:rsid w:val="00550A84"/>
    <w:rsid w:val="00550AEE"/>
    <w:rsid w:val="00550B38"/>
    <w:rsid w:val="00550BBE"/>
    <w:rsid w:val="00551236"/>
    <w:rsid w:val="0055185A"/>
    <w:rsid w:val="00551FAC"/>
    <w:rsid w:val="00552571"/>
    <w:rsid w:val="0055274A"/>
    <w:rsid w:val="00552816"/>
    <w:rsid w:val="00552D83"/>
    <w:rsid w:val="00552DAE"/>
    <w:rsid w:val="00553203"/>
    <w:rsid w:val="005535DD"/>
    <w:rsid w:val="005538AF"/>
    <w:rsid w:val="0055398B"/>
    <w:rsid w:val="005539BE"/>
    <w:rsid w:val="005542A3"/>
    <w:rsid w:val="005543B3"/>
    <w:rsid w:val="005548C1"/>
    <w:rsid w:val="005549C7"/>
    <w:rsid w:val="00554C25"/>
    <w:rsid w:val="00554C97"/>
    <w:rsid w:val="00554FC9"/>
    <w:rsid w:val="005550E9"/>
    <w:rsid w:val="00555725"/>
    <w:rsid w:val="0055577A"/>
    <w:rsid w:val="00555CBA"/>
    <w:rsid w:val="00556080"/>
    <w:rsid w:val="00556191"/>
    <w:rsid w:val="0055648C"/>
    <w:rsid w:val="005564EE"/>
    <w:rsid w:val="005573C4"/>
    <w:rsid w:val="0055788F"/>
    <w:rsid w:val="005579F3"/>
    <w:rsid w:val="00557DED"/>
    <w:rsid w:val="0056010A"/>
    <w:rsid w:val="00560852"/>
    <w:rsid w:val="00560958"/>
    <w:rsid w:val="00560DC8"/>
    <w:rsid w:val="00561259"/>
    <w:rsid w:val="00561D0C"/>
    <w:rsid w:val="00562799"/>
    <w:rsid w:val="00562C71"/>
    <w:rsid w:val="00562FB8"/>
    <w:rsid w:val="00563BA5"/>
    <w:rsid w:val="005640FF"/>
    <w:rsid w:val="00564769"/>
    <w:rsid w:val="005649AD"/>
    <w:rsid w:val="00564B59"/>
    <w:rsid w:val="00565192"/>
    <w:rsid w:val="00565224"/>
    <w:rsid w:val="005655C9"/>
    <w:rsid w:val="00565792"/>
    <w:rsid w:val="00565E7B"/>
    <w:rsid w:val="00565FC6"/>
    <w:rsid w:val="005666FB"/>
    <w:rsid w:val="00566728"/>
    <w:rsid w:val="0056708E"/>
    <w:rsid w:val="005674DB"/>
    <w:rsid w:val="0056788C"/>
    <w:rsid w:val="00567C2B"/>
    <w:rsid w:val="00567E22"/>
    <w:rsid w:val="00570CE7"/>
    <w:rsid w:val="00570DB6"/>
    <w:rsid w:val="00571375"/>
    <w:rsid w:val="0057143E"/>
    <w:rsid w:val="00571B5D"/>
    <w:rsid w:val="00571E91"/>
    <w:rsid w:val="00572060"/>
    <w:rsid w:val="00572846"/>
    <w:rsid w:val="00572C28"/>
    <w:rsid w:val="00572F2F"/>
    <w:rsid w:val="00573379"/>
    <w:rsid w:val="00573421"/>
    <w:rsid w:val="005736FD"/>
    <w:rsid w:val="005737B2"/>
    <w:rsid w:val="00573E7A"/>
    <w:rsid w:val="0057414E"/>
    <w:rsid w:val="005744B9"/>
    <w:rsid w:val="00574964"/>
    <w:rsid w:val="00574D61"/>
    <w:rsid w:val="00575638"/>
    <w:rsid w:val="00575A86"/>
    <w:rsid w:val="00575ABB"/>
    <w:rsid w:val="00575F56"/>
    <w:rsid w:val="00575FCC"/>
    <w:rsid w:val="0057600C"/>
    <w:rsid w:val="00576839"/>
    <w:rsid w:val="005773C9"/>
    <w:rsid w:val="005775C4"/>
    <w:rsid w:val="0057781F"/>
    <w:rsid w:val="00577E8D"/>
    <w:rsid w:val="00580617"/>
    <w:rsid w:val="005807E7"/>
    <w:rsid w:val="00580CC4"/>
    <w:rsid w:val="00580E91"/>
    <w:rsid w:val="005814A6"/>
    <w:rsid w:val="005819B6"/>
    <w:rsid w:val="00581A0F"/>
    <w:rsid w:val="00581B8C"/>
    <w:rsid w:val="0058204A"/>
    <w:rsid w:val="00582303"/>
    <w:rsid w:val="00582E37"/>
    <w:rsid w:val="00583081"/>
    <w:rsid w:val="00583257"/>
    <w:rsid w:val="00583723"/>
    <w:rsid w:val="00583854"/>
    <w:rsid w:val="005838A0"/>
    <w:rsid w:val="00583B38"/>
    <w:rsid w:val="00583D5E"/>
    <w:rsid w:val="00584208"/>
    <w:rsid w:val="00584916"/>
    <w:rsid w:val="00584E73"/>
    <w:rsid w:val="00585091"/>
    <w:rsid w:val="00585368"/>
    <w:rsid w:val="00585405"/>
    <w:rsid w:val="00585CB6"/>
    <w:rsid w:val="00587046"/>
    <w:rsid w:val="00587473"/>
    <w:rsid w:val="00587706"/>
    <w:rsid w:val="00587A99"/>
    <w:rsid w:val="00587D46"/>
    <w:rsid w:val="00590274"/>
    <w:rsid w:val="005903F4"/>
    <w:rsid w:val="005905E0"/>
    <w:rsid w:val="00590608"/>
    <w:rsid w:val="0059070B"/>
    <w:rsid w:val="00590740"/>
    <w:rsid w:val="00590868"/>
    <w:rsid w:val="00590A29"/>
    <w:rsid w:val="00590FA8"/>
    <w:rsid w:val="0059139A"/>
    <w:rsid w:val="00591609"/>
    <w:rsid w:val="00591689"/>
    <w:rsid w:val="005918DB"/>
    <w:rsid w:val="00591D95"/>
    <w:rsid w:val="00591E74"/>
    <w:rsid w:val="0059257F"/>
    <w:rsid w:val="00592CC5"/>
    <w:rsid w:val="00592D7D"/>
    <w:rsid w:val="00593104"/>
    <w:rsid w:val="00593341"/>
    <w:rsid w:val="00593532"/>
    <w:rsid w:val="00593AA8"/>
    <w:rsid w:val="00593F68"/>
    <w:rsid w:val="0059421B"/>
    <w:rsid w:val="005942E7"/>
    <w:rsid w:val="00594CE4"/>
    <w:rsid w:val="00595246"/>
    <w:rsid w:val="0059562D"/>
    <w:rsid w:val="005957F8"/>
    <w:rsid w:val="00595BFE"/>
    <w:rsid w:val="00596320"/>
    <w:rsid w:val="00596B50"/>
    <w:rsid w:val="005973CB"/>
    <w:rsid w:val="00597500"/>
    <w:rsid w:val="005A044C"/>
    <w:rsid w:val="005A08BA"/>
    <w:rsid w:val="005A0AD4"/>
    <w:rsid w:val="005A1059"/>
    <w:rsid w:val="005A1642"/>
    <w:rsid w:val="005A177D"/>
    <w:rsid w:val="005A1BA3"/>
    <w:rsid w:val="005A1CFD"/>
    <w:rsid w:val="005A1DFC"/>
    <w:rsid w:val="005A1DFE"/>
    <w:rsid w:val="005A2044"/>
    <w:rsid w:val="005A29E0"/>
    <w:rsid w:val="005A2F23"/>
    <w:rsid w:val="005A35AA"/>
    <w:rsid w:val="005A369E"/>
    <w:rsid w:val="005A3849"/>
    <w:rsid w:val="005A3B4A"/>
    <w:rsid w:val="005A3DCA"/>
    <w:rsid w:val="005A3EF5"/>
    <w:rsid w:val="005A5053"/>
    <w:rsid w:val="005A531F"/>
    <w:rsid w:val="005A552A"/>
    <w:rsid w:val="005A5938"/>
    <w:rsid w:val="005A5D36"/>
    <w:rsid w:val="005A5ED4"/>
    <w:rsid w:val="005A5FF5"/>
    <w:rsid w:val="005A60DF"/>
    <w:rsid w:val="005A6110"/>
    <w:rsid w:val="005A62D5"/>
    <w:rsid w:val="005A6311"/>
    <w:rsid w:val="005A638A"/>
    <w:rsid w:val="005A6875"/>
    <w:rsid w:val="005A6E98"/>
    <w:rsid w:val="005A7492"/>
    <w:rsid w:val="005A75A9"/>
    <w:rsid w:val="005A7620"/>
    <w:rsid w:val="005A7759"/>
    <w:rsid w:val="005A7942"/>
    <w:rsid w:val="005A7AE6"/>
    <w:rsid w:val="005A7C98"/>
    <w:rsid w:val="005B0DAA"/>
    <w:rsid w:val="005B0F80"/>
    <w:rsid w:val="005B1065"/>
    <w:rsid w:val="005B11CE"/>
    <w:rsid w:val="005B1FE3"/>
    <w:rsid w:val="005B23FA"/>
    <w:rsid w:val="005B2AEC"/>
    <w:rsid w:val="005B2D0F"/>
    <w:rsid w:val="005B304B"/>
    <w:rsid w:val="005B325B"/>
    <w:rsid w:val="005B3936"/>
    <w:rsid w:val="005B396A"/>
    <w:rsid w:val="005B3ACF"/>
    <w:rsid w:val="005B3B1F"/>
    <w:rsid w:val="005B511A"/>
    <w:rsid w:val="005B59B5"/>
    <w:rsid w:val="005B59E6"/>
    <w:rsid w:val="005B7192"/>
    <w:rsid w:val="005B7A89"/>
    <w:rsid w:val="005C0140"/>
    <w:rsid w:val="005C02DF"/>
    <w:rsid w:val="005C0356"/>
    <w:rsid w:val="005C0CC6"/>
    <w:rsid w:val="005C1B45"/>
    <w:rsid w:val="005C1D3B"/>
    <w:rsid w:val="005C2232"/>
    <w:rsid w:val="005C2906"/>
    <w:rsid w:val="005C2B82"/>
    <w:rsid w:val="005C2F60"/>
    <w:rsid w:val="005C34F5"/>
    <w:rsid w:val="005C357C"/>
    <w:rsid w:val="005C4C66"/>
    <w:rsid w:val="005C522F"/>
    <w:rsid w:val="005C53EB"/>
    <w:rsid w:val="005C58A1"/>
    <w:rsid w:val="005C5992"/>
    <w:rsid w:val="005C5A5F"/>
    <w:rsid w:val="005C5CC0"/>
    <w:rsid w:val="005C6234"/>
    <w:rsid w:val="005C62D4"/>
    <w:rsid w:val="005C63B4"/>
    <w:rsid w:val="005C66CC"/>
    <w:rsid w:val="005C678E"/>
    <w:rsid w:val="005C6A43"/>
    <w:rsid w:val="005C7398"/>
    <w:rsid w:val="005C7741"/>
    <w:rsid w:val="005C7B32"/>
    <w:rsid w:val="005C7CB0"/>
    <w:rsid w:val="005C7D9B"/>
    <w:rsid w:val="005D0B06"/>
    <w:rsid w:val="005D0B10"/>
    <w:rsid w:val="005D0EF3"/>
    <w:rsid w:val="005D1925"/>
    <w:rsid w:val="005D1946"/>
    <w:rsid w:val="005D1A13"/>
    <w:rsid w:val="005D1BE0"/>
    <w:rsid w:val="005D1D11"/>
    <w:rsid w:val="005D21EF"/>
    <w:rsid w:val="005D2242"/>
    <w:rsid w:val="005D2E97"/>
    <w:rsid w:val="005D2FF7"/>
    <w:rsid w:val="005D3343"/>
    <w:rsid w:val="005D33F5"/>
    <w:rsid w:val="005D3568"/>
    <w:rsid w:val="005D3F66"/>
    <w:rsid w:val="005D43B8"/>
    <w:rsid w:val="005D4520"/>
    <w:rsid w:val="005D4940"/>
    <w:rsid w:val="005D4E3C"/>
    <w:rsid w:val="005D5084"/>
    <w:rsid w:val="005D56F4"/>
    <w:rsid w:val="005D5908"/>
    <w:rsid w:val="005D5AC5"/>
    <w:rsid w:val="005D5ECF"/>
    <w:rsid w:val="005D5FFC"/>
    <w:rsid w:val="005D6718"/>
    <w:rsid w:val="005D6CDF"/>
    <w:rsid w:val="005D75C3"/>
    <w:rsid w:val="005D7B62"/>
    <w:rsid w:val="005E036E"/>
    <w:rsid w:val="005E0479"/>
    <w:rsid w:val="005E0B54"/>
    <w:rsid w:val="005E0F2E"/>
    <w:rsid w:val="005E167A"/>
    <w:rsid w:val="005E17F1"/>
    <w:rsid w:val="005E1CA2"/>
    <w:rsid w:val="005E1E2A"/>
    <w:rsid w:val="005E2378"/>
    <w:rsid w:val="005E2405"/>
    <w:rsid w:val="005E269D"/>
    <w:rsid w:val="005E2792"/>
    <w:rsid w:val="005E2BC8"/>
    <w:rsid w:val="005E2EAA"/>
    <w:rsid w:val="005E3364"/>
    <w:rsid w:val="005E3425"/>
    <w:rsid w:val="005E342B"/>
    <w:rsid w:val="005E3584"/>
    <w:rsid w:val="005E3F01"/>
    <w:rsid w:val="005E42B7"/>
    <w:rsid w:val="005E4585"/>
    <w:rsid w:val="005E4587"/>
    <w:rsid w:val="005E45AE"/>
    <w:rsid w:val="005E477F"/>
    <w:rsid w:val="005E47A9"/>
    <w:rsid w:val="005E4D64"/>
    <w:rsid w:val="005E585B"/>
    <w:rsid w:val="005E5A60"/>
    <w:rsid w:val="005E5AFF"/>
    <w:rsid w:val="005E5C64"/>
    <w:rsid w:val="005E66BB"/>
    <w:rsid w:val="005E6776"/>
    <w:rsid w:val="005E6BCB"/>
    <w:rsid w:val="005E6BCE"/>
    <w:rsid w:val="005E7220"/>
    <w:rsid w:val="005E78E7"/>
    <w:rsid w:val="005E7A35"/>
    <w:rsid w:val="005E7AC7"/>
    <w:rsid w:val="005F013F"/>
    <w:rsid w:val="005F0C22"/>
    <w:rsid w:val="005F0ED6"/>
    <w:rsid w:val="005F1082"/>
    <w:rsid w:val="005F123C"/>
    <w:rsid w:val="005F1321"/>
    <w:rsid w:val="005F13C5"/>
    <w:rsid w:val="005F23C9"/>
    <w:rsid w:val="005F2DE8"/>
    <w:rsid w:val="005F3655"/>
    <w:rsid w:val="005F3848"/>
    <w:rsid w:val="005F3D3E"/>
    <w:rsid w:val="005F4908"/>
    <w:rsid w:val="005F49BE"/>
    <w:rsid w:val="005F4EE1"/>
    <w:rsid w:val="005F50CE"/>
    <w:rsid w:val="005F5D7A"/>
    <w:rsid w:val="005F60D3"/>
    <w:rsid w:val="005F6849"/>
    <w:rsid w:val="005F69E3"/>
    <w:rsid w:val="005F6ABE"/>
    <w:rsid w:val="005F6D4D"/>
    <w:rsid w:val="005F72D6"/>
    <w:rsid w:val="005F7397"/>
    <w:rsid w:val="005F744C"/>
    <w:rsid w:val="005F7F27"/>
    <w:rsid w:val="00600EC4"/>
    <w:rsid w:val="00600FFD"/>
    <w:rsid w:val="00601051"/>
    <w:rsid w:val="00601090"/>
    <w:rsid w:val="0060152F"/>
    <w:rsid w:val="00601CDC"/>
    <w:rsid w:val="0060255E"/>
    <w:rsid w:val="006028BF"/>
    <w:rsid w:val="00602D42"/>
    <w:rsid w:val="0060325C"/>
    <w:rsid w:val="00603352"/>
    <w:rsid w:val="00603838"/>
    <w:rsid w:val="00603ADC"/>
    <w:rsid w:val="00603B88"/>
    <w:rsid w:val="006043EA"/>
    <w:rsid w:val="006048A0"/>
    <w:rsid w:val="00604B6E"/>
    <w:rsid w:val="00604C80"/>
    <w:rsid w:val="00604E3E"/>
    <w:rsid w:val="00604E5C"/>
    <w:rsid w:val="0060506B"/>
    <w:rsid w:val="006056FE"/>
    <w:rsid w:val="00605FC6"/>
    <w:rsid w:val="00606033"/>
    <w:rsid w:val="00606AC8"/>
    <w:rsid w:val="00606FD5"/>
    <w:rsid w:val="006076C4"/>
    <w:rsid w:val="00607A74"/>
    <w:rsid w:val="00607EC3"/>
    <w:rsid w:val="0061038D"/>
    <w:rsid w:val="00610B8B"/>
    <w:rsid w:val="00610FC3"/>
    <w:rsid w:val="00611CD0"/>
    <w:rsid w:val="00611FAD"/>
    <w:rsid w:val="0061205B"/>
    <w:rsid w:val="006120E9"/>
    <w:rsid w:val="0061212E"/>
    <w:rsid w:val="006121C4"/>
    <w:rsid w:val="0061295F"/>
    <w:rsid w:val="006129A1"/>
    <w:rsid w:val="00612B6C"/>
    <w:rsid w:val="00612CDB"/>
    <w:rsid w:val="0061377F"/>
    <w:rsid w:val="00613CAF"/>
    <w:rsid w:val="00613E4F"/>
    <w:rsid w:val="00613F8F"/>
    <w:rsid w:val="00614214"/>
    <w:rsid w:val="006142B8"/>
    <w:rsid w:val="0061450E"/>
    <w:rsid w:val="00615049"/>
    <w:rsid w:val="0061588F"/>
    <w:rsid w:val="00615EAE"/>
    <w:rsid w:val="0061611B"/>
    <w:rsid w:val="00616D5C"/>
    <w:rsid w:val="006176F1"/>
    <w:rsid w:val="006200A8"/>
    <w:rsid w:val="006202A6"/>
    <w:rsid w:val="006202F2"/>
    <w:rsid w:val="0062051F"/>
    <w:rsid w:val="006205A0"/>
    <w:rsid w:val="006209B3"/>
    <w:rsid w:val="00620AE7"/>
    <w:rsid w:val="00620C9F"/>
    <w:rsid w:val="00620E63"/>
    <w:rsid w:val="00621205"/>
    <w:rsid w:val="006218C2"/>
    <w:rsid w:val="00622415"/>
    <w:rsid w:val="006237CE"/>
    <w:rsid w:val="00623F97"/>
    <w:rsid w:val="006242B2"/>
    <w:rsid w:val="00624787"/>
    <w:rsid w:val="00624EA6"/>
    <w:rsid w:val="006253A1"/>
    <w:rsid w:val="006257A3"/>
    <w:rsid w:val="006258AB"/>
    <w:rsid w:val="00625E0C"/>
    <w:rsid w:val="00625F8B"/>
    <w:rsid w:val="00625FA7"/>
    <w:rsid w:val="00626C40"/>
    <w:rsid w:val="0062713C"/>
    <w:rsid w:val="0062738C"/>
    <w:rsid w:val="006277FC"/>
    <w:rsid w:val="00627AA0"/>
    <w:rsid w:val="00627CE6"/>
    <w:rsid w:val="00627D4E"/>
    <w:rsid w:val="00627E04"/>
    <w:rsid w:val="00627F89"/>
    <w:rsid w:val="00627F99"/>
    <w:rsid w:val="0063010A"/>
    <w:rsid w:val="006301A7"/>
    <w:rsid w:val="006301B6"/>
    <w:rsid w:val="00631418"/>
    <w:rsid w:val="0063198A"/>
    <w:rsid w:val="0063211E"/>
    <w:rsid w:val="00632AB9"/>
    <w:rsid w:val="00632FEA"/>
    <w:rsid w:val="0063304A"/>
    <w:rsid w:val="00633438"/>
    <w:rsid w:val="00633723"/>
    <w:rsid w:val="00634220"/>
    <w:rsid w:val="00634AC6"/>
    <w:rsid w:val="00634BC9"/>
    <w:rsid w:val="00634CB9"/>
    <w:rsid w:val="00634DF8"/>
    <w:rsid w:val="00635281"/>
    <w:rsid w:val="0063537A"/>
    <w:rsid w:val="006353C6"/>
    <w:rsid w:val="00635BB6"/>
    <w:rsid w:val="00636432"/>
    <w:rsid w:val="006364D6"/>
    <w:rsid w:val="006365D4"/>
    <w:rsid w:val="0063710B"/>
    <w:rsid w:val="0063756A"/>
    <w:rsid w:val="006377B0"/>
    <w:rsid w:val="00637BD9"/>
    <w:rsid w:val="00637E47"/>
    <w:rsid w:val="0064005E"/>
    <w:rsid w:val="006403F1"/>
    <w:rsid w:val="0064095A"/>
    <w:rsid w:val="0064107E"/>
    <w:rsid w:val="006414F5"/>
    <w:rsid w:val="0064157E"/>
    <w:rsid w:val="0064172A"/>
    <w:rsid w:val="00641C0A"/>
    <w:rsid w:val="00641FE6"/>
    <w:rsid w:val="00643A3E"/>
    <w:rsid w:val="00643B25"/>
    <w:rsid w:val="0064442B"/>
    <w:rsid w:val="00644A86"/>
    <w:rsid w:val="00644E1A"/>
    <w:rsid w:val="00645230"/>
    <w:rsid w:val="006457E9"/>
    <w:rsid w:val="00645B55"/>
    <w:rsid w:val="00645BDB"/>
    <w:rsid w:val="00645E66"/>
    <w:rsid w:val="00646FD5"/>
    <w:rsid w:val="00647615"/>
    <w:rsid w:val="00647860"/>
    <w:rsid w:val="00650219"/>
    <w:rsid w:val="00650A39"/>
    <w:rsid w:val="0065121E"/>
    <w:rsid w:val="006514A6"/>
    <w:rsid w:val="00652797"/>
    <w:rsid w:val="00652C74"/>
    <w:rsid w:val="00652D00"/>
    <w:rsid w:val="0065309F"/>
    <w:rsid w:val="006530EB"/>
    <w:rsid w:val="006530F0"/>
    <w:rsid w:val="006531E9"/>
    <w:rsid w:val="00653255"/>
    <w:rsid w:val="00653B57"/>
    <w:rsid w:val="00653FB3"/>
    <w:rsid w:val="006545D6"/>
    <w:rsid w:val="00654B03"/>
    <w:rsid w:val="00655648"/>
    <w:rsid w:val="00655B3D"/>
    <w:rsid w:val="00655E41"/>
    <w:rsid w:val="00656609"/>
    <w:rsid w:val="006567A3"/>
    <w:rsid w:val="006574AC"/>
    <w:rsid w:val="00657CDE"/>
    <w:rsid w:val="00660420"/>
    <w:rsid w:val="00661835"/>
    <w:rsid w:val="00661B9D"/>
    <w:rsid w:val="00661C13"/>
    <w:rsid w:val="00662441"/>
    <w:rsid w:val="00662ED5"/>
    <w:rsid w:val="00662F1F"/>
    <w:rsid w:val="0066311C"/>
    <w:rsid w:val="00663334"/>
    <w:rsid w:val="006633DA"/>
    <w:rsid w:val="006633F8"/>
    <w:rsid w:val="00663909"/>
    <w:rsid w:val="00663CB6"/>
    <w:rsid w:val="00664512"/>
    <w:rsid w:val="006649E9"/>
    <w:rsid w:val="00664B26"/>
    <w:rsid w:val="00664C41"/>
    <w:rsid w:val="00664ED8"/>
    <w:rsid w:val="006650B8"/>
    <w:rsid w:val="00665176"/>
    <w:rsid w:val="006652BD"/>
    <w:rsid w:val="0066577F"/>
    <w:rsid w:val="00667148"/>
    <w:rsid w:val="006679B0"/>
    <w:rsid w:val="00667DB6"/>
    <w:rsid w:val="006702EF"/>
    <w:rsid w:val="00670325"/>
    <w:rsid w:val="0067041D"/>
    <w:rsid w:val="00670A95"/>
    <w:rsid w:val="00670F4E"/>
    <w:rsid w:val="00671281"/>
    <w:rsid w:val="00671453"/>
    <w:rsid w:val="00671AEE"/>
    <w:rsid w:val="006727F7"/>
    <w:rsid w:val="00672BD8"/>
    <w:rsid w:val="0067360A"/>
    <w:rsid w:val="00673B63"/>
    <w:rsid w:val="00673F88"/>
    <w:rsid w:val="0067404F"/>
    <w:rsid w:val="00674066"/>
    <w:rsid w:val="006740CC"/>
    <w:rsid w:val="00674114"/>
    <w:rsid w:val="006741F9"/>
    <w:rsid w:val="00674659"/>
    <w:rsid w:val="00674DD3"/>
    <w:rsid w:val="006752F0"/>
    <w:rsid w:val="00675666"/>
    <w:rsid w:val="006756E1"/>
    <w:rsid w:val="00675A09"/>
    <w:rsid w:val="006765D0"/>
    <w:rsid w:val="00676789"/>
    <w:rsid w:val="0067741D"/>
    <w:rsid w:val="00677C97"/>
    <w:rsid w:val="00677F5A"/>
    <w:rsid w:val="006804D5"/>
    <w:rsid w:val="00680887"/>
    <w:rsid w:val="00680AE9"/>
    <w:rsid w:val="00680E79"/>
    <w:rsid w:val="00680F04"/>
    <w:rsid w:val="00681B2F"/>
    <w:rsid w:val="00682792"/>
    <w:rsid w:val="00682CDC"/>
    <w:rsid w:val="00682DA2"/>
    <w:rsid w:val="00682EEE"/>
    <w:rsid w:val="006838B1"/>
    <w:rsid w:val="00683D59"/>
    <w:rsid w:val="00684DD3"/>
    <w:rsid w:val="00685040"/>
    <w:rsid w:val="00685239"/>
    <w:rsid w:val="00685371"/>
    <w:rsid w:val="00685BC2"/>
    <w:rsid w:val="00685C8F"/>
    <w:rsid w:val="00686695"/>
    <w:rsid w:val="00686724"/>
    <w:rsid w:val="006868C8"/>
    <w:rsid w:val="00686E09"/>
    <w:rsid w:val="00686ED9"/>
    <w:rsid w:val="0068706A"/>
    <w:rsid w:val="00687418"/>
    <w:rsid w:val="0068777E"/>
    <w:rsid w:val="006878D1"/>
    <w:rsid w:val="00687B6A"/>
    <w:rsid w:val="00687BD3"/>
    <w:rsid w:val="00687D77"/>
    <w:rsid w:val="00690146"/>
    <w:rsid w:val="006901A4"/>
    <w:rsid w:val="0069053B"/>
    <w:rsid w:val="006909C7"/>
    <w:rsid w:val="00690EFA"/>
    <w:rsid w:val="00691687"/>
    <w:rsid w:val="006917A0"/>
    <w:rsid w:val="006917C3"/>
    <w:rsid w:val="00691B66"/>
    <w:rsid w:val="00691D40"/>
    <w:rsid w:val="00692365"/>
    <w:rsid w:val="0069269C"/>
    <w:rsid w:val="00693677"/>
    <w:rsid w:val="00693A77"/>
    <w:rsid w:val="00693E08"/>
    <w:rsid w:val="00694BCC"/>
    <w:rsid w:val="00694C10"/>
    <w:rsid w:val="00694E8E"/>
    <w:rsid w:val="00695538"/>
    <w:rsid w:val="00695AA3"/>
    <w:rsid w:val="006962FD"/>
    <w:rsid w:val="006969F0"/>
    <w:rsid w:val="00696BB1"/>
    <w:rsid w:val="00696BD8"/>
    <w:rsid w:val="0069745F"/>
    <w:rsid w:val="006976EE"/>
    <w:rsid w:val="00697E7A"/>
    <w:rsid w:val="006A00D5"/>
    <w:rsid w:val="006A011B"/>
    <w:rsid w:val="006A057B"/>
    <w:rsid w:val="006A086F"/>
    <w:rsid w:val="006A0C14"/>
    <w:rsid w:val="006A0DE4"/>
    <w:rsid w:val="006A118E"/>
    <w:rsid w:val="006A1A7E"/>
    <w:rsid w:val="006A1BC7"/>
    <w:rsid w:val="006A1DEA"/>
    <w:rsid w:val="006A1E51"/>
    <w:rsid w:val="006A1F62"/>
    <w:rsid w:val="006A27CB"/>
    <w:rsid w:val="006A29F2"/>
    <w:rsid w:val="006A3005"/>
    <w:rsid w:val="006A418A"/>
    <w:rsid w:val="006A41F8"/>
    <w:rsid w:val="006A49F1"/>
    <w:rsid w:val="006A4D01"/>
    <w:rsid w:val="006A4E18"/>
    <w:rsid w:val="006A54D7"/>
    <w:rsid w:val="006A6224"/>
    <w:rsid w:val="006A6B2F"/>
    <w:rsid w:val="006A6B54"/>
    <w:rsid w:val="006A6B97"/>
    <w:rsid w:val="006A74C3"/>
    <w:rsid w:val="006A772B"/>
    <w:rsid w:val="006B00DC"/>
    <w:rsid w:val="006B0597"/>
    <w:rsid w:val="006B0DAE"/>
    <w:rsid w:val="006B0ED7"/>
    <w:rsid w:val="006B1348"/>
    <w:rsid w:val="006B1A3F"/>
    <w:rsid w:val="006B1FE4"/>
    <w:rsid w:val="006B2113"/>
    <w:rsid w:val="006B2745"/>
    <w:rsid w:val="006B2B93"/>
    <w:rsid w:val="006B2F86"/>
    <w:rsid w:val="006B2F9D"/>
    <w:rsid w:val="006B3E5F"/>
    <w:rsid w:val="006B425B"/>
    <w:rsid w:val="006B43A5"/>
    <w:rsid w:val="006B47AC"/>
    <w:rsid w:val="006B4C16"/>
    <w:rsid w:val="006B4F95"/>
    <w:rsid w:val="006B5141"/>
    <w:rsid w:val="006B5B97"/>
    <w:rsid w:val="006B5BE0"/>
    <w:rsid w:val="006B5C3D"/>
    <w:rsid w:val="006B6194"/>
    <w:rsid w:val="006B6929"/>
    <w:rsid w:val="006B6A41"/>
    <w:rsid w:val="006B6A5A"/>
    <w:rsid w:val="006B732C"/>
    <w:rsid w:val="006B7350"/>
    <w:rsid w:val="006B7CAD"/>
    <w:rsid w:val="006B7E56"/>
    <w:rsid w:val="006C030F"/>
    <w:rsid w:val="006C033C"/>
    <w:rsid w:val="006C1082"/>
    <w:rsid w:val="006C10C3"/>
    <w:rsid w:val="006C1143"/>
    <w:rsid w:val="006C155F"/>
    <w:rsid w:val="006C17C2"/>
    <w:rsid w:val="006C29EE"/>
    <w:rsid w:val="006C309A"/>
    <w:rsid w:val="006C32B7"/>
    <w:rsid w:val="006C361B"/>
    <w:rsid w:val="006C367E"/>
    <w:rsid w:val="006C369E"/>
    <w:rsid w:val="006C3E9A"/>
    <w:rsid w:val="006C456E"/>
    <w:rsid w:val="006C4649"/>
    <w:rsid w:val="006C4732"/>
    <w:rsid w:val="006C4FB6"/>
    <w:rsid w:val="006C508C"/>
    <w:rsid w:val="006C5513"/>
    <w:rsid w:val="006C684F"/>
    <w:rsid w:val="006C6C61"/>
    <w:rsid w:val="006C7354"/>
    <w:rsid w:val="006C7896"/>
    <w:rsid w:val="006C7A6D"/>
    <w:rsid w:val="006C7B6F"/>
    <w:rsid w:val="006D0A32"/>
    <w:rsid w:val="006D11B0"/>
    <w:rsid w:val="006D1710"/>
    <w:rsid w:val="006D1CC1"/>
    <w:rsid w:val="006D1E18"/>
    <w:rsid w:val="006D28FE"/>
    <w:rsid w:val="006D309F"/>
    <w:rsid w:val="006D356D"/>
    <w:rsid w:val="006D39EE"/>
    <w:rsid w:val="006D3EAB"/>
    <w:rsid w:val="006D407A"/>
    <w:rsid w:val="006D43CC"/>
    <w:rsid w:val="006D49BD"/>
    <w:rsid w:val="006D4CE2"/>
    <w:rsid w:val="006D4F20"/>
    <w:rsid w:val="006D4F56"/>
    <w:rsid w:val="006D50F2"/>
    <w:rsid w:val="006D5366"/>
    <w:rsid w:val="006D5836"/>
    <w:rsid w:val="006D619B"/>
    <w:rsid w:val="006D6568"/>
    <w:rsid w:val="006D7B39"/>
    <w:rsid w:val="006D7DAB"/>
    <w:rsid w:val="006D7EC4"/>
    <w:rsid w:val="006D7F09"/>
    <w:rsid w:val="006D7FD9"/>
    <w:rsid w:val="006E04C6"/>
    <w:rsid w:val="006E0D00"/>
    <w:rsid w:val="006E0F76"/>
    <w:rsid w:val="006E1392"/>
    <w:rsid w:val="006E13EE"/>
    <w:rsid w:val="006E1B7E"/>
    <w:rsid w:val="006E1CF6"/>
    <w:rsid w:val="006E1D33"/>
    <w:rsid w:val="006E1E85"/>
    <w:rsid w:val="006E2025"/>
    <w:rsid w:val="006E2134"/>
    <w:rsid w:val="006E2585"/>
    <w:rsid w:val="006E264B"/>
    <w:rsid w:val="006E29E0"/>
    <w:rsid w:val="006E2A5B"/>
    <w:rsid w:val="006E354A"/>
    <w:rsid w:val="006E3C24"/>
    <w:rsid w:val="006E3C80"/>
    <w:rsid w:val="006E3CEE"/>
    <w:rsid w:val="006E4845"/>
    <w:rsid w:val="006E52F0"/>
    <w:rsid w:val="006E550C"/>
    <w:rsid w:val="006E5746"/>
    <w:rsid w:val="006E5B69"/>
    <w:rsid w:val="006E5DFA"/>
    <w:rsid w:val="006E6CC2"/>
    <w:rsid w:val="006E700E"/>
    <w:rsid w:val="006E7283"/>
    <w:rsid w:val="006E7981"/>
    <w:rsid w:val="006E7AC6"/>
    <w:rsid w:val="006F0F13"/>
    <w:rsid w:val="006F2175"/>
    <w:rsid w:val="006F21D9"/>
    <w:rsid w:val="006F33E6"/>
    <w:rsid w:val="006F34B3"/>
    <w:rsid w:val="006F390B"/>
    <w:rsid w:val="006F3DCA"/>
    <w:rsid w:val="006F43B0"/>
    <w:rsid w:val="006F49B5"/>
    <w:rsid w:val="006F4FAD"/>
    <w:rsid w:val="006F53B9"/>
    <w:rsid w:val="006F56C7"/>
    <w:rsid w:val="006F5C99"/>
    <w:rsid w:val="006F5D9E"/>
    <w:rsid w:val="006F63B1"/>
    <w:rsid w:val="006F65EA"/>
    <w:rsid w:val="006F6B14"/>
    <w:rsid w:val="006F6ECE"/>
    <w:rsid w:val="006F6F8A"/>
    <w:rsid w:val="006F7E9C"/>
    <w:rsid w:val="00700994"/>
    <w:rsid w:val="00700F8A"/>
    <w:rsid w:val="0070139F"/>
    <w:rsid w:val="00701464"/>
    <w:rsid w:val="0070149A"/>
    <w:rsid w:val="007014B5"/>
    <w:rsid w:val="00701624"/>
    <w:rsid w:val="0070162B"/>
    <w:rsid w:val="00702214"/>
    <w:rsid w:val="0070266A"/>
    <w:rsid w:val="00702950"/>
    <w:rsid w:val="00702EAE"/>
    <w:rsid w:val="00702FE3"/>
    <w:rsid w:val="00703575"/>
    <w:rsid w:val="00703A70"/>
    <w:rsid w:val="00704060"/>
    <w:rsid w:val="00704814"/>
    <w:rsid w:val="00704D35"/>
    <w:rsid w:val="00705706"/>
    <w:rsid w:val="007057AB"/>
    <w:rsid w:val="0070591F"/>
    <w:rsid w:val="00705B0A"/>
    <w:rsid w:val="00705C4E"/>
    <w:rsid w:val="00705F81"/>
    <w:rsid w:val="00706163"/>
    <w:rsid w:val="00706398"/>
    <w:rsid w:val="007067FD"/>
    <w:rsid w:val="0070696F"/>
    <w:rsid w:val="007069E7"/>
    <w:rsid w:val="00706CC2"/>
    <w:rsid w:val="00706EBE"/>
    <w:rsid w:val="007072F9"/>
    <w:rsid w:val="00707340"/>
    <w:rsid w:val="00707831"/>
    <w:rsid w:val="0070788F"/>
    <w:rsid w:val="007113E2"/>
    <w:rsid w:val="00711508"/>
    <w:rsid w:val="007117FF"/>
    <w:rsid w:val="00711B0B"/>
    <w:rsid w:val="0071235D"/>
    <w:rsid w:val="0071239C"/>
    <w:rsid w:val="007123EC"/>
    <w:rsid w:val="00712A49"/>
    <w:rsid w:val="00712B32"/>
    <w:rsid w:val="00712CD3"/>
    <w:rsid w:val="00712F3B"/>
    <w:rsid w:val="00713287"/>
    <w:rsid w:val="00713421"/>
    <w:rsid w:val="007141D8"/>
    <w:rsid w:val="00714293"/>
    <w:rsid w:val="00714989"/>
    <w:rsid w:val="00714A90"/>
    <w:rsid w:val="00714EF1"/>
    <w:rsid w:val="00715191"/>
    <w:rsid w:val="0071587B"/>
    <w:rsid w:val="00716063"/>
    <w:rsid w:val="0071643D"/>
    <w:rsid w:val="007166E7"/>
    <w:rsid w:val="00716C29"/>
    <w:rsid w:val="00716EA3"/>
    <w:rsid w:val="0071753A"/>
    <w:rsid w:val="00717A4C"/>
    <w:rsid w:val="00717C6A"/>
    <w:rsid w:val="00717D0A"/>
    <w:rsid w:val="00720426"/>
    <w:rsid w:val="007206F5"/>
    <w:rsid w:val="00720A5B"/>
    <w:rsid w:val="00720AB1"/>
    <w:rsid w:val="00721019"/>
    <w:rsid w:val="00721398"/>
    <w:rsid w:val="00721408"/>
    <w:rsid w:val="00721981"/>
    <w:rsid w:val="00721C36"/>
    <w:rsid w:val="00721D4F"/>
    <w:rsid w:val="00721F9D"/>
    <w:rsid w:val="007221F6"/>
    <w:rsid w:val="00722B1B"/>
    <w:rsid w:val="00722CA4"/>
    <w:rsid w:val="00723B90"/>
    <w:rsid w:val="00723FE9"/>
    <w:rsid w:val="00724095"/>
    <w:rsid w:val="00724170"/>
    <w:rsid w:val="0072428E"/>
    <w:rsid w:val="007245EE"/>
    <w:rsid w:val="0072487E"/>
    <w:rsid w:val="00724DC4"/>
    <w:rsid w:val="00725025"/>
    <w:rsid w:val="0072549A"/>
    <w:rsid w:val="007257B4"/>
    <w:rsid w:val="00725B04"/>
    <w:rsid w:val="0072694A"/>
    <w:rsid w:val="00726E0F"/>
    <w:rsid w:val="0072726C"/>
    <w:rsid w:val="00727B1E"/>
    <w:rsid w:val="00727F4A"/>
    <w:rsid w:val="00730597"/>
    <w:rsid w:val="007310D7"/>
    <w:rsid w:val="007310F9"/>
    <w:rsid w:val="00731446"/>
    <w:rsid w:val="0073160A"/>
    <w:rsid w:val="00731B5C"/>
    <w:rsid w:val="00731F97"/>
    <w:rsid w:val="00732CFB"/>
    <w:rsid w:val="0073303C"/>
    <w:rsid w:val="0073375D"/>
    <w:rsid w:val="0073382C"/>
    <w:rsid w:val="0073399A"/>
    <w:rsid w:val="00734251"/>
    <w:rsid w:val="00734FD5"/>
    <w:rsid w:val="00735295"/>
    <w:rsid w:val="00735DC4"/>
    <w:rsid w:val="007368E5"/>
    <w:rsid w:val="00736D41"/>
    <w:rsid w:val="0073737A"/>
    <w:rsid w:val="00737401"/>
    <w:rsid w:val="00737899"/>
    <w:rsid w:val="007378D5"/>
    <w:rsid w:val="0074005D"/>
    <w:rsid w:val="007400A4"/>
    <w:rsid w:val="00740360"/>
    <w:rsid w:val="007413F4"/>
    <w:rsid w:val="00741419"/>
    <w:rsid w:val="007420A0"/>
    <w:rsid w:val="007424FF"/>
    <w:rsid w:val="00742524"/>
    <w:rsid w:val="00742693"/>
    <w:rsid w:val="00742B4A"/>
    <w:rsid w:val="00742B7E"/>
    <w:rsid w:val="00742E61"/>
    <w:rsid w:val="007433CB"/>
    <w:rsid w:val="007435D7"/>
    <w:rsid w:val="0074361F"/>
    <w:rsid w:val="00743E55"/>
    <w:rsid w:val="0074416F"/>
    <w:rsid w:val="0074430C"/>
    <w:rsid w:val="0074460B"/>
    <w:rsid w:val="007448A7"/>
    <w:rsid w:val="00744AFF"/>
    <w:rsid w:val="00745153"/>
    <w:rsid w:val="00745195"/>
    <w:rsid w:val="00745340"/>
    <w:rsid w:val="0074555E"/>
    <w:rsid w:val="00745A01"/>
    <w:rsid w:val="0074628E"/>
    <w:rsid w:val="007468F0"/>
    <w:rsid w:val="0074736F"/>
    <w:rsid w:val="007475F5"/>
    <w:rsid w:val="00747E4C"/>
    <w:rsid w:val="0075071F"/>
    <w:rsid w:val="007507CA"/>
    <w:rsid w:val="00750E26"/>
    <w:rsid w:val="00750F32"/>
    <w:rsid w:val="007510F0"/>
    <w:rsid w:val="007513A8"/>
    <w:rsid w:val="00751409"/>
    <w:rsid w:val="00751985"/>
    <w:rsid w:val="007519BE"/>
    <w:rsid w:val="0075293F"/>
    <w:rsid w:val="00752D3F"/>
    <w:rsid w:val="00752E1A"/>
    <w:rsid w:val="0075378B"/>
    <w:rsid w:val="00753AB5"/>
    <w:rsid w:val="00753BC0"/>
    <w:rsid w:val="00754202"/>
    <w:rsid w:val="007542D2"/>
    <w:rsid w:val="00754394"/>
    <w:rsid w:val="007548D9"/>
    <w:rsid w:val="00754A5C"/>
    <w:rsid w:val="00754AC5"/>
    <w:rsid w:val="00754CE3"/>
    <w:rsid w:val="0075503C"/>
    <w:rsid w:val="007552D1"/>
    <w:rsid w:val="00755424"/>
    <w:rsid w:val="00756C15"/>
    <w:rsid w:val="00756C1B"/>
    <w:rsid w:val="00756D58"/>
    <w:rsid w:val="00757B6A"/>
    <w:rsid w:val="00760081"/>
    <w:rsid w:val="0076027E"/>
    <w:rsid w:val="00760477"/>
    <w:rsid w:val="00760649"/>
    <w:rsid w:val="00760719"/>
    <w:rsid w:val="007615CA"/>
    <w:rsid w:val="00761765"/>
    <w:rsid w:val="00761990"/>
    <w:rsid w:val="00761C02"/>
    <w:rsid w:val="00761C65"/>
    <w:rsid w:val="00762AE9"/>
    <w:rsid w:val="00762F0B"/>
    <w:rsid w:val="0076400B"/>
    <w:rsid w:val="0076417E"/>
    <w:rsid w:val="00764242"/>
    <w:rsid w:val="0076443F"/>
    <w:rsid w:val="00764B3D"/>
    <w:rsid w:val="00765A5F"/>
    <w:rsid w:val="00765B37"/>
    <w:rsid w:val="00765B77"/>
    <w:rsid w:val="00766338"/>
    <w:rsid w:val="007667C7"/>
    <w:rsid w:val="00766ABE"/>
    <w:rsid w:val="00766C51"/>
    <w:rsid w:val="00766DF2"/>
    <w:rsid w:val="0076710F"/>
    <w:rsid w:val="007671BA"/>
    <w:rsid w:val="00767729"/>
    <w:rsid w:val="00767AE3"/>
    <w:rsid w:val="00767DA6"/>
    <w:rsid w:val="00767F65"/>
    <w:rsid w:val="0077013C"/>
    <w:rsid w:val="0077026F"/>
    <w:rsid w:val="00770A59"/>
    <w:rsid w:val="00771843"/>
    <w:rsid w:val="0077196D"/>
    <w:rsid w:val="00771ADA"/>
    <w:rsid w:val="00772194"/>
    <w:rsid w:val="00772BC5"/>
    <w:rsid w:val="00772D26"/>
    <w:rsid w:val="0077333A"/>
    <w:rsid w:val="00773967"/>
    <w:rsid w:val="00773B78"/>
    <w:rsid w:val="00773BBA"/>
    <w:rsid w:val="00773EC5"/>
    <w:rsid w:val="00774116"/>
    <w:rsid w:val="0077448D"/>
    <w:rsid w:val="007747B8"/>
    <w:rsid w:val="00774A72"/>
    <w:rsid w:val="00774B3A"/>
    <w:rsid w:val="00774BC7"/>
    <w:rsid w:val="00775011"/>
    <w:rsid w:val="00775203"/>
    <w:rsid w:val="00775C15"/>
    <w:rsid w:val="00775D28"/>
    <w:rsid w:val="00775D89"/>
    <w:rsid w:val="0077665A"/>
    <w:rsid w:val="007768B7"/>
    <w:rsid w:val="007768E5"/>
    <w:rsid w:val="007772DD"/>
    <w:rsid w:val="00777495"/>
    <w:rsid w:val="007777D8"/>
    <w:rsid w:val="00777B18"/>
    <w:rsid w:val="00777FCD"/>
    <w:rsid w:val="0078007C"/>
    <w:rsid w:val="0078007F"/>
    <w:rsid w:val="00780215"/>
    <w:rsid w:val="007803CD"/>
    <w:rsid w:val="00780437"/>
    <w:rsid w:val="007806E7"/>
    <w:rsid w:val="00780ADA"/>
    <w:rsid w:val="00780BA4"/>
    <w:rsid w:val="00780C3E"/>
    <w:rsid w:val="00780FD3"/>
    <w:rsid w:val="00781275"/>
    <w:rsid w:val="00781444"/>
    <w:rsid w:val="00781CE4"/>
    <w:rsid w:val="00782F23"/>
    <w:rsid w:val="00783332"/>
    <w:rsid w:val="007836A4"/>
    <w:rsid w:val="007838E5"/>
    <w:rsid w:val="0078396E"/>
    <w:rsid w:val="00783D84"/>
    <w:rsid w:val="00784411"/>
    <w:rsid w:val="00784787"/>
    <w:rsid w:val="0078499D"/>
    <w:rsid w:val="00784EAE"/>
    <w:rsid w:val="00784FB6"/>
    <w:rsid w:val="0078511A"/>
    <w:rsid w:val="0078511D"/>
    <w:rsid w:val="007851D5"/>
    <w:rsid w:val="007853E8"/>
    <w:rsid w:val="00785C10"/>
    <w:rsid w:val="00785D78"/>
    <w:rsid w:val="00785F61"/>
    <w:rsid w:val="007861C9"/>
    <w:rsid w:val="00786416"/>
    <w:rsid w:val="00786495"/>
    <w:rsid w:val="00786B59"/>
    <w:rsid w:val="00786C12"/>
    <w:rsid w:val="00786FCF"/>
    <w:rsid w:val="00787139"/>
    <w:rsid w:val="00787279"/>
    <w:rsid w:val="00787AD5"/>
    <w:rsid w:val="00787DCD"/>
    <w:rsid w:val="00787FF9"/>
    <w:rsid w:val="0079023A"/>
    <w:rsid w:val="007909DB"/>
    <w:rsid w:val="00790D74"/>
    <w:rsid w:val="00790E9A"/>
    <w:rsid w:val="00791234"/>
    <w:rsid w:val="00791444"/>
    <w:rsid w:val="00791DBF"/>
    <w:rsid w:val="00792111"/>
    <w:rsid w:val="007928F5"/>
    <w:rsid w:val="00792B5F"/>
    <w:rsid w:val="00792EFC"/>
    <w:rsid w:val="00793635"/>
    <w:rsid w:val="00793B36"/>
    <w:rsid w:val="00794204"/>
    <w:rsid w:val="00794843"/>
    <w:rsid w:val="0079499F"/>
    <w:rsid w:val="007951B7"/>
    <w:rsid w:val="00795B3C"/>
    <w:rsid w:val="00795CB4"/>
    <w:rsid w:val="00795D7A"/>
    <w:rsid w:val="00795EB9"/>
    <w:rsid w:val="00796024"/>
    <w:rsid w:val="00796822"/>
    <w:rsid w:val="00796C4F"/>
    <w:rsid w:val="00796DD1"/>
    <w:rsid w:val="0079704C"/>
    <w:rsid w:val="007971AA"/>
    <w:rsid w:val="00797698"/>
    <w:rsid w:val="007979D5"/>
    <w:rsid w:val="00797B74"/>
    <w:rsid w:val="00797DE2"/>
    <w:rsid w:val="00797EF8"/>
    <w:rsid w:val="007A0ECD"/>
    <w:rsid w:val="007A1A49"/>
    <w:rsid w:val="007A2070"/>
    <w:rsid w:val="007A21FC"/>
    <w:rsid w:val="007A2901"/>
    <w:rsid w:val="007A2F5F"/>
    <w:rsid w:val="007A30AF"/>
    <w:rsid w:val="007A33C1"/>
    <w:rsid w:val="007A3B9A"/>
    <w:rsid w:val="007A3DAF"/>
    <w:rsid w:val="007A4185"/>
    <w:rsid w:val="007A4717"/>
    <w:rsid w:val="007A4F12"/>
    <w:rsid w:val="007A5082"/>
    <w:rsid w:val="007A5679"/>
    <w:rsid w:val="007A5698"/>
    <w:rsid w:val="007A6007"/>
    <w:rsid w:val="007A61AD"/>
    <w:rsid w:val="007A62AF"/>
    <w:rsid w:val="007A6876"/>
    <w:rsid w:val="007A68DF"/>
    <w:rsid w:val="007A6C1B"/>
    <w:rsid w:val="007A6CED"/>
    <w:rsid w:val="007A6D3F"/>
    <w:rsid w:val="007A700E"/>
    <w:rsid w:val="007A770D"/>
    <w:rsid w:val="007A77E4"/>
    <w:rsid w:val="007A7C63"/>
    <w:rsid w:val="007B0419"/>
    <w:rsid w:val="007B0BE4"/>
    <w:rsid w:val="007B0F62"/>
    <w:rsid w:val="007B0F9B"/>
    <w:rsid w:val="007B16B1"/>
    <w:rsid w:val="007B1F33"/>
    <w:rsid w:val="007B2EAA"/>
    <w:rsid w:val="007B3DBB"/>
    <w:rsid w:val="007B3FFE"/>
    <w:rsid w:val="007B4091"/>
    <w:rsid w:val="007B44A1"/>
    <w:rsid w:val="007B53A3"/>
    <w:rsid w:val="007B579F"/>
    <w:rsid w:val="007B5988"/>
    <w:rsid w:val="007B5C95"/>
    <w:rsid w:val="007B5DDF"/>
    <w:rsid w:val="007B5E54"/>
    <w:rsid w:val="007B6689"/>
    <w:rsid w:val="007B6943"/>
    <w:rsid w:val="007B69D9"/>
    <w:rsid w:val="007B7219"/>
    <w:rsid w:val="007B7250"/>
    <w:rsid w:val="007B7636"/>
    <w:rsid w:val="007B781B"/>
    <w:rsid w:val="007B79F4"/>
    <w:rsid w:val="007C0288"/>
    <w:rsid w:val="007C0841"/>
    <w:rsid w:val="007C08F5"/>
    <w:rsid w:val="007C094A"/>
    <w:rsid w:val="007C0C9E"/>
    <w:rsid w:val="007C0EA8"/>
    <w:rsid w:val="007C12B9"/>
    <w:rsid w:val="007C1520"/>
    <w:rsid w:val="007C1685"/>
    <w:rsid w:val="007C1FBA"/>
    <w:rsid w:val="007C20BF"/>
    <w:rsid w:val="007C2300"/>
    <w:rsid w:val="007C28C3"/>
    <w:rsid w:val="007C29BD"/>
    <w:rsid w:val="007C2C04"/>
    <w:rsid w:val="007C3384"/>
    <w:rsid w:val="007C36C1"/>
    <w:rsid w:val="007C3C1D"/>
    <w:rsid w:val="007C4054"/>
    <w:rsid w:val="007C40E7"/>
    <w:rsid w:val="007C4756"/>
    <w:rsid w:val="007C4C8D"/>
    <w:rsid w:val="007C4F86"/>
    <w:rsid w:val="007C557F"/>
    <w:rsid w:val="007C5758"/>
    <w:rsid w:val="007C5874"/>
    <w:rsid w:val="007C5BB2"/>
    <w:rsid w:val="007C5F49"/>
    <w:rsid w:val="007C609E"/>
    <w:rsid w:val="007C6298"/>
    <w:rsid w:val="007C63F0"/>
    <w:rsid w:val="007C6EE5"/>
    <w:rsid w:val="007C74EF"/>
    <w:rsid w:val="007C784D"/>
    <w:rsid w:val="007C79F4"/>
    <w:rsid w:val="007C7B7E"/>
    <w:rsid w:val="007C7DE0"/>
    <w:rsid w:val="007D030E"/>
    <w:rsid w:val="007D09FE"/>
    <w:rsid w:val="007D0B67"/>
    <w:rsid w:val="007D0BA5"/>
    <w:rsid w:val="007D0C81"/>
    <w:rsid w:val="007D0C91"/>
    <w:rsid w:val="007D0C9C"/>
    <w:rsid w:val="007D1823"/>
    <w:rsid w:val="007D18E8"/>
    <w:rsid w:val="007D1953"/>
    <w:rsid w:val="007D1B92"/>
    <w:rsid w:val="007D245F"/>
    <w:rsid w:val="007D2C20"/>
    <w:rsid w:val="007D2C91"/>
    <w:rsid w:val="007D31B8"/>
    <w:rsid w:val="007D3234"/>
    <w:rsid w:val="007D3283"/>
    <w:rsid w:val="007D328F"/>
    <w:rsid w:val="007D3B4F"/>
    <w:rsid w:val="007D3F92"/>
    <w:rsid w:val="007D428E"/>
    <w:rsid w:val="007D4314"/>
    <w:rsid w:val="007D480D"/>
    <w:rsid w:val="007D4B63"/>
    <w:rsid w:val="007D4BA6"/>
    <w:rsid w:val="007D5016"/>
    <w:rsid w:val="007D51F9"/>
    <w:rsid w:val="007D52C4"/>
    <w:rsid w:val="007D55D7"/>
    <w:rsid w:val="007D58EE"/>
    <w:rsid w:val="007D6761"/>
    <w:rsid w:val="007D6BE0"/>
    <w:rsid w:val="007D6CAA"/>
    <w:rsid w:val="007D6EA5"/>
    <w:rsid w:val="007D70C6"/>
    <w:rsid w:val="007D72CC"/>
    <w:rsid w:val="007D7ABA"/>
    <w:rsid w:val="007D7B8A"/>
    <w:rsid w:val="007E0B05"/>
    <w:rsid w:val="007E0E6C"/>
    <w:rsid w:val="007E0F10"/>
    <w:rsid w:val="007E1395"/>
    <w:rsid w:val="007E1468"/>
    <w:rsid w:val="007E175E"/>
    <w:rsid w:val="007E1A11"/>
    <w:rsid w:val="007E1B56"/>
    <w:rsid w:val="007E1C0C"/>
    <w:rsid w:val="007E27EF"/>
    <w:rsid w:val="007E2FDD"/>
    <w:rsid w:val="007E2FEC"/>
    <w:rsid w:val="007E3D1B"/>
    <w:rsid w:val="007E3D9E"/>
    <w:rsid w:val="007E4026"/>
    <w:rsid w:val="007E4C69"/>
    <w:rsid w:val="007E539F"/>
    <w:rsid w:val="007E5809"/>
    <w:rsid w:val="007E59EF"/>
    <w:rsid w:val="007E5B82"/>
    <w:rsid w:val="007E6174"/>
    <w:rsid w:val="007E6BCD"/>
    <w:rsid w:val="007E6C35"/>
    <w:rsid w:val="007E6E6C"/>
    <w:rsid w:val="007E7144"/>
    <w:rsid w:val="007E7494"/>
    <w:rsid w:val="007E7B8F"/>
    <w:rsid w:val="007E7BCC"/>
    <w:rsid w:val="007E7E09"/>
    <w:rsid w:val="007E7FC5"/>
    <w:rsid w:val="007F06F4"/>
    <w:rsid w:val="007F06F7"/>
    <w:rsid w:val="007F0ED9"/>
    <w:rsid w:val="007F1445"/>
    <w:rsid w:val="007F1715"/>
    <w:rsid w:val="007F178B"/>
    <w:rsid w:val="007F1F40"/>
    <w:rsid w:val="007F21E1"/>
    <w:rsid w:val="007F22C0"/>
    <w:rsid w:val="007F3243"/>
    <w:rsid w:val="007F343E"/>
    <w:rsid w:val="007F4153"/>
    <w:rsid w:val="007F467A"/>
    <w:rsid w:val="007F498A"/>
    <w:rsid w:val="007F4FDD"/>
    <w:rsid w:val="007F5177"/>
    <w:rsid w:val="007F5324"/>
    <w:rsid w:val="007F5CFC"/>
    <w:rsid w:val="007F6012"/>
    <w:rsid w:val="007F6688"/>
    <w:rsid w:val="007F6CB8"/>
    <w:rsid w:val="007F6CD3"/>
    <w:rsid w:val="007F6FB3"/>
    <w:rsid w:val="007F7837"/>
    <w:rsid w:val="007F78A9"/>
    <w:rsid w:val="008004CD"/>
    <w:rsid w:val="00800538"/>
    <w:rsid w:val="00800972"/>
    <w:rsid w:val="00800A6F"/>
    <w:rsid w:val="00800DE0"/>
    <w:rsid w:val="00800F34"/>
    <w:rsid w:val="0080102D"/>
    <w:rsid w:val="0080163C"/>
    <w:rsid w:val="00801676"/>
    <w:rsid w:val="00801A35"/>
    <w:rsid w:val="00801B5E"/>
    <w:rsid w:val="00801E56"/>
    <w:rsid w:val="00801E72"/>
    <w:rsid w:val="008020A3"/>
    <w:rsid w:val="00802612"/>
    <w:rsid w:val="008026C9"/>
    <w:rsid w:val="00802909"/>
    <w:rsid w:val="00802D63"/>
    <w:rsid w:val="00802DED"/>
    <w:rsid w:val="00802E98"/>
    <w:rsid w:val="0080349F"/>
    <w:rsid w:val="008034E7"/>
    <w:rsid w:val="00803E4A"/>
    <w:rsid w:val="008040F0"/>
    <w:rsid w:val="008042E2"/>
    <w:rsid w:val="008043D7"/>
    <w:rsid w:val="0080497D"/>
    <w:rsid w:val="00805148"/>
    <w:rsid w:val="008054B2"/>
    <w:rsid w:val="008058B4"/>
    <w:rsid w:val="00805A73"/>
    <w:rsid w:val="00805CFD"/>
    <w:rsid w:val="0080608C"/>
    <w:rsid w:val="008061BD"/>
    <w:rsid w:val="008062E0"/>
    <w:rsid w:val="00806BF5"/>
    <w:rsid w:val="00806D9C"/>
    <w:rsid w:val="00807196"/>
    <w:rsid w:val="00810473"/>
    <w:rsid w:val="008104E2"/>
    <w:rsid w:val="0081084F"/>
    <w:rsid w:val="0081088D"/>
    <w:rsid w:val="00810F85"/>
    <w:rsid w:val="008113BC"/>
    <w:rsid w:val="0081167F"/>
    <w:rsid w:val="00811B0D"/>
    <w:rsid w:val="0081226E"/>
    <w:rsid w:val="00812901"/>
    <w:rsid w:val="0081301C"/>
    <w:rsid w:val="00813127"/>
    <w:rsid w:val="008131A8"/>
    <w:rsid w:val="008139F6"/>
    <w:rsid w:val="00813E0A"/>
    <w:rsid w:val="00813FB4"/>
    <w:rsid w:val="00814D19"/>
    <w:rsid w:val="00814EE9"/>
    <w:rsid w:val="00815258"/>
    <w:rsid w:val="008158F7"/>
    <w:rsid w:val="00815C6A"/>
    <w:rsid w:val="00816BDF"/>
    <w:rsid w:val="008172FA"/>
    <w:rsid w:val="00817344"/>
    <w:rsid w:val="00817C09"/>
    <w:rsid w:val="00817FAB"/>
    <w:rsid w:val="00820800"/>
    <w:rsid w:val="0082113E"/>
    <w:rsid w:val="008217E6"/>
    <w:rsid w:val="00821808"/>
    <w:rsid w:val="008219BF"/>
    <w:rsid w:val="008219C8"/>
    <w:rsid w:val="00821BBD"/>
    <w:rsid w:val="00822075"/>
    <w:rsid w:val="008224EA"/>
    <w:rsid w:val="00822DA7"/>
    <w:rsid w:val="00823240"/>
    <w:rsid w:val="00823AB6"/>
    <w:rsid w:val="00824160"/>
    <w:rsid w:val="00824296"/>
    <w:rsid w:val="0082433B"/>
    <w:rsid w:val="0082441B"/>
    <w:rsid w:val="0082451A"/>
    <w:rsid w:val="00824855"/>
    <w:rsid w:val="00824B34"/>
    <w:rsid w:val="00824F1B"/>
    <w:rsid w:val="008251B8"/>
    <w:rsid w:val="00825212"/>
    <w:rsid w:val="0082552F"/>
    <w:rsid w:val="00825582"/>
    <w:rsid w:val="00825A26"/>
    <w:rsid w:val="008264FE"/>
    <w:rsid w:val="0082674A"/>
    <w:rsid w:val="00826789"/>
    <w:rsid w:val="00826801"/>
    <w:rsid w:val="008272E2"/>
    <w:rsid w:val="00827402"/>
    <w:rsid w:val="0082741C"/>
    <w:rsid w:val="0082789C"/>
    <w:rsid w:val="00827C09"/>
    <w:rsid w:val="008307A8"/>
    <w:rsid w:val="00830B8B"/>
    <w:rsid w:val="0083120B"/>
    <w:rsid w:val="008313B6"/>
    <w:rsid w:val="008315FB"/>
    <w:rsid w:val="00831B3E"/>
    <w:rsid w:val="00831C6F"/>
    <w:rsid w:val="00831F49"/>
    <w:rsid w:val="0083223F"/>
    <w:rsid w:val="0083231F"/>
    <w:rsid w:val="00832752"/>
    <w:rsid w:val="00833231"/>
    <w:rsid w:val="00833594"/>
    <w:rsid w:val="008335B4"/>
    <w:rsid w:val="008335ED"/>
    <w:rsid w:val="00833886"/>
    <w:rsid w:val="00834118"/>
    <w:rsid w:val="0083461C"/>
    <w:rsid w:val="008347E8"/>
    <w:rsid w:val="00834A2F"/>
    <w:rsid w:val="00834D09"/>
    <w:rsid w:val="00834D5F"/>
    <w:rsid w:val="008351B8"/>
    <w:rsid w:val="00835AB9"/>
    <w:rsid w:val="00835C81"/>
    <w:rsid w:val="008365B6"/>
    <w:rsid w:val="00836658"/>
    <w:rsid w:val="00837003"/>
    <w:rsid w:val="008376FB"/>
    <w:rsid w:val="008401F8"/>
    <w:rsid w:val="00840202"/>
    <w:rsid w:val="008407E4"/>
    <w:rsid w:val="008409F4"/>
    <w:rsid w:val="00841326"/>
    <w:rsid w:val="00842263"/>
    <w:rsid w:val="00842587"/>
    <w:rsid w:val="00843016"/>
    <w:rsid w:val="00843397"/>
    <w:rsid w:val="00843E87"/>
    <w:rsid w:val="00843F3D"/>
    <w:rsid w:val="00844241"/>
    <w:rsid w:val="00844680"/>
    <w:rsid w:val="008447AA"/>
    <w:rsid w:val="008447CB"/>
    <w:rsid w:val="00844859"/>
    <w:rsid w:val="00844AF6"/>
    <w:rsid w:val="00844D55"/>
    <w:rsid w:val="00845308"/>
    <w:rsid w:val="0084595C"/>
    <w:rsid w:val="00846309"/>
    <w:rsid w:val="008464A6"/>
    <w:rsid w:val="0084653A"/>
    <w:rsid w:val="008467F9"/>
    <w:rsid w:val="00846F15"/>
    <w:rsid w:val="0084774F"/>
    <w:rsid w:val="00847ABD"/>
    <w:rsid w:val="00847B41"/>
    <w:rsid w:val="00847C29"/>
    <w:rsid w:val="00847C7B"/>
    <w:rsid w:val="00847EBD"/>
    <w:rsid w:val="00847F54"/>
    <w:rsid w:val="00850725"/>
    <w:rsid w:val="00850D32"/>
    <w:rsid w:val="00851F8D"/>
    <w:rsid w:val="008520A5"/>
    <w:rsid w:val="00852352"/>
    <w:rsid w:val="008527E6"/>
    <w:rsid w:val="0085311B"/>
    <w:rsid w:val="008533C2"/>
    <w:rsid w:val="00853D0E"/>
    <w:rsid w:val="00853EE5"/>
    <w:rsid w:val="00854228"/>
    <w:rsid w:val="00854656"/>
    <w:rsid w:val="0085487D"/>
    <w:rsid w:val="00854B38"/>
    <w:rsid w:val="00855116"/>
    <w:rsid w:val="00855438"/>
    <w:rsid w:val="00855499"/>
    <w:rsid w:val="00855A28"/>
    <w:rsid w:val="00855CAE"/>
    <w:rsid w:val="008565A3"/>
    <w:rsid w:val="00856717"/>
    <w:rsid w:val="00856B50"/>
    <w:rsid w:val="008570A2"/>
    <w:rsid w:val="008571BB"/>
    <w:rsid w:val="008573AA"/>
    <w:rsid w:val="00857C4A"/>
    <w:rsid w:val="00857D09"/>
    <w:rsid w:val="00860104"/>
    <w:rsid w:val="00860AF0"/>
    <w:rsid w:val="008614E2"/>
    <w:rsid w:val="00861612"/>
    <w:rsid w:val="008619D9"/>
    <w:rsid w:val="00861ABE"/>
    <w:rsid w:val="00861BC2"/>
    <w:rsid w:val="00861CD0"/>
    <w:rsid w:val="00861DED"/>
    <w:rsid w:val="00862430"/>
    <w:rsid w:val="0086265B"/>
    <w:rsid w:val="00862D71"/>
    <w:rsid w:val="00862F67"/>
    <w:rsid w:val="0086365A"/>
    <w:rsid w:val="00863957"/>
    <w:rsid w:val="00863AF7"/>
    <w:rsid w:val="00863BB3"/>
    <w:rsid w:val="00863E14"/>
    <w:rsid w:val="008640A4"/>
    <w:rsid w:val="008640F7"/>
    <w:rsid w:val="008647A4"/>
    <w:rsid w:val="0086482D"/>
    <w:rsid w:val="00864A87"/>
    <w:rsid w:val="00864BA4"/>
    <w:rsid w:val="00864CE8"/>
    <w:rsid w:val="008654E5"/>
    <w:rsid w:val="008658CF"/>
    <w:rsid w:val="00865CF6"/>
    <w:rsid w:val="00865E2B"/>
    <w:rsid w:val="00865E94"/>
    <w:rsid w:val="00866215"/>
    <w:rsid w:val="00866566"/>
    <w:rsid w:val="0086695D"/>
    <w:rsid w:val="0086723A"/>
    <w:rsid w:val="00867262"/>
    <w:rsid w:val="008674AE"/>
    <w:rsid w:val="008674E3"/>
    <w:rsid w:val="0086751C"/>
    <w:rsid w:val="00870463"/>
    <w:rsid w:val="00870724"/>
    <w:rsid w:val="008708D6"/>
    <w:rsid w:val="00870934"/>
    <w:rsid w:val="00870969"/>
    <w:rsid w:val="00870D85"/>
    <w:rsid w:val="00870E20"/>
    <w:rsid w:val="00871284"/>
    <w:rsid w:val="0087225B"/>
    <w:rsid w:val="00872BB8"/>
    <w:rsid w:val="00873056"/>
    <w:rsid w:val="0087311A"/>
    <w:rsid w:val="008733BB"/>
    <w:rsid w:val="00874062"/>
    <w:rsid w:val="008740D6"/>
    <w:rsid w:val="008740E1"/>
    <w:rsid w:val="0087430E"/>
    <w:rsid w:val="008746E2"/>
    <w:rsid w:val="0087470F"/>
    <w:rsid w:val="00874A6F"/>
    <w:rsid w:val="0087502A"/>
    <w:rsid w:val="008751EF"/>
    <w:rsid w:val="008753A2"/>
    <w:rsid w:val="0087545D"/>
    <w:rsid w:val="00875843"/>
    <w:rsid w:val="008758E1"/>
    <w:rsid w:val="00876218"/>
    <w:rsid w:val="00876628"/>
    <w:rsid w:val="00876C33"/>
    <w:rsid w:val="00876E75"/>
    <w:rsid w:val="0087770B"/>
    <w:rsid w:val="00877977"/>
    <w:rsid w:val="00877F47"/>
    <w:rsid w:val="00877FA6"/>
    <w:rsid w:val="00880580"/>
    <w:rsid w:val="00880649"/>
    <w:rsid w:val="00880854"/>
    <w:rsid w:val="008809B8"/>
    <w:rsid w:val="00880E72"/>
    <w:rsid w:val="00880EC3"/>
    <w:rsid w:val="00881096"/>
    <w:rsid w:val="008816B0"/>
    <w:rsid w:val="00881B3B"/>
    <w:rsid w:val="00882119"/>
    <w:rsid w:val="00882213"/>
    <w:rsid w:val="008822C6"/>
    <w:rsid w:val="00882424"/>
    <w:rsid w:val="008832B1"/>
    <w:rsid w:val="00883370"/>
    <w:rsid w:val="008839CA"/>
    <w:rsid w:val="00883B19"/>
    <w:rsid w:val="00883CDD"/>
    <w:rsid w:val="00884162"/>
    <w:rsid w:val="00884210"/>
    <w:rsid w:val="008847B5"/>
    <w:rsid w:val="00884A0B"/>
    <w:rsid w:val="00884C19"/>
    <w:rsid w:val="00884C5A"/>
    <w:rsid w:val="00884DBB"/>
    <w:rsid w:val="00885281"/>
    <w:rsid w:val="008852C7"/>
    <w:rsid w:val="0088543F"/>
    <w:rsid w:val="008854B4"/>
    <w:rsid w:val="008856D0"/>
    <w:rsid w:val="008857E5"/>
    <w:rsid w:val="00885B37"/>
    <w:rsid w:val="008862E7"/>
    <w:rsid w:val="0088687E"/>
    <w:rsid w:val="00886ABE"/>
    <w:rsid w:val="00886B3E"/>
    <w:rsid w:val="00886CEA"/>
    <w:rsid w:val="00886FC8"/>
    <w:rsid w:val="008872FF"/>
    <w:rsid w:val="008877CE"/>
    <w:rsid w:val="00887BCC"/>
    <w:rsid w:val="00887C54"/>
    <w:rsid w:val="008900C7"/>
    <w:rsid w:val="008907C3"/>
    <w:rsid w:val="008907E8"/>
    <w:rsid w:val="0089093D"/>
    <w:rsid w:val="008910D8"/>
    <w:rsid w:val="008913F6"/>
    <w:rsid w:val="00892811"/>
    <w:rsid w:val="00892CFE"/>
    <w:rsid w:val="00892ECB"/>
    <w:rsid w:val="00893A68"/>
    <w:rsid w:val="00893C52"/>
    <w:rsid w:val="00893CA9"/>
    <w:rsid w:val="00893DFA"/>
    <w:rsid w:val="00894151"/>
    <w:rsid w:val="00894419"/>
    <w:rsid w:val="008946AB"/>
    <w:rsid w:val="008947D6"/>
    <w:rsid w:val="00894B62"/>
    <w:rsid w:val="008955EF"/>
    <w:rsid w:val="00895912"/>
    <w:rsid w:val="00896059"/>
    <w:rsid w:val="008960B6"/>
    <w:rsid w:val="00896496"/>
    <w:rsid w:val="008969C5"/>
    <w:rsid w:val="00896DAB"/>
    <w:rsid w:val="008974FE"/>
    <w:rsid w:val="008976C8"/>
    <w:rsid w:val="008976DA"/>
    <w:rsid w:val="0089796C"/>
    <w:rsid w:val="008A0A06"/>
    <w:rsid w:val="008A0D02"/>
    <w:rsid w:val="008A1113"/>
    <w:rsid w:val="008A1130"/>
    <w:rsid w:val="008A13B3"/>
    <w:rsid w:val="008A1627"/>
    <w:rsid w:val="008A1D43"/>
    <w:rsid w:val="008A1E0F"/>
    <w:rsid w:val="008A1F04"/>
    <w:rsid w:val="008A1F6A"/>
    <w:rsid w:val="008A20E7"/>
    <w:rsid w:val="008A2157"/>
    <w:rsid w:val="008A2988"/>
    <w:rsid w:val="008A29CF"/>
    <w:rsid w:val="008A2AC6"/>
    <w:rsid w:val="008A2CCE"/>
    <w:rsid w:val="008A351F"/>
    <w:rsid w:val="008A3669"/>
    <w:rsid w:val="008A367E"/>
    <w:rsid w:val="008A3889"/>
    <w:rsid w:val="008A3D62"/>
    <w:rsid w:val="008A3FCB"/>
    <w:rsid w:val="008A4108"/>
    <w:rsid w:val="008A4187"/>
    <w:rsid w:val="008A4249"/>
    <w:rsid w:val="008A44A9"/>
    <w:rsid w:val="008A4A95"/>
    <w:rsid w:val="008A4C85"/>
    <w:rsid w:val="008A4EB2"/>
    <w:rsid w:val="008A4FA4"/>
    <w:rsid w:val="008A515B"/>
    <w:rsid w:val="008A5966"/>
    <w:rsid w:val="008A5AFC"/>
    <w:rsid w:val="008A5F41"/>
    <w:rsid w:val="008A62CB"/>
    <w:rsid w:val="008A645F"/>
    <w:rsid w:val="008A6548"/>
    <w:rsid w:val="008A714E"/>
    <w:rsid w:val="008A74AF"/>
    <w:rsid w:val="008A74C1"/>
    <w:rsid w:val="008A7553"/>
    <w:rsid w:val="008A7E8C"/>
    <w:rsid w:val="008B02D0"/>
    <w:rsid w:val="008B03AF"/>
    <w:rsid w:val="008B03E7"/>
    <w:rsid w:val="008B0539"/>
    <w:rsid w:val="008B086A"/>
    <w:rsid w:val="008B0936"/>
    <w:rsid w:val="008B09F8"/>
    <w:rsid w:val="008B0A43"/>
    <w:rsid w:val="008B1393"/>
    <w:rsid w:val="008B151B"/>
    <w:rsid w:val="008B1732"/>
    <w:rsid w:val="008B1C77"/>
    <w:rsid w:val="008B25E3"/>
    <w:rsid w:val="008B28BA"/>
    <w:rsid w:val="008B2A24"/>
    <w:rsid w:val="008B2EEB"/>
    <w:rsid w:val="008B2F97"/>
    <w:rsid w:val="008B3001"/>
    <w:rsid w:val="008B3055"/>
    <w:rsid w:val="008B3190"/>
    <w:rsid w:val="008B3340"/>
    <w:rsid w:val="008B33B6"/>
    <w:rsid w:val="008B3A7C"/>
    <w:rsid w:val="008B3B0E"/>
    <w:rsid w:val="008B3BD8"/>
    <w:rsid w:val="008B3BEE"/>
    <w:rsid w:val="008B3D67"/>
    <w:rsid w:val="008B4100"/>
    <w:rsid w:val="008B42AD"/>
    <w:rsid w:val="008B4A2F"/>
    <w:rsid w:val="008B4E2B"/>
    <w:rsid w:val="008B52AC"/>
    <w:rsid w:val="008B531A"/>
    <w:rsid w:val="008B53E3"/>
    <w:rsid w:val="008B56A3"/>
    <w:rsid w:val="008B67C8"/>
    <w:rsid w:val="008B68AF"/>
    <w:rsid w:val="008B6927"/>
    <w:rsid w:val="008B6C1B"/>
    <w:rsid w:val="008B6CBC"/>
    <w:rsid w:val="008B6EB0"/>
    <w:rsid w:val="008B72E2"/>
    <w:rsid w:val="008B73AF"/>
    <w:rsid w:val="008B7400"/>
    <w:rsid w:val="008C0159"/>
    <w:rsid w:val="008C01C1"/>
    <w:rsid w:val="008C0287"/>
    <w:rsid w:val="008C05C8"/>
    <w:rsid w:val="008C066C"/>
    <w:rsid w:val="008C08DE"/>
    <w:rsid w:val="008C0E5F"/>
    <w:rsid w:val="008C0E78"/>
    <w:rsid w:val="008C0F3F"/>
    <w:rsid w:val="008C16B3"/>
    <w:rsid w:val="008C16F5"/>
    <w:rsid w:val="008C1C50"/>
    <w:rsid w:val="008C21FA"/>
    <w:rsid w:val="008C25DC"/>
    <w:rsid w:val="008C270E"/>
    <w:rsid w:val="008C2F5B"/>
    <w:rsid w:val="008C2FC7"/>
    <w:rsid w:val="008C3006"/>
    <w:rsid w:val="008C30EA"/>
    <w:rsid w:val="008C31DE"/>
    <w:rsid w:val="008C3361"/>
    <w:rsid w:val="008C368A"/>
    <w:rsid w:val="008C3996"/>
    <w:rsid w:val="008C3AF1"/>
    <w:rsid w:val="008C3D6B"/>
    <w:rsid w:val="008C4CD6"/>
    <w:rsid w:val="008C50F7"/>
    <w:rsid w:val="008C5107"/>
    <w:rsid w:val="008C5958"/>
    <w:rsid w:val="008C5F76"/>
    <w:rsid w:val="008C61DD"/>
    <w:rsid w:val="008C6BC3"/>
    <w:rsid w:val="008C6F1F"/>
    <w:rsid w:val="008C6F41"/>
    <w:rsid w:val="008C723F"/>
    <w:rsid w:val="008C7292"/>
    <w:rsid w:val="008C7C51"/>
    <w:rsid w:val="008C7EAC"/>
    <w:rsid w:val="008D0224"/>
    <w:rsid w:val="008D0939"/>
    <w:rsid w:val="008D14D1"/>
    <w:rsid w:val="008D1A80"/>
    <w:rsid w:val="008D1F43"/>
    <w:rsid w:val="008D2132"/>
    <w:rsid w:val="008D2498"/>
    <w:rsid w:val="008D2512"/>
    <w:rsid w:val="008D2B29"/>
    <w:rsid w:val="008D2DE2"/>
    <w:rsid w:val="008D2E59"/>
    <w:rsid w:val="008D326D"/>
    <w:rsid w:val="008D3835"/>
    <w:rsid w:val="008D38D1"/>
    <w:rsid w:val="008D4094"/>
    <w:rsid w:val="008D4428"/>
    <w:rsid w:val="008D4788"/>
    <w:rsid w:val="008D478C"/>
    <w:rsid w:val="008D4835"/>
    <w:rsid w:val="008D539C"/>
    <w:rsid w:val="008D53BE"/>
    <w:rsid w:val="008D66BD"/>
    <w:rsid w:val="008D6A05"/>
    <w:rsid w:val="008D6A3E"/>
    <w:rsid w:val="008D71C8"/>
    <w:rsid w:val="008D765C"/>
    <w:rsid w:val="008D7759"/>
    <w:rsid w:val="008D7D5E"/>
    <w:rsid w:val="008D7ED1"/>
    <w:rsid w:val="008E0688"/>
    <w:rsid w:val="008E0844"/>
    <w:rsid w:val="008E0B39"/>
    <w:rsid w:val="008E0F01"/>
    <w:rsid w:val="008E1761"/>
    <w:rsid w:val="008E17D2"/>
    <w:rsid w:val="008E1A2A"/>
    <w:rsid w:val="008E1ADC"/>
    <w:rsid w:val="008E1EB9"/>
    <w:rsid w:val="008E272E"/>
    <w:rsid w:val="008E29D7"/>
    <w:rsid w:val="008E29E7"/>
    <w:rsid w:val="008E2C66"/>
    <w:rsid w:val="008E2E7F"/>
    <w:rsid w:val="008E2FDE"/>
    <w:rsid w:val="008E3256"/>
    <w:rsid w:val="008E415C"/>
    <w:rsid w:val="008E44D5"/>
    <w:rsid w:val="008E4C29"/>
    <w:rsid w:val="008E4D4C"/>
    <w:rsid w:val="008E50FA"/>
    <w:rsid w:val="008E54E7"/>
    <w:rsid w:val="008E5C26"/>
    <w:rsid w:val="008E6283"/>
    <w:rsid w:val="008E653D"/>
    <w:rsid w:val="008E6DEE"/>
    <w:rsid w:val="008E7795"/>
    <w:rsid w:val="008E7A22"/>
    <w:rsid w:val="008E7AD3"/>
    <w:rsid w:val="008E7C84"/>
    <w:rsid w:val="008E7EAA"/>
    <w:rsid w:val="008F0349"/>
    <w:rsid w:val="008F094D"/>
    <w:rsid w:val="008F10B2"/>
    <w:rsid w:val="008F11C5"/>
    <w:rsid w:val="008F18DA"/>
    <w:rsid w:val="008F19A2"/>
    <w:rsid w:val="008F1ADD"/>
    <w:rsid w:val="008F26ED"/>
    <w:rsid w:val="008F2883"/>
    <w:rsid w:val="008F2C13"/>
    <w:rsid w:val="008F2D90"/>
    <w:rsid w:val="008F3312"/>
    <w:rsid w:val="008F3315"/>
    <w:rsid w:val="008F3732"/>
    <w:rsid w:val="008F3939"/>
    <w:rsid w:val="008F3CE7"/>
    <w:rsid w:val="008F420D"/>
    <w:rsid w:val="008F44B8"/>
    <w:rsid w:val="008F541D"/>
    <w:rsid w:val="008F59AA"/>
    <w:rsid w:val="008F6556"/>
    <w:rsid w:val="008F6993"/>
    <w:rsid w:val="008F6C65"/>
    <w:rsid w:val="008F6D47"/>
    <w:rsid w:val="008F6D76"/>
    <w:rsid w:val="008F6E0B"/>
    <w:rsid w:val="008F70CA"/>
    <w:rsid w:val="008F7B1C"/>
    <w:rsid w:val="008F7FED"/>
    <w:rsid w:val="0090027B"/>
    <w:rsid w:val="009008FF"/>
    <w:rsid w:val="00900995"/>
    <w:rsid w:val="00900AF4"/>
    <w:rsid w:val="00900BC9"/>
    <w:rsid w:val="00900F07"/>
    <w:rsid w:val="00901312"/>
    <w:rsid w:val="00901320"/>
    <w:rsid w:val="00901B2E"/>
    <w:rsid w:val="00901F3D"/>
    <w:rsid w:val="00902259"/>
    <w:rsid w:val="00902842"/>
    <w:rsid w:val="00902BF4"/>
    <w:rsid w:val="00903A7E"/>
    <w:rsid w:val="00903AF5"/>
    <w:rsid w:val="00904782"/>
    <w:rsid w:val="0090486C"/>
    <w:rsid w:val="009050A2"/>
    <w:rsid w:val="0090523F"/>
    <w:rsid w:val="00906E9F"/>
    <w:rsid w:val="00907BC1"/>
    <w:rsid w:val="00907DAA"/>
    <w:rsid w:val="00910FCD"/>
    <w:rsid w:val="00911178"/>
    <w:rsid w:val="0091159B"/>
    <w:rsid w:val="0091163A"/>
    <w:rsid w:val="00911C62"/>
    <w:rsid w:val="00911EFB"/>
    <w:rsid w:val="00911F1B"/>
    <w:rsid w:val="009121DA"/>
    <w:rsid w:val="009125E0"/>
    <w:rsid w:val="00912F56"/>
    <w:rsid w:val="00913A31"/>
    <w:rsid w:val="00914B03"/>
    <w:rsid w:val="00915177"/>
    <w:rsid w:val="00915E25"/>
    <w:rsid w:val="00915E3E"/>
    <w:rsid w:val="00915FBE"/>
    <w:rsid w:val="009161D0"/>
    <w:rsid w:val="009162BB"/>
    <w:rsid w:val="0091682F"/>
    <w:rsid w:val="0091704C"/>
    <w:rsid w:val="009177F4"/>
    <w:rsid w:val="00917E34"/>
    <w:rsid w:val="00917E3C"/>
    <w:rsid w:val="00920458"/>
    <w:rsid w:val="0092067D"/>
    <w:rsid w:val="00920833"/>
    <w:rsid w:val="00920B33"/>
    <w:rsid w:val="0092169A"/>
    <w:rsid w:val="00921A5D"/>
    <w:rsid w:val="0092200C"/>
    <w:rsid w:val="00922313"/>
    <w:rsid w:val="0092250E"/>
    <w:rsid w:val="009229C1"/>
    <w:rsid w:val="00922C99"/>
    <w:rsid w:val="00923839"/>
    <w:rsid w:val="00923936"/>
    <w:rsid w:val="00923EFE"/>
    <w:rsid w:val="0092499A"/>
    <w:rsid w:val="00924EF0"/>
    <w:rsid w:val="009253A4"/>
    <w:rsid w:val="0092561A"/>
    <w:rsid w:val="00925B5A"/>
    <w:rsid w:val="00925D03"/>
    <w:rsid w:val="00926458"/>
    <w:rsid w:val="00926E70"/>
    <w:rsid w:val="00926F41"/>
    <w:rsid w:val="009275F6"/>
    <w:rsid w:val="00927821"/>
    <w:rsid w:val="009309EE"/>
    <w:rsid w:val="00930C3D"/>
    <w:rsid w:val="00931091"/>
    <w:rsid w:val="009312D4"/>
    <w:rsid w:val="00931443"/>
    <w:rsid w:val="0093180E"/>
    <w:rsid w:val="00931EE2"/>
    <w:rsid w:val="0093301A"/>
    <w:rsid w:val="009331FD"/>
    <w:rsid w:val="0093321B"/>
    <w:rsid w:val="0093335C"/>
    <w:rsid w:val="00934305"/>
    <w:rsid w:val="009343E5"/>
    <w:rsid w:val="00934422"/>
    <w:rsid w:val="009344D3"/>
    <w:rsid w:val="00934EF8"/>
    <w:rsid w:val="00935978"/>
    <w:rsid w:val="00935A98"/>
    <w:rsid w:val="0093637B"/>
    <w:rsid w:val="00936AE2"/>
    <w:rsid w:val="00936BFD"/>
    <w:rsid w:val="00937C44"/>
    <w:rsid w:val="00937F20"/>
    <w:rsid w:val="009405B1"/>
    <w:rsid w:val="009408C3"/>
    <w:rsid w:val="00940C56"/>
    <w:rsid w:val="00941FAE"/>
    <w:rsid w:val="00942013"/>
    <w:rsid w:val="009426DA"/>
    <w:rsid w:val="00942A70"/>
    <w:rsid w:val="00942CC9"/>
    <w:rsid w:val="00943252"/>
    <w:rsid w:val="00943494"/>
    <w:rsid w:val="0094349F"/>
    <w:rsid w:val="00943630"/>
    <w:rsid w:val="009437CB"/>
    <w:rsid w:val="00943BAB"/>
    <w:rsid w:val="00943CA4"/>
    <w:rsid w:val="009442F1"/>
    <w:rsid w:val="009444AF"/>
    <w:rsid w:val="009461E4"/>
    <w:rsid w:val="0094781F"/>
    <w:rsid w:val="00947A52"/>
    <w:rsid w:val="009502BA"/>
    <w:rsid w:val="009503C2"/>
    <w:rsid w:val="0095092A"/>
    <w:rsid w:val="00950B0E"/>
    <w:rsid w:val="00950B52"/>
    <w:rsid w:val="00950D7D"/>
    <w:rsid w:val="009514D0"/>
    <w:rsid w:val="00951BAB"/>
    <w:rsid w:val="00951C25"/>
    <w:rsid w:val="00951C43"/>
    <w:rsid w:val="009521EE"/>
    <w:rsid w:val="00952571"/>
    <w:rsid w:val="0095266C"/>
    <w:rsid w:val="009528D7"/>
    <w:rsid w:val="00952BD2"/>
    <w:rsid w:val="00953316"/>
    <w:rsid w:val="00953427"/>
    <w:rsid w:val="009542D0"/>
    <w:rsid w:val="009547B0"/>
    <w:rsid w:val="00954F1C"/>
    <w:rsid w:val="009555B8"/>
    <w:rsid w:val="00955620"/>
    <w:rsid w:val="00955C36"/>
    <w:rsid w:val="00956254"/>
    <w:rsid w:val="00956710"/>
    <w:rsid w:val="00956727"/>
    <w:rsid w:val="009568CC"/>
    <w:rsid w:val="00956B11"/>
    <w:rsid w:val="00956F4E"/>
    <w:rsid w:val="00957483"/>
    <w:rsid w:val="0095753C"/>
    <w:rsid w:val="009577C7"/>
    <w:rsid w:val="0095790E"/>
    <w:rsid w:val="0096005A"/>
    <w:rsid w:val="00960126"/>
    <w:rsid w:val="0096043A"/>
    <w:rsid w:val="00961A94"/>
    <w:rsid w:val="00961EB5"/>
    <w:rsid w:val="009624DA"/>
    <w:rsid w:val="009629C8"/>
    <w:rsid w:val="00962C9B"/>
    <w:rsid w:val="00962EAD"/>
    <w:rsid w:val="00963842"/>
    <w:rsid w:val="00964281"/>
    <w:rsid w:val="009643E1"/>
    <w:rsid w:val="00965191"/>
    <w:rsid w:val="00966ACC"/>
    <w:rsid w:val="00966E77"/>
    <w:rsid w:val="00967121"/>
    <w:rsid w:val="00967E04"/>
    <w:rsid w:val="00970664"/>
    <w:rsid w:val="00970E53"/>
    <w:rsid w:val="009711D6"/>
    <w:rsid w:val="00971DC6"/>
    <w:rsid w:val="009721F7"/>
    <w:rsid w:val="00972617"/>
    <w:rsid w:val="00972B4B"/>
    <w:rsid w:val="00973099"/>
    <w:rsid w:val="009731F2"/>
    <w:rsid w:val="00973A13"/>
    <w:rsid w:val="00973D0D"/>
    <w:rsid w:val="009743DF"/>
    <w:rsid w:val="00974760"/>
    <w:rsid w:val="009748F3"/>
    <w:rsid w:val="00974CBD"/>
    <w:rsid w:val="00975388"/>
    <w:rsid w:val="009755D4"/>
    <w:rsid w:val="00975A1B"/>
    <w:rsid w:val="00975A90"/>
    <w:rsid w:val="00975ACB"/>
    <w:rsid w:val="00975E70"/>
    <w:rsid w:val="0097616F"/>
    <w:rsid w:val="00976919"/>
    <w:rsid w:val="00976B4C"/>
    <w:rsid w:val="0097709F"/>
    <w:rsid w:val="0097730C"/>
    <w:rsid w:val="009775B3"/>
    <w:rsid w:val="00977F07"/>
    <w:rsid w:val="00980055"/>
    <w:rsid w:val="009803E0"/>
    <w:rsid w:val="0098042F"/>
    <w:rsid w:val="00980BB4"/>
    <w:rsid w:val="00980DE4"/>
    <w:rsid w:val="009811C9"/>
    <w:rsid w:val="009819A8"/>
    <w:rsid w:val="00981C86"/>
    <w:rsid w:val="00982821"/>
    <w:rsid w:val="0098287E"/>
    <w:rsid w:val="00982D86"/>
    <w:rsid w:val="00982EE6"/>
    <w:rsid w:val="00983AFD"/>
    <w:rsid w:val="00983D09"/>
    <w:rsid w:val="00984CC5"/>
    <w:rsid w:val="0098575F"/>
    <w:rsid w:val="00986799"/>
    <w:rsid w:val="00986AFC"/>
    <w:rsid w:val="00986BB5"/>
    <w:rsid w:val="00986BEA"/>
    <w:rsid w:val="00986DD3"/>
    <w:rsid w:val="0098710E"/>
    <w:rsid w:val="00987435"/>
    <w:rsid w:val="009879B8"/>
    <w:rsid w:val="00987A10"/>
    <w:rsid w:val="00987DB4"/>
    <w:rsid w:val="00987E9F"/>
    <w:rsid w:val="00990391"/>
    <w:rsid w:val="0099048B"/>
    <w:rsid w:val="00990B15"/>
    <w:rsid w:val="00990CFA"/>
    <w:rsid w:val="00990E21"/>
    <w:rsid w:val="00990FD3"/>
    <w:rsid w:val="0099107E"/>
    <w:rsid w:val="009916E1"/>
    <w:rsid w:val="0099182F"/>
    <w:rsid w:val="0099184B"/>
    <w:rsid w:val="009918A1"/>
    <w:rsid w:val="00991AE5"/>
    <w:rsid w:val="00991D3B"/>
    <w:rsid w:val="00991D54"/>
    <w:rsid w:val="00992227"/>
    <w:rsid w:val="009926BC"/>
    <w:rsid w:val="009926D6"/>
    <w:rsid w:val="009927AC"/>
    <w:rsid w:val="009938AD"/>
    <w:rsid w:val="0099391D"/>
    <w:rsid w:val="00993B7C"/>
    <w:rsid w:val="00993D5C"/>
    <w:rsid w:val="00993FCF"/>
    <w:rsid w:val="00994222"/>
    <w:rsid w:val="009943EF"/>
    <w:rsid w:val="009945BF"/>
    <w:rsid w:val="00995038"/>
    <w:rsid w:val="009950A0"/>
    <w:rsid w:val="00995167"/>
    <w:rsid w:val="0099537C"/>
    <w:rsid w:val="00995581"/>
    <w:rsid w:val="00995A90"/>
    <w:rsid w:val="00995AAB"/>
    <w:rsid w:val="00996696"/>
    <w:rsid w:val="009967C7"/>
    <w:rsid w:val="009969A2"/>
    <w:rsid w:val="00996AA4"/>
    <w:rsid w:val="00996AFF"/>
    <w:rsid w:val="00996F11"/>
    <w:rsid w:val="0099713B"/>
    <w:rsid w:val="009972B7"/>
    <w:rsid w:val="0099750F"/>
    <w:rsid w:val="0099766A"/>
    <w:rsid w:val="00997790"/>
    <w:rsid w:val="00997D7C"/>
    <w:rsid w:val="00997F2F"/>
    <w:rsid w:val="009A014B"/>
    <w:rsid w:val="009A03BB"/>
    <w:rsid w:val="009A1001"/>
    <w:rsid w:val="009A12FA"/>
    <w:rsid w:val="009A1647"/>
    <w:rsid w:val="009A1C27"/>
    <w:rsid w:val="009A1D78"/>
    <w:rsid w:val="009A1F97"/>
    <w:rsid w:val="009A30F2"/>
    <w:rsid w:val="009A3101"/>
    <w:rsid w:val="009A3390"/>
    <w:rsid w:val="009A352A"/>
    <w:rsid w:val="009A3F1F"/>
    <w:rsid w:val="009A452D"/>
    <w:rsid w:val="009A4584"/>
    <w:rsid w:val="009A45B0"/>
    <w:rsid w:val="009A4643"/>
    <w:rsid w:val="009A4846"/>
    <w:rsid w:val="009A4BE7"/>
    <w:rsid w:val="009A4DA5"/>
    <w:rsid w:val="009A5269"/>
    <w:rsid w:val="009A5271"/>
    <w:rsid w:val="009A534C"/>
    <w:rsid w:val="009A54EE"/>
    <w:rsid w:val="009A5B5A"/>
    <w:rsid w:val="009A6299"/>
    <w:rsid w:val="009A6312"/>
    <w:rsid w:val="009A699E"/>
    <w:rsid w:val="009A6B65"/>
    <w:rsid w:val="009A6F6B"/>
    <w:rsid w:val="009A7988"/>
    <w:rsid w:val="009A7D7D"/>
    <w:rsid w:val="009B015A"/>
    <w:rsid w:val="009B0856"/>
    <w:rsid w:val="009B0925"/>
    <w:rsid w:val="009B0978"/>
    <w:rsid w:val="009B0D14"/>
    <w:rsid w:val="009B0DCD"/>
    <w:rsid w:val="009B1763"/>
    <w:rsid w:val="009B17BF"/>
    <w:rsid w:val="009B2250"/>
    <w:rsid w:val="009B230D"/>
    <w:rsid w:val="009B281C"/>
    <w:rsid w:val="009B2B73"/>
    <w:rsid w:val="009B2BDF"/>
    <w:rsid w:val="009B2E74"/>
    <w:rsid w:val="009B2FB2"/>
    <w:rsid w:val="009B3A48"/>
    <w:rsid w:val="009B3CEB"/>
    <w:rsid w:val="009B3F5E"/>
    <w:rsid w:val="009B4017"/>
    <w:rsid w:val="009B4494"/>
    <w:rsid w:val="009B4802"/>
    <w:rsid w:val="009B4EC8"/>
    <w:rsid w:val="009B4F6C"/>
    <w:rsid w:val="009B5092"/>
    <w:rsid w:val="009B5410"/>
    <w:rsid w:val="009B55CC"/>
    <w:rsid w:val="009B5789"/>
    <w:rsid w:val="009B599A"/>
    <w:rsid w:val="009B5B86"/>
    <w:rsid w:val="009B62C2"/>
    <w:rsid w:val="009B6338"/>
    <w:rsid w:val="009B6527"/>
    <w:rsid w:val="009B6FB2"/>
    <w:rsid w:val="009B74EB"/>
    <w:rsid w:val="009B7762"/>
    <w:rsid w:val="009B78BF"/>
    <w:rsid w:val="009B7A24"/>
    <w:rsid w:val="009B7CF1"/>
    <w:rsid w:val="009B7F41"/>
    <w:rsid w:val="009C0B6F"/>
    <w:rsid w:val="009C0DDE"/>
    <w:rsid w:val="009C106D"/>
    <w:rsid w:val="009C1171"/>
    <w:rsid w:val="009C14F2"/>
    <w:rsid w:val="009C177B"/>
    <w:rsid w:val="009C18FD"/>
    <w:rsid w:val="009C19C0"/>
    <w:rsid w:val="009C1DAC"/>
    <w:rsid w:val="009C1F60"/>
    <w:rsid w:val="009C38D9"/>
    <w:rsid w:val="009C39BF"/>
    <w:rsid w:val="009C3C75"/>
    <w:rsid w:val="009C3D69"/>
    <w:rsid w:val="009C3EC4"/>
    <w:rsid w:val="009C42C4"/>
    <w:rsid w:val="009C4702"/>
    <w:rsid w:val="009C4B11"/>
    <w:rsid w:val="009C4E14"/>
    <w:rsid w:val="009C4E23"/>
    <w:rsid w:val="009C552E"/>
    <w:rsid w:val="009C5920"/>
    <w:rsid w:val="009C5E76"/>
    <w:rsid w:val="009C6FB1"/>
    <w:rsid w:val="009C7068"/>
    <w:rsid w:val="009C7817"/>
    <w:rsid w:val="009C7A24"/>
    <w:rsid w:val="009C7C49"/>
    <w:rsid w:val="009C7E44"/>
    <w:rsid w:val="009D0094"/>
    <w:rsid w:val="009D0BB7"/>
    <w:rsid w:val="009D0C3E"/>
    <w:rsid w:val="009D16CA"/>
    <w:rsid w:val="009D1774"/>
    <w:rsid w:val="009D1804"/>
    <w:rsid w:val="009D1F29"/>
    <w:rsid w:val="009D2078"/>
    <w:rsid w:val="009D225F"/>
    <w:rsid w:val="009D2262"/>
    <w:rsid w:val="009D2568"/>
    <w:rsid w:val="009D33E7"/>
    <w:rsid w:val="009D374D"/>
    <w:rsid w:val="009D385C"/>
    <w:rsid w:val="009D3B8B"/>
    <w:rsid w:val="009D3DC2"/>
    <w:rsid w:val="009D3EA0"/>
    <w:rsid w:val="009D4BE1"/>
    <w:rsid w:val="009D4F33"/>
    <w:rsid w:val="009D4FCB"/>
    <w:rsid w:val="009D5025"/>
    <w:rsid w:val="009D5105"/>
    <w:rsid w:val="009D58AE"/>
    <w:rsid w:val="009D6138"/>
    <w:rsid w:val="009D6AD5"/>
    <w:rsid w:val="009D711D"/>
    <w:rsid w:val="009D727C"/>
    <w:rsid w:val="009D7E15"/>
    <w:rsid w:val="009D7ECA"/>
    <w:rsid w:val="009D7FDC"/>
    <w:rsid w:val="009E023B"/>
    <w:rsid w:val="009E0AC7"/>
    <w:rsid w:val="009E0F13"/>
    <w:rsid w:val="009E0F38"/>
    <w:rsid w:val="009E0F4C"/>
    <w:rsid w:val="009E11F6"/>
    <w:rsid w:val="009E141E"/>
    <w:rsid w:val="009E1882"/>
    <w:rsid w:val="009E201C"/>
    <w:rsid w:val="009E2083"/>
    <w:rsid w:val="009E325F"/>
    <w:rsid w:val="009E34B7"/>
    <w:rsid w:val="009E3577"/>
    <w:rsid w:val="009E3FD1"/>
    <w:rsid w:val="009E4ABF"/>
    <w:rsid w:val="009E4CAC"/>
    <w:rsid w:val="009E529F"/>
    <w:rsid w:val="009E566D"/>
    <w:rsid w:val="009E587C"/>
    <w:rsid w:val="009E5A36"/>
    <w:rsid w:val="009E5ACF"/>
    <w:rsid w:val="009E5CD7"/>
    <w:rsid w:val="009E64C2"/>
    <w:rsid w:val="009E6509"/>
    <w:rsid w:val="009E67DB"/>
    <w:rsid w:val="009E693C"/>
    <w:rsid w:val="009E69F0"/>
    <w:rsid w:val="009E6A16"/>
    <w:rsid w:val="009E71A3"/>
    <w:rsid w:val="009E7226"/>
    <w:rsid w:val="009E738C"/>
    <w:rsid w:val="009E7ADD"/>
    <w:rsid w:val="009E7F51"/>
    <w:rsid w:val="009F000E"/>
    <w:rsid w:val="009F0184"/>
    <w:rsid w:val="009F076A"/>
    <w:rsid w:val="009F09EA"/>
    <w:rsid w:val="009F0A48"/>
    <w:rsid w:val="009F0A5F"/>
    <w:rsid w:val="009F0CF6"/>
    <w:rsid w:val="009F13B0"/>
    <w:rsid w:val="009F18E8"/>
    <w:rsid w:val="009F1A44"/>
    <w:rsid w:val="009F306A"/>
    <w:rsid w:val="009F3088"/>
    <w:rsid w:val="009F31EA"/>
    <w:rsid w:val="009F3622"/>
    <w:rsid w:val="009F3884"/>
    <w:rsid w:val="009F3B16"/>
    <w:rsid w:val="009F3D04"/>
    <w:rsid w:val="009F3F98"/>
    <w:rsid w:val="009F4255"/>
    <w:rsid w:val="009F471B"/>
    <w:rsid w:val="009F488B"/>
    <w:rsid w:val="009F4C24"/>
    <w:rsid w:val="009F506E"/>
    <w:rsid w:val="009F50FF"/>
    <w:rsid w:val="009F5C79"/>
    <w:rsid w:val="009F5D8F"/>
    <w:rsid w:val="009F6460"/>
    <w:rsid w:val="009F6C8F"/>
    <w:rsid w:val="009F6F26"/>
    <w:rsid w:val="009F7236"/>
    <w:rsid w:val="009F72D4"/>
    <w:rsid w:val="009F7513"/>
    <w:rsid w:val="009F7A98"/>
    <w:rsid w:val="009F7CEF"/>
    <w:rsid w:val="00A00174"/>
    <w:rsid w:val="00A00186"/>
    <w:rsid w:val="00A01698"/>
    <w:rsid w:val="00A019C2"/>
    <w:rsid w:val="00A02715"/>
    <w:rsid w:val="00A03031"/>
    <w:rsid w:val="00A03866"/>
    <w:rsid w:val="00A03901"/>
    <w:rsid w:val="00A0390D"/>
    <w:rsid w:val="00A039AF"/>
    <w:rsid w:val="00A03C46"/>
    <w:rsid w:val="00A03FE2"/>
    <w:rsid w:val="00A04040"/>
    <w:rsid w:val="00A045A4"/>
    <w:rsid w:val="00A047E1"/>
    <w:rsid w:val="00A04B81"/>
    <w:rsid w:val="00A05022"/>
    <w:rsid w:val="00A05029"/>
    <w:rsid w:val="00A05426"/>
    <w:rsid w:val="00A05472"/>
    <w:rsid w:val="00A05486"/>
    <w:rsid w:val="00A05619"/>
    <w:rsid w:val="00A05E5D"/>
    <w:rsid w:val="00A06068"/>
    <w:rsid w:val="00A06401"/>
    <w:rsid w:val="00A064E3"/>
    <w:rsid w:val="00A06F52"/>
    <w:rsid w:val="00A07B26"/>
    <w:rsid w:val="00A101F6"/>
    <w:rsid w:val="00A10475"/>
    <w:rsid w:val="00A1058A"/>
    <w:rsid w:val="00A10863"/>
    <w:rsid w:val="00A10F4A"/>
    <w:rsid w:val="00A11782"/>
    <w:rsid w:val="00A118FE"/>
    <w:rsid w:val="00A11ACD"/>
    <w:rsid w:val="00A127FF"/>
    <w:rsid w:val="00A1319B"/>
    <w:rsid w:val="00A13367"/>
    <w:rsid w:val="00A148D3"/>
    <w:rsid w:val="00A14BB3"/>
    <w:rsid w:val="00A14F8F"/>
    <w:rsid w:val="00A15C33"/>
    <w:rsid w:val="00A15DA0"/>
    <w:rsid w:val="00A17230"/>
    <w:rsid w:val="00A17682"/>
    <w:rsid w:val="00A1774E"/>
    <w:rsid w:val="00A1785E"/>
    <w:rsid w:val="00A17932"/>
    <w:rsid w:val="00A17F72"/>
    <w:rsid w:val="00A200DD"/>
    <w:rsid w:val="00A202DC"/>
    <w:rsid w:val="00A20668"/>
    <w:rsid w:val="00A20A15"/>
    <w:rsid w:val="00A20F56"/>
    <w:rsid w:val="00A21320"/>
    <w:rsid w:val="00A224E9"/>
    <w:rsid w:val="00A225E2"/>
    <w:rsid w:val="00A22A4F"/>
    <w:rsid w:val="00A22ED9"/>
    <w:rsid w:val="00A231E0"/>
    <w:rsid w:val="00A236CB"/>
    <w:rsid w:val="00A23A10"/>
    <w:rsid w:val="00A23D39"/>
    <w:rsid w:val="00A23DB1"/>
    <w:rsid w:val="00A23FCC"/>
    <w:rsid w:val="00A2445A"/>
    <w:rsid w:val="00A2466C"/>
    <w:rsid w:val="00A247BF"/>
    <w:rsid w:val="00A24F85"/>
    <w:rsid w:val="00A25291"/>
    <w:rsid w:val="00A2569A"/>
    <w:rsid w:val="00A259EE"/>
    <w:rsid w:val="00A25AD3"/>
    <w:rsid w:val="00A25DA1"/>
    <w:rsid w:val="00A26268"/>
    <w:rsid w:val="00A26B59"/>
    <w:rsid w:val="00A2708A"/>
    <w:rsid w:val="00A27134"/>
    <w:rsid w:val="00A27268"/>
    <w:rsid w:val="00A2737D"/>
    <w:rsid w:val="00A2764A"/>
    <w:rsid w:val="00A27F2F"/>
    <w:rsid w:val="00A303D0"/>
    <w:rsid w:val="00A30EDD"/>
    <w:rsid w:val="00A30F86"/>
    <w:rsid w:val="00A316F3"/>
    <w:rsid w:val="00A31971"/>
    <w:rsid w:val="00A31AB7"/>
    <w:rsid w:val="00A31DA7"/>
    <w:rsid w:val="00A322BE"/>
    <w:rsid w:val="00A325AD"/>
    <w:rsid w:val="00A32F8F"/>
    <w:rsid w:val="00A33DC9"/>
    <w:rsid w:val="00A34253"/>
    <w:rsid w:val="00A34BB7"/>
    <w:rsid w:val="00A353C8"/>
    <w:rsid w:val="00A360C9"/>
    <w:rsid w:val="00A363F4"/>
    <w:rsid w:val="00A369EC"/>
    <w:rsid w:val="00A3735D"/>
    <w:rsid w:val="00A37504"/>
    <w:rsid w:val="00A37741"/>
    <w:rsid w:val="00A37A2B"/>
    <w:rsid w:val="00A37FC1"/>
    <w:rsid w:val="00A40293"/>
    <w:rsid w:val="00A405F0"/>
    <w:rsid w:val="00A4132E"/>
    <w:rsid w:val="00A42240"/>
    <w:rsid w:val="00A42262"/>
    <w:rsid w:val="00A42293"/>
    <w:rsid w:val="00A425C8"/>
    <w:rsid w:val="00A42988"/>
    <w:rsid w:val="00A42DFD"/>
    <w:rsid w:val="00A42F9B"/>
    <w:rsid w:val="00A43D9B"/>
    <w:rsid w:val="00A43E84"/>
    <w:rsid w:val="00A4418E"/>
    <w:rsid w:val="00A44C9C"/>
    <w:rsid w:val="00A44F3A"/>
    <w:rsid w:val="00A45184"/>
    <w:rsid w:val="00A455D4"/>
    <w:rsid w:val="00A45BFC"/>
    <w:rsid w:val="00A461D2"/>
    <w:rsid w:val="00A46698"/>
    <w:rsid w:val="00A468CC"/>
    <w:rsid w:val="00A46E2B"/>
    <w:rsid w:val="00A46F7F"/>
    <w:rsid w:val="00A4704D"/>
    <w:rsid w:val="00A4730A"/>
    <w:rsid w:val="00A47344"/>
    <w:rsid w:val="00A47774"/>
    <w:rsid w:val="00A47A51"/>
    <w:rsid w:val="00A47AA1"/>
    <w:rsid w:val="00A47F9F"/>
    <w:rsid w:val="00A50544"/>
    <w:rsid w:val="00A505D6"/>
    <w:rsid w:val="00A50ED0"/>
    <w:rsid w:val="00A51175"/>
    <w:rsid w:val="00A517D2"/>
    <w:rsid w:val="00A519DC"/>
    <w:rsid w:val="00A51E57"/>
    <w:rsid w:val="00A52661"/>
    <w:rsid w:val="00A529CB"/>
    <w:rsid w:val="00A530FE"/>
    <w:rsid w:val="00A533A3"/>
    <w:rsid w:val="00A5347E"/>
    <w:rsid w:val="00A53AF2"/>
    <w:rsid w:val="00A53B99"/>
    <w:rsid w:val="00A5404A"/>
    <w:rsid w:val="00A54135"/>
    <w:rsid w:val="00A54698"/>
    <w:rsid w:val="00A55413"/>
    <w:rsid w:val="00A555B2"/>
    <w:rsid w:val="00A565A5"/>
    <w:rsid w:val="00A568B5"/>
    <w:rsid w:val="00A57333"/>
    <w:rsid w:val="00A57940"/>
    <w:rsid w:val="00A57BE9"/>
    <w:rsid w:val="00A60265"/>
    <w:rsid w:val="00A60339"/>
    <w:rsid w:val="00A606A1"/>
    <w:rsid w:val="00A609A9"/>
    <w:rsid w:val="00A609B5"/>
    <w:rsid w:val="00A60A70"/>
    <w:rsid w:val="00A60B14"/>
    <w:rsid w:val="00A612EF"/>
    <w:rsid w:val="00A6156A"/>
    <w:rsid w:val="00A615D6"/>
    <w:rsid w:val="00A6172B"/>
    <w:rsid w:val="00A617FE"/>
    <w:rsid w:val="00A61B93"/>
    <w:rsid w:val="00A61D0D"/>
    <w:rsid w:val="00A61D79"/>
    <w:rsid w:val="00A6202A"/>
    <w:rsid w:val="00A62A97"/>
    <w:rsid w:val="00A62D42"/>
    <w:rsid w:val="00A630F7"/>
    <w:rsid w:val="00A63CA4"/>
    <w:rsid w:val="00A64453"/>
    <w:rsid w:val="00A64C96"/>
    <w:rsid w:val="00A65418"/>
    <w:rsid w:val="00A65B08"/>
    <w:rsid w:val="00A6614D"/>
    <w:rsid w:val="00A66A65"/>
    <w:rsid w:val="00A66DB2"/>
    <w:rsid w:val="00A66DEF"/>
    <w:rsid w:val="00A7018B"/>
    <w:rsid w:val="00A70208"/>
    <w:rsid w:val="00A7083B"/>
    <w:rsid w:val="00A70A56"/>
    <w:rsid w:val="00A70BDF"/>
    <w:rsid w:val="00A70D1B"/>
    <w:rsid w:val="00A7170A"/>
    <w:rsid w:val="00A718D7"/>
    <w:rsid w:val="00A71A5C"/>
    <w:rsid w:val="00A71FAE"/>
    <w:rsid w:val="00A726E9"/>
    <w:rsid w:val="00A732B0"/>
    <w:rsid w:val="00A736DB"/>
    <w:rsid w:val="00A736FD"/>
    <w:rsid w:val="00A73A45"/>
    <w:rsid w:val="00A73F94"/>
    <w:rsid w:val="00A75D72"/>
    <w:rsid w:val="00A76488"/>
    <w:rsid w:val="00A764C3"/>
    <w:rsid w:val="00A76CB9"/>
    <w:rsid w:val="00A76E44"/>
    <w:rsid w:val="00A773F1"/>
    <w:rsid w:val="00A7783C"/>
    <w:rsid w:val="00A77C90"/>
    <w:rsid w:val="00A77DBE"/>
    <w:rsid w:val="00A80095"/>
    <w:rsid w:val="00A809C8"/>
    <w:rsid w:val="00A815EC"/>
    <w:rsid w:val="00A818C3"/>
    <w:rsid w:val="00A81D91"/>
    <w:rsid w:val="00A82E7E"/>
    <w:rsid w:val="00A82EBE"/>
    <w:rsid w:val="00A82EEB"/>
    <w:rsid w:val="00A83183"/>
    <w:rsid w:val="00A83B55"/>
    <w:rsid w:val="00A83D2E"/>
    <w:rsid w:val="00A84622"/>
    <w:rsid w:val="00A84A05"/>
    <w:rsid w:val="00A85196"/>
    <w:rsid w:val="00A851DE"/>
    <w:rsid w:val="00A8544E"/>
    <w:rsid w:val="00A85B21"/>
    <w:rsid w:val="00A876A6"/>
    <w:rsid w:val="00A9000C"/>
    <w:rsid w:val="00A90A6C"/>
    <w:rsid w:val="00A90B8D"/>
    <w:rsid w:val="00A9155D"/>
    <w:rsid w:val="00A91B63"/>
    <w:rsid w:val="00A91C3A"/>
    <w:rsid w:val="00A91CF1"/>
    <w:rsid w:val="00A9211F"/>
    <w:rsid w:val="00A921B7"/>
    <w:rsid w:val="00A924F9"/>
    <w:rsid w:val="00A9291F"/>
    <w:rsid w:val="00A92940"/>
    <w:rsid w:val="00A92E1C"/>
    <w:rsid w:val="00A93210"/>
    <w:rsid w:val="00A94BF0"/>
    <w:rsid w:val="00A9687F"/>
    <w:rsid w:val="00A96C60"/>
    <w:rsid w:val="00A96E53"/>
    <w:rsid w:val="00A96EF2"/>
    <w:rsid w:val="00A96F57"/>
    <w:rsid w:val="00A96FCB"/>
    <w:rsid w:val="00A972B6"/>
    <w:rsid w:val="00A972F4"/>
    <w:rsid w:val="00AA01A1"/>
    <w:rsid w:val="00AA04C3"/>
    <w:rsid w:val="00AA0D27"/>
    <w:rsid w:val="00AA1275"/>
    <w:rsid w:val="00AA1382"/>
    <w:rsid w:val="00AA15F2"/>
    <w:rsid w:val="00AA1606"/>
    <w:rsid w:val="00AA1CF2"/>
    <w:rsid w:val="00AA1DE9"/>
    <w:rsid w:val="00AA25D6"/>
    <w:rsid w:val="00AA274A"/>
    <w:rsid w:val="00AA2BA3"/>
    <w:rsid w:val="00AA2BB5"/>
    <w:rsid w:val="00AA2F7C"/>
    <w:rsid w:val="00AA368E"/>
    <w:rsid w:val="00AA37AE"/>
    <w:rsid w:val="00AA3858"/>
    <w:rsid w:val="00AA3E8F"/>
    <w:rsid w:val="00AA3FE3"/>
    <w:rsid w:val="00AA44ED"/>
    <w:rsid w:val="00AA48B6"/>
    <w:rsid w:val="00AA4EC7"/>
    <w:rsid w:val="00AA5BCB"/>
    <w:rsid w:val="00AA6386"/>
    <w:rsid w:val="00AA6622"/>
    <w:rsid w:val="00AA687D"/>
    <w:rsid w:val="00AA7971"/>
    <w:rsid w:val="00AA7DE6"/>
    <w:rsid w:val="00AB03F9"/>
    <w:rsid w:val="00AB06D4"/>
    <w:rsid w:val="00AB0867"/>
    <w:rsid w:val="00AB08B9"/>
    <w:rsid w:val="00AB08DB"/>
    <w:rsid w:val="00AB0A1E"/>
    <w:rsid w:val="00AB1818"/>
    <w:rsid w:val="00AB1969"/>
    <w:rsid w:val="00AB1A95"/>
    <w:rsid w:val="00AB22CA"/>
    <w:rsid w:val="00AB24AA"/>
    <w:rsid w:val="00AB27BA"/>
    <w:rsid w:val="00AB2887"/>
    <w:rsid w:val="00AB2C12"/>
    <w:rsid w:val="00AB2DC0"/>
    <w:rsid w:val="00AB303F"/>
    <w:rsid w:val="00AB3605"/>
    <w:rsid w:val="00AB367C"/>
    <w:rsid w:val="00AB3988"/>
    <w:rsid w:val="00AB40A4"/>
    <w:rsid w:val="00AB423B"/>
    <w:rsid w:val="00AB4242"/>
    <w:rsid w:val="00AB475B"/>
    <w:rsid w:val="00AB47A5"/>
    <w:rsid w:val="00AB49D5"/>
    <w:rsid w:val="00AB5B6E"/>
    <w:rsid w:val="00AB5D40"/>
    <w:rsid w:val="00AB5EBF"/>
    <w:rsid w:val="00AB69BC"/>
    <w:rsid w:val="00AC084C"/>
    <w:rsid w:val="00AC0DEE"/>
    <w:rsid w:val="00AC1A07"/>
    <w:rsid w:val="00AC28D4"/>
    <w:rsid w:val="00AC2911"/>
    <w:rsid w:val="00AC29E2"/>
    <w:rsid w:val="00AC2BC3"/>
    <w:rsid w:val="00AC31BA"/>
    <w:rsid w:val="00AC36FB"/>
    <w:rsid w:val="00AC3E15"/>
    <w:rsid w:val="00AC4325"/>
    <w:rsid w:val="00AC48BE"/>
    <w:rsid w:val="00AC54C9"/>
    <w:rsid w:val="00AC560A"/>
    <w:rsid w:val="00AC63FA"/>
    <w:rsid w:val="00AC64D5"/>
    <w:rsid w:val="00AC71C2"/>
    <w:rsid w:val="00AC7A8C"/>
    <w:rsid w:val="00AC7D74"/>
    <w:rsid w:val="00AC7DF3"/>
    <w:rsid w:val="00AC7E78"/>
    <w:rsid w:val="00AC7FA7"/>
    <w:rsid w:val="00AD050B"/>
    <w:rsid w:val="00AD087E"/>
    <w:rsid w:val="00AD0D57"/>
    <w:rsid w:val="00AD0F7A"/>
    <w:rsid w:val="00AD129F"/>
    <w:rsid w:val="00AD14EB"/>
    <w:rsid w:val="00AD14F2"/>
    <w:rsid w:val="00AD1ED1"/>
    <w:rsid w:val="00AD28CF"/>
    <w:rsid w:val="00AD323D"/>
    <w:rsid w:val="00AD3568"/>
    <w:rsid w:val="00AD4551"/>
    <w:rsid w:val="00AD4799"/>
    <w:rsid w:val="00AD48CB"/>
    <w:rsid w:val="00AD4A45"/>
    <w:rsid w:val="00AD4B0C"/>
    <w:rsid w:val="00AD4E0C"/>
    <w:rsid w:val="00AD5236"/>
    <w:rsid w:val="00AD5273"/>
    <w:rsid w:val="00AD5632"/>
    <w:rsid w:val="00AD5F7B"/>
    <w:rsid w:val="00AD60D6"/>
    <w:rsid w:val="00AD63A8"/>
    <w:rsid w:val="00AD66A1"/>
    <w:rsid w:val="00AD6B8A"/>
    <w:rsid w:val="00AD6CE6"/>
    <w:rsid w:val="00AD745D"/>
    <w:rsid w:val="00AD7464"/>
    <w:rsid w:val="00AD7B05"/>
    <w:rsid w:val="00AE015B"/>
    <w:rsid w:val="00AE02F7"/>
    <w:rsid w:val="00AE034D"/>
    <w:rsid w:val="00AE03CF"/>
    <w:rsid w:val="00AE088E"/>
    <w:rsid w:val="00AE0B63"/>
    <w:rsid w:val="00AE0BE5"/>
    <w:rsid w:val="00AE0D59"/>
    <w:rsid w:val="00AE0DD0"/>
    <w:rsid w:val="00AE18C1"/>
    <w:rsid w:val="00AE1B65"/>
    <w:rsid w:val="00AE248B"/>
    <w:rsid w:val="00AE26CB"/>
    <w:rsid w:val="00AE2CA4"/>
    <w:rsid w:val="00AE2EEE"/>
    <w:rsid w:val="00AE39A5"/>
    <w:rsid w:val="00AE3CC4"/>
    <w:rsid w:val="00AE3DA2"/>
    <w:rsid w:val="00AE4205"/>
    <w:rsid w:val="00AE420A"/>
    <w:rsid w:val="00AE4677"/>
    <w:rsid w:val="00AE46A4"/>
    <w:rsid w:val="00AE4C0C"/>
    <w:rsid w:val="00AE4C51"/>
    <w:rsid w:val="00AE54E1"/>
    <w:rsid w:val="00AE58A4"/>
    <w:rsid w:val="00AE5DCB"/>
    <w:rsid w:val="00AE65CC"/>
    <w:rsid w:val="00AE6B7B"/>
    <w:rsid w:val="00AE6C5F"/>
    <w:rsid w:val="00AE6F4C"/>
    <w:rsid w:val="00AE7429"/>
    <w:rsid w:val="00AE743B"/>
    <w:rsid w:val="00AE7C0F"/>
    <w:rsid w:val="00AE7D51"/>
    <w:rsid w:val="00AE7E6F"/>
    <w:rsid w:val="00AF062E"/>
    <w:rsid w:val="00AF0888"/>
    <w:rsid w:val="00AF0BB8"/>
    <w:rsid w:val="00AF0E16"/>
    <w:rsid w:val="00AF108B"/>
    <w:rsid w:val="00AF1B68"/>
    <w:rsid w:val="00AF1BDA"/>
    <w:rsid w:val="00AF1C8A"/>
    <w:rsid w:val="00AF1DF1"/>
    <w:rsid w:val="00AF24FB"/>
    <w:rsid w:val="00AF2962"/>
    <w:rsid w:val="00AF3094"/>
    <w:rsid w:val="00AF33AC"/>
    <w:rsid w:val="00AF3433"/>
    <w:rsid w:val="00AF343D"/>
    <w:rsid w:val="00AF3504"/>
    <w:rsid w:val="00AF3D26"/>
    <w:rsid w:val="00AF4004"/>
    <w:rsid w:val="00AF42E0"/>
    <w:rsid w:val="00AF45F0"/>
    <w:rsid w:val="00AF4BCF"/>
    <w:rsid w:val="00AF5B9D"/>
    <w:rsid w:val="00AF66E7"/>
    <w:rsid w:val="00AF69A5"/>
    <w:rsid w:val="00AF6A26"/>
    <w:rsid w:val="00AF6C8B"/>
    <w:rsid w:val="00AF7182"/>
    <w:rsid w:val="00AF7A0F"/>
    <w:rsid w:val="00AF7AAC"/>
    <w:rsid w:val="00AF7B69"/>
    <w:rsid w:val="00B003DA"/>
    <w:rsid w:val="00B0063E"/>
    <w:rsid w:val="00B00951"/>
    <w:rsid w:val="00B01050"/>
    <w:rsid w:val="00B01475"/>
    <w:rsid w:val="00B01890"/>
    <w:rsid w:val="00B01897"/>
    <w:rsid w:val="00B018A3"/>
    <w:rsid w:val="00B01990"/>
    <w:rsid w:val="00B02B94"/>
    <w:rsid w:val="00B03221"/>
    <w:rsid w:val="00B0336D"/>
    <w:rsid w:val="00B0342C"/>
    <w:rsid w:val="00B03468"/>
    <w:rsid w:val="00B03524"/>
    <w:rsid w:val="00B03666"/>
    <w:rsid w:val="00B038A7"/>
    <w:rsid w:val="00B03CC1"/>
    <w:rsid w:val="00B0412C"/>
    <w:rsid w:val="00B0418F"/>
    <w:rsid w:val="00B04399"/>
    <w:rsid w:val="00B04CFD"/>
    <w:rsid w:val="00B052F8"/>
    <w:rsid w:val="00B053BB"/>
    <w:rsid w:val="00B0543C"/>
    <w:rsid w:val="00B0589F"/>
    <w:rsid w:val="00B05C61"/>
    <w:rsid w:val="00B05DD4"/>
    <w:rsid w:val="00B060B2"/>
    <w:rsid w:val="00B06301"/>
    <w:rsid w:val="00B06368"/>
    <w:rsid w:val="00B063AB"/>
    <w:rsid w:val="00B0640C"/>
    <w:rsid w:val="00B0647C"/>
    <w:rsid w:val="00B0648B"/>
    <w:rsid w:val="00B06A5F"/>
    <w:rsid w:val="00B06E1B"/>
    <w:rsid w:val="00B070FC"/>
    <w:rsid w:val="00B07252"/>
    <w:rsid w:val="00B07E1A"/>
    <w:rsid w:val="00B07FFB"/>
    <w:rsid w:val="00B100C7"/>
    <w:rsid w:val="00B106B0"/>
    <w:rsid w:val="00B106FF"/>
    <w:rsid w:val="00B1076F"/>
    <w:rsid w:val="00B10940"/>
    <w:rsid w:val="00B10F50"/>
    <w:rsid w:val="00B11124"/>
    <w:rsid w:val="00B119DC"/>
    <w:rsid w:val="00B11BB1"/>
    <w:rsid w:val="00B123CA"/>
    <w:rsid w:val="00B12957"/>
    <w:rsid w:val="00B13440"/>
    <w:rsid w:val="00B13657"/>
    <w:rsid w:val="00B13E9E"/>
    <w:rsid w:val="00B1454B"/>
    <w:rsid w:val="00B146F9"/>
    <w:rsid w:val="00B149A9"/>
    <w:rsid w:val="00B14B61"/>
    <w:rsid w:val="00B14F97"/>
    <w:rsid w:val="00B1530A"/>
    <w:rsid w:val="00B153A0"/>
    <w:rsid w:val="00B1542F"/>
    <w:rsid w:val="00B15703"/>
    <w:rsid w:val="00B15789"/>
    <w:rsid w:val="00B15EEE"/>
    <w:rsid w:val="00B15F6F"/>
    <w:rsid w:val="00B160F2"/>
    <w:rsid w:val="00B163D7"/>
    <w:rsid w:val="00B17018"/>
    <w:rsid w:val="00B17125"/>
    <w:rsid w:val="00B17471"/>
    <w:rsid w:val="00B17AC9"/>
    <w:rsid w:val="00B17C1D"/>
    <w:rsid w:val="00B200B6"/>
    <w:rsid w:val="00B20743"/>
    <w:rsid w:val="00B20CC1"/>
    <w:rsid w:val="00B20D98"/>
    <w:rsid w:val="00B21523"/>
    <w:rsid w:val="00B21FF8"/>
    <w:rsid w:val="00B22704"/>
    <w:rsid w:val="00B2311B"/>
    <w:rsid w:val="00B2331E"/>
    <w:rsid w:val="00B233D0"/>
    <w:rsid w:val="00B23D44"/>
    <w:rsid w:val="00B24069"/>
    <w:rsid w:val="00B25286"/>
    <w:rsid w:val="00B2539D"/>
    <w:rsid w:val="00B25571"/>
    <w:rsid w:val="00B257DD"/>
    <w:rsid w:val="00B25DDD"/>
    <w:rsid w:val="00B25F7C"/>
    <w:rsid w:val="00B26712"/>
    <w:rsid w:val="00B272AE"/>
    <w:rsid w:val="00B27CF4"/>
    <w:rsid w:val="00B27E54"/>
    <w:rsid w:val="00B30D72"/>
    <w:rsid w:val="00B30F38"/>
    <w:rsid w:val="00B31044"/>
    <w:rsid w:val="00B3111D"/>
    <w:rsid w:val="00B3131C"/>
    <w:rsid w:val="00B31411"/>
    <w:rsid w:val="00B317AF"/>
    <w:rsid w:val="00B31E50"/>
    <w:rsid w:val="00B32091"/>
    <w:rsid w:val="00B32AFA"/>
    <w:rsid w:val="00B33211"/>
    <w:rsid w:val="00B333F5"/>
    <w:rsid w:val="00B3392B"/>
    <w:rsid w:val="00B33D59"/>
    <w:rsid w:val="00B3421B"/>
    <w:rsid w:val="00B347F8"/>
    <w:rsid w:val="00B34D76"/>
    <w:rsid w:val="00B34FCA"/>
    <w:rsid w:val="00B35038"/>
    <w:rsid w:val="00B35165"/>
    <w:rsid w:val="00B35352"/>
    <w:rsid w:val="00B355B5"/>
    <w:rsid w:val="00B360E0"/>
    <w:rsid w:val="00B36578"/>
    <w:rsid w:val="00B3666E"/>
    <w:rsid w:val="00B36C5D"/>
    <w:rsid w:val="00B37150"/>
    <w:rsid w:val="00B375C1"/>
    <w:rsid w:val="00B3763F"/>
    <w:rsid w:val="00B379CF"/>
    <w:rsid w:val="00B37C47"/>
    <w:rsid w:val="00B402DB"/>
    <w:rsid w:val="00B40612"/>
    <w:rsid w:val="00B40767"/>
    <w:rsid w:val="00B40903"/>
    <w:rsid w:val="00B40C38"/>
    <w:rsid w:val="00B41134"/>
    <w:rsid w:val="00B41A40"/>
    <w:rsid w:val="00B42D8E"/>
    <w:rsid w:val="00B42E32"/>
    <w:rsid w:val="00B42E48"/>
    <w:rsid w:val="00B430AC"/>
    <w:rsid w:val="00B4319A"/>
    <w:rsid w:val="00B431C8"/>
    <w:rsid w:val="00B43A32"/>
    <w:rsid w:val="00B43D17"/>
    <w:rsid w:val="00B44381"/>
    <w:rsid w:val="00B44A8D"/>
    <w:rsid w:val="00B4550E"/>
    <w:rsid w:val="00B455AE"/>
    <w:rsid w:val="00B4570C"/>
    <w:rsid w:val="00B45851"/>
    <w:rsid w:val="00B45C3F"/>
    <w:rsid w:val="00B46A44"/>
    <w:rsid w:val="00B47158"/>
    <w:rsid w:val="00B4723C"/>
    <w:rsid w:val="00B4769F"/>
    <w:rsid w:val="00B47724"/>
    <w:rsid w:val="00B47958"/>
    <w:rsid w:val="00B47FB5"/>
    <w:rsid w:val="00B50082"/>
    <w:rsid w:val="00B5061E"/>
    <w:rsid w:val="00B50999"/>
    <w:rsid w:val="00B509F1"/>
    <w:rsid w:val="00B50A8B"/>
    <w:rsid w:val="00B50DCC"/>
    <w:rsid w:val="00B5147F"/>
    <w:rsid w:val="00B5150A"/>
    <w:rsid w:val="00B51B60"/>
    <w:rsid w:val="00B5249C"/>
    <w:rsid w:val="00B52566"/>
    <w:rsid w:val="00B52C01"/>
    <w:rsid w:val="00B52E5B"/>
    <w:rsid w:val="00B53379"/>
    <w:rsid w:val="00B5360C"/>
    <w:rsid w:val="00B5367B"/>
    <w:rsid w:val="00B53684"/>
    <w:rsid w:val="00B5370C"/>
    <w:rsid w:val="00B538BD"/>
    <w:rsid w:val="00B53996"/>
    <w:rsid w:val="00B542E6"/>
    <w:rsid w:val="00B5431F"/>
    <w:rsid w:val="00B543D8"/>
    <w:rsid w:val="00B54915"/>
    <w:rsid w:val="00B54C8A"/>
    <w:rsid w:val="00B54D05"/>
    <w:rsid w:val="00B556A7"/>
    <w:rsid w:val="00B55FB4"/>
    <w:rsid w:val="00B57677"/>
    <w:rsid w:val="00B5796F"/>
    <w:rsid w:val="00B57C52"/>
    <w:rsid w:val="00B60285"/>
    <w:rsid w:val="00B6081E"/>
    <w:rsid w:val="00B610D8"/>
    <w:rsid w:val="00B621C0"/>
    <w:rsid w:val="00B622CA"/>
    <w:rsid w:val="00B62896"/>
    <w:rsid w:val="00B628F8"/>
    <w:rsid w:val="00B62C1E"/>
    <w:rsid w:val="00B62CE4"/>
    <w:rsid w:val="00B63669"/>
    <w:rsid w:val="00B64074"/>
    <w:rsid w:val="00B64273"/>
    <w:rsid w:val="00B64A64"/>
    <w:rsid w:val="00B651E5"/>
    <w:rsid w:val="00B651EB"/>
    <w:rsid w:val="00B655A8"/>
    <w:rsid w:val="00B658C0"/>
    <w:rsid w:val="00B65FF8"/>
    <w:rsid w:val="00B66167"/>
    <w:rsid w:val="00B66232"/>
    <w:rsid w:val="00B662FF"/>
    <w:rsid w:val="00B6665A"/>
    <w:rsid w:val="00B66A4A"/>
    <w:rsid w:val="00B66B36"/>
    <w:rsid w:val="00B671DA"/>
    <w:rsid w:val="00B679BF"/>
    <w:rsid w:val="00B67E2E"/>
    <w:rsid w:val="00B700D4"/>
    <w:rsid w:val="00B70C1E"/>
    <w:rsid w:val="00B70C7B"/>
    <w:rsid w:val="00B71051"/>
    <w:rsid w:val="00B71088"/>
    <w:rsid w:val="00B71BFB"/>
    <w:rsid w:val="00B71C17"/>
    <w:rsid w:val="00B722A3"/>
    <w:rsid w:val="00B72B54"/>
    <w:rsid w:val="00B7363B"/>
    <w:rsid w:val="00B73BF4"/>
    <w:rsid w:val="00B74187"/>
    <w:rsid w:val="00B745FF"/>
    <w:rsid w:val="00B747C9"/>
    <w:rsid w:val="00B74B58"/>
    <w:rsid w:val="00B74EF8"/>
    <w:rsid w:val="00B74F63"/>
    <w:rsid w:val="00B74FE9"/>
    <w:rsid w:val="00B7543E"/>
    <w:rsid w:val="00B765E4"/>
    <w:rsid w:val="00B767AD"/>
    <w:rsid w:val="00B77984"/>
    <w:rsid w:val="00B77A60"/>
    <w:rsid w:val="00B77E09"/>
    <w:rsid w:val="00B80073"/>
    <w:rsid w:val="00B80500"/>
    <w:rsid w:val="00B8073A"/>
    <w:rsid w:val="00B80D17"/>
    <w:rsid w:val="00B810BC"/>
    <w:rsid w:val="00B8125C"/>
    <w:rsid w:val="00B81CD3"/>
    <w:rsid w:val="00B81D61"/>
    <w:rsid w:val="00B8229C"/>
    <w:rsid w:val="00B828FF"/>
    <w:rsid w:val="00B829FF"/>
    <w:rsid w:val="00B82B80"/>
    <w:rsid w:val="00B82D92"/>
    <w:rsid w:val="00B82E2C"/>
    <w:rsid w:val="00B8309A"/>
    <w:rsid w:val="00B83736"/>
    <w:rsid w:val="00B83A13"/>
    <w:rsid w:val="00B83AD3"/>
    <w:rsid w:val="00B83F71"/>
    <w:rsid w:val="00B84E00"/>
    <w:rsid w:val="00B854C0"/>
    <w:rsid w:val="00B8566E"/>
    <w:rsid w:val="00B85E58"/>
    <w:rsid w:val="00B85F84"/>
    <w:rsid w:val="00B865D8"/>
    <w:rsid w:val="00B86B3F"/>
    <w:rsid w:val="00B86FA8"/>
    <w:rsid w:val="00B87533"/>
    <w:rsid w:val="00B87546"/>
    <w:rsid w:val="00B90599"/>
    <w:rsid w:val="00B9127B"/>
    <w:rsid w:val="00B91A04"/>
    <w:rsid w:val="00B91B9A"/>
    <w:rsid w:val="00B91E0A"/>
    <w:rsid w:val="00B921E7"/>
    <w:rsid w:val="00B92655"/>
    <w:rsid w:val="00B92A61"/>
    <w:rsid w:val="00B92AD0"/>
    <w:rsid w:val="00B92AD2"/>
    <w:rsid w:val="00B92D03"/>
    <w:rsid w:val="00B92E70"/>
    <w:rsid w:val="00B92F57"/>
    <w:rsid w:val="00B931EC"/>
    <w:rsid w:val="00B933B1"/>
    <w:rsid w:val="00B9342C"/>
    <w:rsid w:val="00B93628"/>
    <w:rsid w:val="00B93A12"/>
    <w:rsid w:val="00B940FA"/>
    <w:rsid w:val="00B94132"/>
    <w:rsid w:val="00B9418D"/>
    <w:rsid w:val="00B941DF"/>
    <w:rsid w:val="00B944F3"/>
    <w:rsid w:val="00B9463E"/>
    <w:rsid w:val="00B94C4F"/>
    <w:rsid w:val="00B95BC1"/>
    <w:rsid w:val="00B95E68"/>
    <w:rsid w:val="00B966B4"/>
    <w:rsid w:val="00B96E2F"/>
    <w:rsid w:val="00B97395"/>
    <w:rsid w:val="00B973C3"/>
    <w:rsid w:val="00B97AAC"/>
    <w:rsid w:val="00B97C46"/>
    <w:rsid w:val="00BA0090"/>
    <w:rsid w:val="00BA03AB"/>
    <w:rsid w:val="00BA0926"/>
    <w:rsid w:val="00BA0992"/>
    <w:rsid w:val="00BA09CB"/>
    <w:rsid w:val="00BA0A17"/>
    <w:rsid w:val="00BA0AB5"/>
    <w:rsid w:val="00BA0CB3"/>
    <w:rsid w:val="00BA0DE9"/>
    <w:rsid w:val="00BA12B9"/>
    <w:rsid w:val="00BA1D4F"/>
    <w:rsid w:val="00BA1D5B"/>
    <w:rsid w:val="00BA1F9B"/>
    <w:rsid w:val="00BA20F4"/>
    <w:rsid w:val="00BA23C6"/>
    <w:rsid w:val="00BA2438"/>
    <w:rsid w:val="00BA2600"/>
    <w:rsid w:val="00BA26AE"/>
    <w:rsid w:val="00BA2867"/>
    <w:rsid w:val="00BA2C20"/>
    <w:rsid w:val="00BA373B"/>
    <w:rsid w:val="00BA3790"/>
    <w:rsid w:val="00BA3823"/>
    <w:rsid w:val="00BA3830"/>
    <w:rsid w:val="00BA3923"/>
    <w:rsid w:val="00BA3A03"/>
    <w:rsid w:val="00BA3B48"/>
    <w:rsid w:val="00BA450A"/>
    <w:rsid w:val="00BA48D1"/>
    <w:rsid w:val="00BA49F9"/>
    <w:rsid w:val="00BA4C3E"/>
    <w:rsid w:val="00BA5215"/>
    <w:rsid w:val="00BA5355"/>
    <w:rsid w:val="00BA5841"/>
    <w:rsid w:val="00BA599D"/>
    <w:rsid w:val="00BA63D9"/>
    <w:rsid w:val="00BA64A9"/>
    <w:rsid w:val="00BA6F6D"/>
    <w:rsid w:val="00BA7028"/>
    <w:rsid w:val="00BA70AE"/>
    <w:rsid w:val="00BA7159"/>
    <w:rsid w:val="00BA7C7C"/>
    <w:rsid w:val="00BA7E41"/>
    <w:rsid w:val="00BA7E4C"/>
    <w:rsid w:val="00BB0199"/>
    <w:rsid w:val="00BB019E"/>
    <w:rsid w:val="00BB04DF"/>
    <w:rsid w:val="00BB05DB"/>
    <w:rsid w:val="00BB0A0B"/>
    <w:rsid w:val="00BB0B17"/>
    <w:rsid w:val="00BB0CCD"/>
    <w:rsid w:val="00BB0EB6"/>
    <w:rsid w:val="00BB1070"/>
    <w:rsid w:val="00BB11F5"/>
    <w:rsid w:val="00BB15CF"/>
    <w:rsid w:val="00BB16AF"/>
    <w:rsid w:val="00BB171F"/>
    <w:rsid w:val="00BB17E3"/>
    <w:rsid w:val="00BB1CF5"/>
    <w:rsid w:val="00BB2650"/>
    <w:rsid w:val="00BB26EB"/>
    <w:rsid w:val="00BB2CDC"/>
    <w:rsid w:val="00BB3782"/>
    <w:rsid w:val="00BB3C94"/>
    <w:rsid w:val="00BB4AE1"/>
    <w:rsid w:val="00BB4C28"/>
    <w:rsid w:val="00BB4CBE"/>
    <w:rsid w:val="00BB4DCC"/>
    <w:rsid w:val="00BB52EF"/>
    <w:rsid w:val="00BB55EE"/>
    <w:rsid w:val="00BB5642"/>
    <w:rsid w:val="00BB597A"/>
    <w:rsid w:val="00BB5E84"/>
    <w:rsid w:val="00BB6256"/>
    <w:rsid w:val="00BB6822"/>
    <w:rsid w:val="00BB6BCB"/>
    <w:rsid w:val="00BB76F5"/>
    <w:rsid w:val="00BB79E4"/>
    <w:rsid w:val="00BB7B86"/>
    <w:rsid w:val="00BB7C9F"/>
    <w:rsid w:val="00BB7E6B"/>
    <w:rsid w:val="00BB7F3D"/>
    <w:rsid w:val="00BB7FD1"/>
    <w:rsid w:val="00BC0260"/>
    <w:rsid w:val="00BC052E"/>
    <w:rsid w:val="00BC0ED8"/>
    <w:rsid w:val="00BC108A"/>
    <w:rsid w:val="00BC12B2"/>
    <w:rsid w:val="00BC133A"/>
    <w:rsid w:val="00BC1AB0"/>
    <w:rsid w:val="00BC1C5C"/>
    <w:rsid w:val="00BC1C83"/>
    <w:rsid w:val="00BC1DF8"/>
    <w:rsid w:val="00BC21F0"/>
    <w:rsid w:val="00BC2208"/>
    <w:rsid w:val="00BC25AA"/>
    <w:rsid w:val="00BC2A31"/>
    <w:rsid w:val="00BC2DC6"/>
    <w:rsid w:val="00BC304D"/>
    <w:rsid w:val="00BC34C3"/>
    <w:rsid w:val="00BC3C78"/>
    <w:rsid w:val="00BC40FC"/>
    <w:rsid w:val="00BC4408"/>
    <w:rsid w:val="00BC44A2"/>
    <w:rsid w:val="00BC4645"/>
    <w:rsid w:val="00BC46A4"/>
    <w:rsid w:val="00BC4D7B"/>
    <w:rsid w:val="00BC4F61"/>
    <w:rsid w:val="00BC5602"/>
    <w:rsid w:val="00BC5FA9"/>
    <w:rsid w:val="00BC63F0"/>
    <w:rsid w:val="00BC676F"/>
    <w:rsid w:val="00BC678F"/>
    <w:rsid w:val="00BC68BA"/>
    <w:rsid w:val="00BC6A31"/>
    <w:rsid w:val="00BC6A70"/>
    <w:rsid w:val="00BC6AC3"/>
    <w:rsid w:val="00BC6CE8"/>
    <w:rsid w:val="00BC6D36"/>
    <w:rsid w:val="00BC7090"/>
    <w:rsid w:val="00BC7828"/>
    <w:rsid w:val="00BC7975"/>
    <w:rsid w:val="00BD00CB"/>
    <w:rsid w:val="00BD05C3"/>
    <w:rsid w:val="00BD148F"/>
    <w:rsid w:val="00BD157D"/>
    <w:rsid w:val="00BD1999"/>
    <w:rsid w:val="00BD1A5E"/>
    <w:rsid w:val="00BD2181"/>
    <w:rsid w:val="00BD2356"/>
    <w:rsid w:val="00BD2394"/>
    <w:rsid w:val="00BD26F8"/>
    <w:rsid w:val="00BD2ADE"/>
    <w:rsid w:val="00BD3116"/>
    <w:rsid w:val="00BD338A"/>
    <w:rsid w:val="00BD3466"/>
    <w:rsid w:val="00BD34DE"/>
    <w:rsid w:val="00BD3A1D"/>
    <w:rsid w:val="00BD3E9E"/>
    <w:rsid w:val="00BD3FAA"/>
    <w:rsid w:val="00BD401C"/>
    <w:rsid w:val="00BD478B"/>
    <w:rsid w:val="00BD4FBB"/>
    <w:rsid w:val="00BD582F"/>
    <w:rsid w:val="00BD60B1"/>
    <w:rsid w:val="00BD6357"/>
    <w:rsid w:val="00BD6490"/>
    <w:rsid w:val="00BD692C"/>
    <w:rsid w:val="00BD6DF0"/>
    <w:rsid w:val="00BD762F"/>
    <w:rsid w:val="00BD7D28"/>
    <w:rsid w:val="00BD7ECE"/>
    <w:rsid w:val="00BE0492"/>
    <w:rsid w:val="00BE06B3"/>
    <w:rsid w:val="00BE0C1C"/>
    <w:rsid w:val="00BE11E4"/>
    <w:rsid w:val="00BE1AAD"/>
    <w:rsid w:val="00BE2DE4"/>
    <w:rsid w:val="00BE2E60"/>
    <w:rsid w:val="00BE369E"/>
    <w:rsid w:val="00BE3C46"/>
    <w:rsid w:val="00BE3D8B"/>
    <w:rsid w:val="00BE428B"/>
    <w:rsid w:val="00BE42BD"/>
    <w:rsid w:val="00BE438E"/>
    <w:rsid w:val="00BE452B"/>
    <w:rsid w:val="00BE4735"/>
    <w:rsid w:val="00BE48A5"/>
    <w:rsid w:val="00BE4B20"/>
    <w:rsid w:val="00BE4C64"/>
    <w:rsid w:val="00BE5565"/>
    <w:rsid w:val="00BE55FA"/>
    <w:rsid w:val="00BE5733"/>
    <w:rsid w:val="00BE5B9E"/>
    <w:rsid w:val="00BE5C4B"/>
    <w:rsid w:val="00BE5C6C"/>
    <w:rsid w:val="00BE5DD6"/>
    <w:rsid w:val="00BE6121"/>
    <w:rsid w:val="00BE614F"/>
    <w:rsid w:val="00BE61B7"/>
    <w:rsid w:val="00BE6843"/>
    <w:rsid w:val="00BE68A1"/>
    <w:rsid w:val="00BE6BF8"/>
    <w:rsid w:val="00BE6C6D"/>
    <w:rsid w:val="00BE73C2"/>
    <w:rsid w:val="00BE7A1F"/>
    <w:rsid w:val="00BF0114"/>
    <w:rsid w:val="00BF03CB"/>
    <w:rsid w:val="00BF0E23"/>
    <w:rsid w:val="00BF1260"/>
    <w:rsid w:val="00BF127B"/>
    <w:rsid w:val="00BF1465"/>
    <w:rsid w:val="00BF1666"/>
    <w:rsid w:val="00BF1A75"/>
    <w:rsid w:val="00BF22F4"/>
    <w:rsid w:val="00BF2651"/>
    <w:rsid w:val="00BF2726"/>
    <w:rsid w:val="00BF2CE1"/>
    <w:rsid w:val="00BF3130"/>
    <w:rsid w:val="00BF3194"/>
    <w:rsid w:val="00BF324E"/>
    <w:rsid w:val="00BF32A7"/>
    <w:rsid w:val="00BF36A4"/>
    <w:rsid w:val="00BF387C"/>
    <w:rsid w:val="00BF41B9"/>
    <w:rsid w:val="00BF4941"/>
    <w:rsid w:val="00BF4C78"/>
    <w:rsid w:val="00BF5078"/>
    <w:rsid w:val="00BF51B7"/>
    <w:rsid w:val="00BF51D5"/>
    <w:rsid w:val="00BF5359"/>
    <w:rsid w:val="00BF540C"/>
    <w:rsid w:val="00BF59F0"/>
    <w:rsid w:val="00BF69E2"/>
    <w:rsid w:val="00BF7B77"/>
    <w:rsid w:val="00BF7FFB"/>
    <w:rsid w:val="00C00098"/>
    <w:rsid w:val="00C0078B"/>
    <w:rsid w:val="00C0082B"/>
    <w:rsid w:val="00C00998"/>
    <w:rsid w:val="00C0103D"/>
    <w:rsid w:val="00C01601"/>
    <w:rsid w:val="00C01F52"/>
    <w:rsid w:val="00C02721"/>
    <w:rsid w:val="00C02BC1"/>
    <w:rsid w:val="00C02DCF"/>
    <w:rsid w:val="00C0307E"/>
    <w:rsid w:val="00C034A0"/>
    <w:rsid w:val="00C035B0"/>
    <w:rsid w:val="00C0362A"/>
    <w:rsid w:val="00C03D7A"/>
    <w:rsid w:val="00C045A7"/>
    <w:rsid w:val="00C047F3"/>
    <w:rsid w:val="00C04E58"/>
    <w:rsid w:val="00C04F24"/>
    <w:rsid w:val="00C057F9"/>
    <w:rsid w:val="00C05EBE"/>
    <w:rsid w:val="00C06185"/>
    <w:rsid w:val="00C06481"/>
    <w:rsid w:val="00C06641"/>
    <w:rsid w:val="00C06BF7"/>
    <w:rsid w:val="00C06C71"/>
    <w:rsid w:val="00C06F29"/>
    <w:rsid w:val="00C07106"/>
    <w:rsid w:val="00C072F6"/>
    <w:rsid w:val="00C07618"/>
    <w:rsid w:val="00C07BFF"/>
    <w:rsid w:val="00C07D6C"/>
    <w:rsid w:val="00C07E07"/>
    <w:rsid w:val="00C07F53"/>
    <w:rsid w:val="00C100C5"/>
    <w:rsid w:val="00C1018E"/>
    <w:rsid w:val="00C10555"/>
    <w:rsid w:val="00C11212"/>
    <w:rsid w:val="00C113DD"/>
    <w:rsid w:val="00C1165F"/>
    <w:rsid w:val="00C1169A"/>
    <w:rsid w:val="00C117F2"/>
    <w:rsid w:val="00C11A38"/>
    <w:rsid w:val="00C11CAA"/>
    <w:rsid w:val="00C12695"/>
    <w:rsid w:val="00C13109"/>
    <w:rsid w:val="00C1393B"/>
    <w:rsid w:val="00C13C87"/>
    <w:rsid w:val="00C13ED1"/>
    <w:rsid w:val="00C1400F"/>
    <w:rsid w:val="00C14735"/>
    <w:rsid w:val="00C1484C"/>
    <w:rsid w:val="00C14D60"/>
    <w:rsid w:val="00C15335"/>
    <w:rsid w:val="00C163F7"/>
    <w:rsid w:val="00C16BFF"/>
    <w:rsid w:val="00C16E50"/>
    <w:rsid w:val="00C16F48"/>
    <w:rsid w:val="00C175B0"/>
    <w:rsid w:val="00C179FF"/>
    <w:rsid w:val="00C203ED"/>
    <w:rsid w:val="00C205CC"/>
    <w:rsid w:val="00C20A43"/>
    <w:rsid w:val="00C20A6B"/>
    <w:rsid w:val="00C20AD5"/>
    <w:rsid w:val="00C20CA3"/>
    <w:rsid w:val="00C20DCE"/>
    <w:rsid w:val="00C21986"/>
    <w:rsid w:val="00C21DE1"/>
    <w:rsid w:val="00C22910"/>
    <w:rsid w:val="00C22AC5"/>
    <w:rsid w:val="00C22E3F"/>
    <w:rsid w:val="00C23075"/>
    <w:rsid w:val="00C23195"/>
    <w:rsid w:val="00C239CE"/>
    <w:rsid w:val="00C24181"/>
    <w:rsid w:val="00C24CF1"/>
    <w:rsid w:val="00C24D42"/>
    <w:rsid w:val="00C251DD"/>
    <w:rsid w:val="00C256B6"/>
    <w:rsid w:val="00C256BD"/>
    <w:rsid w:val="00C257C6"/>
    <w:rsid w:val="00C264FE"/>
    <w:rsid w:val="00C26E71"/>
    <w:rsid w:val="00C276E0"/>
    <w:rsid w:val="00C276EB"/>
    <w:rsid w:val="00C27D12"/>
    <w:rsid w:val="00C27F52"/>
    <w:rsid w:val="00C3028F"/>
    <w:rsid w:val="00C302E1"/>
    <w:rsid w:val="00C3040F"/>
    <w:rsid w:val="00C30657"/>
    <w:rsid w:val="00C30D72"/>
    <w:rsid w:val="00C30FE7"/>
    <w:rsid w:val="00C31133"/>
    <w:rsid w:val="00C3136F"/>
    <w:rsid w:val="00C31499"/>
    <w:rsid w:val="00C314A0"/>
    <w:rsid w:val="00C31919"/>
    <w:rsid w:val="00C321FF"/>
    <w:rsid w:val="00C325D1"/>
    <w:rsid w:val="00C32890"/>
    <w:rsid w:val="00C3346C"/>
    <w:rsid w:val="00C33C4B"/>
    <w:rsid w:val="00C33CD8"/>
    <w:rsid w:val="00C33DDB"/>
    <w:rsid w:val="00C34BEE"/>
    <w:rsid w:val="00C35021"/>
    <w:rsid w:val="00C35223"/>
    <w:rsid w:val="00C35240"/>
    <w:rsid w:val="00C3541B"/>
    <w:rsid w:val="00C35D18"/>
    <w:rsid w:val="00C36695"/>
    <w:rsid w:val="00C369A2"/>
    <w:rsid w:val="00C36F24"/>
    <w:rsid w:val="00C373D4"/>
    <w:rsid w:val="00C3757E"/>
    <w:rsid w:val="00C37761"/>
    <w:rsid w:val="00C377B2"/>
    <w:rsid w:val="00C3799D"/>
    <w:rsid w:val="00C37E97"/>
    <w:rsid w:val="00C37F33"/>
    <w:rsid w:val="00C401D6"/>
    <w:rsid w:val="00C401D8"/>
    <w:rsid w:val="00C40A04"/>
    <w:rsid w:val="00C40FF6"/>
    <w:rsid w:val="00C41319"/>
    <w:rsid w:val="00C41433"/>
    <w:rsid w:val="00C41992"/>
    <w:rsid w:val="00C41A37"/>
    <w:rsid w:val="00C41F0F"/>
    <w:rsid w:val="00C41FD6"/>
    <w:rsid w:val="00C421F8"/>
    <w:rsid w:val="00C4281F"/>
    <w:rsid w:val="00C42FB5"/>
    <w:rsid w:val="00C4300E"/>
    <w:rsid w:val="00C432E9"/>
    <w:rsid w:val="00C439C2"/>
    <w:rsid w:val="00C43C72"/>
    <w:rsid w:val="00C43C97"/>
    <w:rsid w:val="00C43DFD"/>
    <w:rsid w:val="00C44718"/>
    <w:rsid w:val="00C44A3D"/>
    <w:rsid w:val="00C44B44"/>
    <w:rsid w:val="00C44C73"/>
    <w:rsid w:val="00C44F6B"/>
    <w:rsid w:val="00C44FB9"/>
    <w:rsid w:val="00C4557C"/>
    <w:rsid w:val="00C455EF"/>
    <w:rsid w:val="00C459BF"/>
    <w:rsid w:val="00C45D65"/>
    <w:rsid w:val="00C46049"/>
    <w:rsid w:val="00C4611E"/>
    <w:rsid w:val="00C46228"/>
    <w:rsid w:val="00C463D2"/>
    <w:rsid w:val="00C46D2B"/>
    <w:rsid w:val="00C47141"/>
    <w:rsid w:val="00C473B6"/>
    <w:rsid w:val="00C473F1"/>
    <w:rsid w:val="00C4748F"/>
    <w:rsid w:val="00C474FA"/>
    <w:rsid w:val="00C477DB"/>
    <w:rsid w:val="00C47A09"/>
    <w:rsid w:val="00C50658"/>
    <w:rsid w:val="00C50C28"/>
    <w:rsid w:val="00C50EDA"/>
    <w:rsid w:val="00C50F1D"/>
    <w:rsid w:val="00C514F0"/>
    <w:rsid w:val="00C51722"/>
    <w:rsid w:val="00C519B1"/>
    <w:rsid w:val="00C51C9E"/>
    <w:rsid w:val="00C51DE8"/>
    <w:rsid w:val="00C5208B"/>
    <w:rsid w:val="00C52129"/>
    <w:rsid w:val="00C5293A"/>
    <w:rsid w:val="00C52A81"/>
    <w:rsid w:val="00C52BF0"/>
    <w:rsid w:val="00C52C1D"/>
    <w:rsid w:val="00C52E1F"/>
    <w:rsid w:val="00C547BB"/>
    <w:rsid w:val="00C551A8"/>
    <w:rsid w:val="00C55800"/>
    <w:rsid w:val="00C55A69"/>
    <w:rsid w:val="00C55B97"/>
    <w:rsid w:val="00C55DF0"/>
    <w:rsid w:val="00C55FF5"/>
    <w:rsid w:val="00C56381"/>
    <w:rsid w:val="00C56442"/>
    <w:rsid w:val="00C565E5"/>
    <w:rsid w:val="00C56788"/>
    <w:rsid w:val="00C567C3"/>
    <w:rsid w:val="00C5697D"/>
    <w:rsid w:val="00C572A0"/>
    <w:rsid w:val="00C577F6"/>
    <w:rsid w:val="00C5794E"/>
    <w:rsid w:val="00C579CF"/>
    <w:rsid w:val="00C60888"/>
    <w:rsid w:val="00C61AA2"/>
    <w:rsid w:val="00C61DE6"/>
    <w:rsid w:val="00C62215"/>
    <w:rsid w:val="00C62272"/>
    <w:rsid w:val="00C622E3"/>
    <w:rsid w:val="00C622FD"/>
    <w:rsid w:val="00C6270A"/>
    <w:rsid w:val="00C62A58"/>
    <w:rsid w:val="00C62AF4"/>
    <w:rsid w:val="00C63667"/>
    <w:rsid w:val="00C63A23"/>
    <w:rsid w:val="00C63E14"/>
    <w:rsid w:val="00C647B4"/>
    <w:rsid w:val="00C64CA9"/>
    <w:rsid w:val="00C650E3"/>
    <w:rsid w:val="00C650F1"/>
    <w:rsid w:val="00C653BE"/>
    <w:rsid w:val="00C65F6C"/>
    <w:rsid w:val="00C66C4B"/>
    <w:rsid w:val="00C6713D"/>
    <w:rsid w:val="00C67CE6"/>
    <w:rsid w:val="00C67D81"/>
    <w:rsid w:val="00C7009F"/>
    <w:rsid w:val="00C70232"/>
    <w:rsid w:val="00C7122C"/>
    <w:rsid w:val="00C71AF9"/>
    <w:rsid w:val="00C72A41"/>
    <w:rsid w:val="00C72A9A"/>
    <w:rsid w:val="00C72C5A"/>
    <w:rsid w:val="00C72D5E"/>
    <w:rsid w:val="00C73A44"/>
    <w:rsid w:val="00C740E9"/>
    <w:rsid w:val="00C742EE"/>
    <w:rsid w:val="00C7446B"/>
    <w:rsid w:val="00C74965"/>
    <w:rsid w:val="00C74E60"/>
    <w:rsid w:val="00C74EDA"/>
    <w:rsid w:val="00C75D56"/>
    <w:rsid w:val="00C767B6"/>
    <w:rsid w:val="00C7772F"/>
    <w:rsid w:val="00C7794E"/>
    <w:rsid w:val="00C77B0A"/>
    <w:rsid w:val="00C8004E"/>
    <w:rsid w:val="00C801A2"/>
    <w:rsid w:val="00C8035E"/>
    <w:rsid w:val="00C8049F"/>
    <w:rsid w:val="00C80E4B"/>
    <w:rsid w:val="00C80F7F"/>
    <w:rsid w:val="00C81C98"/>
    <w:rsid w:val="00C81FBC"/>
    <w:rsid w:val="00C8262A"/>
    <w:rsid w:val="00C828F7"/>
    <w:rsid w:val="00C82E1B"/>
    <w:rsid w:val="00C82F38"/>
    <w:rsid w:val="00C83947"/>
    <w:rsid w:val="00C83AC6"/>
    <w:rsid w:val="00C8430C"/>
    <w:rsid w:val="00C846CA"/>
    <w:rsid w:val="00C84A8B"/>
    <w:rsid w:val="00C853C3"/>
    <w:rsid w:val="00C8625A"/>
    <w:rsid w:val="00C86E65"/>
    <w:rsid w:val="00C86FD2"/>
    <w:rsid w:val="00C8780F"/>
    <w:rsid w:val="00C8782E"/>
    <w:rsid w:val="00C87CA4"/>
    <w:rsid w:val="00C87E1B"/>
    <w:rsid w:val="00C87E43"/>
    <w:rsid w:val="00C87F48"/>
    <w:rsid w:val="00C87FCB"/>
    <w:rsid w:val="00C90057"/>
    <w:rsid w:val="00C901C6"/>
    <w:rsid w:val="00C904E9"/>
    <w:rsid w:val="00C9080C"/>
    <w:rsid w:val="00C90CF1"/>
    <w:rsid w:val="00C90D4F"/>
    <w:rsid w:val="00C91754"/>
    <w:rsid w:val="00C917B7"/>
    <w:rsid w:val="00C91E18"/>
    <w:rsid w:val="00C93264"/>
    <w:rsid w:val="00C93616"/>
    <w:rsid w:val="00C93F54"/>
    <w:rsid w:val="00C93F8D"/>
    <w:rsid w:val="00C94581"/>
    <w:rsid w:val="00C95423"/>
    <w:rsid w:val="00C957B9"/>
    <w:rsid w:val="00C959C7"/>
    <w:rsid w:val="00C96032"/>
    <w:rsid w:val="00C962E1"/>
    <w:rsid w:val="00C96C8B"/>
    <w:rsid w:val="00C9725F"/>
    <w:rsid w:val="00C974BF"/>
    <w:rsid w:val="00C977ED"/>
    <w:rsid w:val="00CA0079"/>
    <w:rsid w:val="00CA025D"/>
    <w:rsid w:val="00CA053B"/>
    <w:rsid w:val="00CA06AB"/>
    <w:rsid w:val="00CA09DE"/>
    <w:rsid w:val="00CA0A2A"/>
    <w:rsid w:val="00CA0DB6"/>
    <w:rsid w:val="00CA1229"/>
    <w:rsid w:val="00CA1456"/>
    <w:rsid w:val="00CA1496"/>
    <w:rsid w:val="00CA15A3"/>
    <w:rsid w:val="00CA1997"/>
    <w:rsid w:val="00CA1F75"/>
    <w:rsid w:val="00CA2228"/>
    <w:rsid w:val="00CA27E5"/>
    <w:rsid w:val="00CA2EC6"/>
    <w:rsid w:val="00CA2F03"/>
    <w:rsid w:val="00CA3298"/>
    <w:rsid w:val="00CA32F0"/>
    <w:rsid w:val="00CA3458"/>
    <w:rsid w:val="00CA3B7B"/>
    <w:rsid w:val="00CA40D1"/>
    <w:rsid w:val="00CA48EE"/>
    <w:rsid w:val="00CA4F0D"/>
    <w:rsid w:val="00CA5147"/>
    <w:rsid w:val="00CA5338"/>
    <w:rsid w:val="00CA6025"/>
    <w:rsid w:val="00CA6299"/>
    <w:rsid w:val="00CA64CC"/>
    <w:rsid w:val="00CA66BB"/>
    <w:rsid w:val="00CA674A"/>
    <w:rsid w:val="00CA68B2"/>
    <w:rsid w:val="00CA6FBF"/>
    <w:rsid w:val="00CA73A8"/>
    <w:rsid w:val="00CA77B0"/>
    <w:rsid w:val="00CA7DD2"/>
    <w:rsid w:val="00CB0622"/>
    <w:rsid w:val="00CB1422"/>
    <w:rsid w:val="00CB199F"/>
    <w:rsid w:val="00CB1B9A"/>
    <w:rsid w:val="00CB1C6D"/>
    <w:rsid w:val="00CB220B"/>
    <w:rsid w:val="00CB26D0"/>
    <w:rsid w:val="00CB2807"/>
    <w:rsid w:val="00CB2AA7"/>
    <w:rsid w:val="00CB2CF2"/>
    <w:rsid w:val="00CB2D85"/>
    <w:rsid w:val="00CB3465"/>
    <w:rsid w:val="00CB4B0B"/>
    <w:rsid w:val="00CB4B7F"/>
    <w:rsid w:val="00CB4BD5"/>
    <w:rsid w:val="00CB4E3C"/>
    <w:rsid w:val="00CB50FD"/>
    <w:rsid w:val="00CB531A"/>
    <w:rsid w:val="00CB58A7"/>
    <w:rsid w:val="00CB5CB0"/>
    <w:rsid w:val="00CB5F49"/>
    <w:rsid w:val="00CB61B5"/>
    <w:rsid w:val="00CB6283"/>
    <w:rsid w:val="00CB6317"/>
    <w:rsid w:val="00CB6608"/>
    <w:rsid w:val="00CB6CC8"/>
    <w:rsid w:val="00CB72A8"/>
    <w:rsid w:val="00CB74B8"/>
    <w:rsid w:val="00CB74BF"/>
    <w:rsid w:val="00CC0999"/>
    <w:rsid w:val="00CC0B91"/>
    <w:rsid w:val="00CC0D24"/>
    <w:rsid w:val="00CC125D"/>
    <w:rsid w:val="00CC1410"/>
    <w:rsid w:val="00CC173D"/>
    <w:rsid w:val="00CC1C3C"/>
    <w:rsid w:val="00CC2023"/>
    <w:rsid w:val="00CC2043"/>
    <w:rsid w:val="00CC26EB"/>
    <w:rsid w:val="00CC297C"/>
    <w:rsid w:val="00CC2BB4"/>
    <w:rsid w:val="00CC2F0C"/>
    <w:rsid w:val="00CC31FA"/>
    <w:rsid w:val="00CC353F"/>
    <w:rsid w:val="00CC3545"/>
    <w:rsid w:val="00CC378D"/>
    <w:rsid w:val="00CC380D"/>
    <w:rsid w:val="00CC387C"/>
    <w:rsid w:val="00CC399C"/>
    <w:rsid w:val="00CC3B20"/>
    <w:rsid w:val="00CC45DA"/>
    <w:rsid w:val="00CC4CC1"/>
    <w:rsid w:val="00CC5116"/>
    <w:rsid w:val="00CC52E5"/>
    <w:rsid w:val="00CC5308"/>
    <w:rsid w:val="00CC5338"/>
    <w:rsid w:val="00CC55BD"/>
    <w:rsid w:val="00CC5A3E"/>
    <w:rsid w:val="00CC5CC7"/>
    <w:rsid w:val="00CC5D27"/>
    <w:rsid w:val="00CC6D75"/>
    <w:rsid w:val="00CC6D85"/>
    <w:rsid w:val="00CC78C8"/>
    <w:rsid w:val="00CC7BE3"/>
    <w:rsid w:val="00CC7BFE"/>
    <w:rsid w:val="00CD0099"/>
    <w:rsid w:val="00CD00B8"/>
    <w:rsid w:val="00CD0D4E"/>
    <w:rsid w:val="00CD1E93"/>
    <w:rsid w:val="00CD2125"/>
    <w:rsid w:val="00CD230E"/>
    <w:rsid w:val="00CD271B"/>
    <w:rsid w:val="00CD2C47"/>
    <w:rsid w:val="00CD337F"/>
    <w:rsid w:val="00CD3C24"/>
    <w:rsid w:val="00CD4C47"/>
    <w:rsid w:val="00CD5478"/>
    <w:rsid w:val="00CD5683"/>
    <w:rsid w:val="00CD58B1"/>
    <w:rsid w:val="00CD5AFE"/>
    <w:rsid w:val="00CD5D2C"/>
    <w:rsid w:val="00CD5FEB"/>
    <w:rsid w:val="00CD6905"/>
    <w:rsid w:val="00CD6B1E"/>
    <w:rsid w:val="00CD6B8C"/>
    <w:rsid w:val="00CD6D8F"/>
    <w:rsid w:val="00CD7161"/>
    <w:rsid w:val="00CD726D"/>
    <w:rsid w:val="00CD7B01"/>
    <w:rsid w:val="00CD7DB3"/>
    <w:rsid w:val="00CE0648"/>
    <w:rsid w:val="00CE099C"/>
    <w:rsid w:val="00CE0FEA"/>
    <w:rsid w:val="00CE12DC"/>
    <w:rsid w:val="00CE163D"/>
    <w:rsid w:val="00CE1790"/>
    <w:rsid w:val="00CE1A3B"/>
    <w:rsid w:val="00CE1CBE"/>
    <w:rsid w:val="00CE1E81"/>
    <w:rsid w:val="00CE1F14"/>
    <w:rsid w:val="00CE2364"/>
    <w:rsid w:val="00CE2742"/>
    <w:rsid w:val="00CE2B18"/>
    <w:rsid w:val="00CE3686"/>
    <w:rsid w:val="00CE37E4"/>
    <w:rsid w:val="00CE40A2"/>
    <w:rsid w:val="00CE4188"/>
    <w:rsid w:val="00CE47F9"/>
    <w:rsid w:val="00CE51B2"/>
    <w:rsid w:val="00CE5207"/>
    <w:rsid w:val="00CE54C0"/>
    <w:rsid w:val="00CE6614"/>
    <w:rsid w:val="00CE6FB4"/>
    <w:rsid w:val="00CF024E"/>
    <w:rsid w:val="00CF08D9"/>
    <w:rsid w:val="00CF0A96"/>
    <w:rsid w:val="00CF0AE6"/>
    <w:rsid w:val="00CF0AFF"/>
    <w:rsid w:val="00CF0B20"/>
    <w:rsid w:val="00CF0C0B"/>
    <w:rsid w:val="00CF0D0A"/>
    <w:rsid w:val="00CF1504"/>
    <w:rsid w:val="00CF1740"/>
    <w:rsid w:val="00CF1779"/>
    <w:rsid w:val="00CF1793"/>
    <w:rsid w:val="00CF1966"/>
    <w:rsid w:val="00CF1B2F"/>
    <w:rsid w:val="00CF1C15"/>
    <w:rsid w:val="00CF1C95"/>
    <w:rsid w:val="00CF1F0D"/>
    <w:rsid w:val="00CF26E3"/>
    <w:rsid w:val="00CF2719"/>
    <w:rsid w:val="00CF283A"/>
    <w:rsid w:val="00CF284D"/>
    <w:rsid w:val="00CF2A9B"/>
    <w:rsid w:val="00CF2AEA"/>
    <w:rsid w:val="00CF2E6C"/>
    <w:rsid w:val="00CF2FF1"/>
    <w:rsid w:val="00CF31A7"/>
    <w:rsid w:val="00CF3518"/>
    <w:rsid w:val="00CF3D4C"/>
    <w:rsid w:val="00CF45C3"/>
    <w:rsid w:val="00CF4663"/>
    <w:rsid w:val="00CF46E0"/>
    <w:rsid w:val="00CF4B33"/>
    <w:rsid w:val="00CF4DC2"/>
    <w:rsid w:val="00CF5400"/>
    <w:rsid w:val="00CF592D"/>
    <w:rsid w:val="00CF6017"/>
    <w:rsid w:val="00CF62A4"/>
    <w:rsid w:val="00CF644B"/>
    <w:rsid w:val="00CF65DD"/>
    <w:rsid w:val="00CF68FD"/>
    <w:rsid w:val="00CF6CE3"/>
    <w:rsid w:val="00CF6EA3"/>
    <w:rsid w:val="00D00188"/>
    <w:rsid w:val="00D002E5"/>
    <w:rsid w:val="00D0071E"/>
    <w:rsid w:val="00D00985"/>
    <w:rsid w:val="00D013EB"/>
    <w:rsid w:val="00D01D43"/>
    <w:rsid w:val="00D01DD1"/>
    <w:rsid w:val="00D01EF3"/>
    <w:rsid w:val="00D02368"/>
    <w:rsid w:val="00D02A9F"/>
    <w:rsid w:val="00D02F00"/>
    <w:rsid w:val="00D030C1"/>
    <w:rsid w:val="00D0328D"/>
    <w:rsid w:val="00D033EB"/>
    <w:rsid w:val="00D034EE"/>
    <w:rsid w:val="00D035A6"/>
    <w:rsid w:val="00D036BF"/>
    <w:rsid w:val="00D04526"/>
    <w:rsid w:val="00D04C41"/>
    <w:rsid w:val="00D0513B"/>
    <w:rsid w:val="00D05341"/>
    <w:rsid w:val="00D05CF1"/>
    <w:rsid w:val="00D063AC"/>
    <w:rsid w:val="00D069A2"/>
    <w:rsid w:val="00D07E87"/>
    <w:rsid w:val="00D10A2D"/>
    <w:rsid w:val="00D10E11"/>
    <w:rsid w:val="00D111E7"/>
    <w:rsid w:val="00D11281"/>
    <w:rsid w:val="00D11664"/>
    <w:rsid w:val="00D11E58"/>
    <w:rsid w:val="00D12608"/>
    <w:rsid w:val="00D129F4"/>
    <w:rsid w:val="00D13403"/>
    <w:rsid w:val="00D139B4"/>
    <w:rsid w:val="00D13C35"/>
    <w:rsid w:val="00D13CB7"/>
    <w:rsid w:val="00D145D6"/>
    <w:rsid w:val="00D1472A"/>
    <w:rsid w:val="00D14742"/>
    <w:rsid w:val="00D14922"/>
    <w:rsid w:val="00D15016"/>
    <w:rsid w:val="00D15459"/>
    <w:rsid w:val="00D15542"/>
    <w:rsid w:val="00D1589D"/>
    <w:rsid w:val="00D15F59"/>
    <w:rsid w:val="00D161AE"/>
    <w:rsid w:val="00D163A1"/>
    <w:rsid w:val="00D169B3"/>
    <w:rsid w:val="00D16EBB"/>
    <w:rsid w:val="00D1706B"/>
    <w:rsid w:val="00D177E8"/>
    <w:rsid w:val="00D17D68"/>
    <w:rsid w:val="00D20638"/>
    <w:rsid w:val="00D20AE1"/>
    <w:rsid w:val="00D20B1A"/>
    <w:rsid w:val="00D20B89"/>
    <w:rsid w:val="00D2131A"/>
    <w:rsid w:val="00D21360"/>
    <w:rsid w:val="00D2189D"/>
    <w:rsid w:val="00D21A23"/>
    <w:rsid w:val="00D21B0B"/>
    <w:rsid w:val="00D21BCE"/>
    <w:rsid w:val="00D21EBA"/>
    <w:rsid w:val="00D21ECA"/>
    <w:rsid w:val="00D222D6"/>
    <w:rsid w:val="00D2298D"/>
    <w:rsid w:val="00D22A3D"/>
    <w:rsid w:val="00D23491"/>
    <w:rsid w:val="00D234D6"/>
    <w:rsid w:val="00D23924"/>
    <w:rsid w:val="00D23C5A"/>
    <w:rsid w:val="00D2425D"/>
    <w:rsid w:val="00D2441F"/>
    <w:rsid w:val="00D24716"/>
    <w:rsid w:val="00D248BA"/>
    <w:rsid w:val="00D24B40"/>
    <w:rsid w:val="00D24F8C"/>
    <w:rsid w:val="00D2515B"/>
    <w:rsid w:val="00D251C0"/>
    <w:rsid w:val="00D2537F"/>
    <w:rsid w:val="00D25895"/>
    <w:rsid w:val="00D263DC"/>
    <w:rsid w:val="00D266FF"/>
    <w:rsid w:val="00D270B0"/>
    <w:rsid w:val="00D27330"/>
    <w:rsid w:val="00D27802"/>
    <w:rsid w:val="00D27B35"/>
    <w:rsid w:val="00D30093"/>
    <w:rsid w:val="00D3029E"/>
    <w:rsid w:val="00D30493"/>
    <w:rsid w:val="00D3088F"/>
    <w:rsid w:val="00D309AD"/>
    <w:rsid w:val="00D31227"/>
    <w:rsid w:val="00D31237"/>
    <w:rsid w:val="00D317FA"/>
    <w:rsid w:val="00D32376"/>
    <w:rsid w:val="00D3239B"/>
    <w:rsid w:val="00D324B8"/>
    <w:rsid w:val="00D32630"/>
    <w:rsid w:val="00D32B32"/>
    <w:rsid w:val="00D32F7E"/>
    <w:rsid w:val="00D331E0"/>
    <w:rsid w:val="00D331FC"/>
    <w:rsid w:val="00D340AC"/>
    <w:rsid w:val="00D34281"/>
    <w:rsid w:val="00D34363"/>
    <w:rsid w:val="00D34712"/>
    <w:rsid w:val="00D348C2"/>
    <w:rsid w:val="00D34FB4"/>
    <w:rsid w:val="00D351D1"/>
    <w:rsid w:val="00D3522B"/>
    <w:rsid w:val="00D3524C"/>
    <w:rsid w:val="00D35406"/>
    <w:rsid w:val="00D3565E"/>
    <w:rsid w:val="00D3568A"/>
    <w:rsid w:val="00D35C88"/>
    <w:rsid w:val="00D36548"/>
    <w:rsid w:val="00D3773F"/>
    <w:rsid w:val="00D40CFA"/>
    <w:rsid w:val="00D40D32"/>
    <w:rsid w:val="00D410E4"/>
    <w:rsid w:val="00D413E8"/>
    <w:rsid w:val="00D41597"/>
    <w:rsid w:val="00D41A1B"/>
    <w:rsid w:val="00D41BFE"/>
    <w:rsid w:val="00D41E33"/>
    <w:rsid w:val="00D42AB8"/>
    <w:rsid w:val="00D43194"/>
    <w:rsid w:val="00D434CA"/>
    <w:rsid w:val="00D4354B"/>
    <w:rsid w:val="00D4375D"/>
    <w:rsid w:val="00D438F6"/>
    <w:rsid w:val="00D43AC7"/>
    <w:rsid w:val="00D443AD"/>
    <w:rsid w:val="00D44569"/>
    <w:rsid w:val="00D44679"/>
    <w:rsid w:val="00D44E86"/>
    <w:rsid w:val="00D4536C"/>
    <w:rsid w:val="00D4564B"/>
    <w:rsid w:val="00D4592B"/>
    <w:rsid w:val="00D45CBD"/>
    <w:rsid w:val="00D4603D"/>
    <w:rsid w:val="00D463AA"/>
    <w:rsid w:val="00D463E2"/>
    <w:rsid w:val="00D46465"/>
    <w:rsid w:val="00D46B76"/>
    <w:rsid w:val="00D471ED"/>
    <w:rsid w:val="00D47962"/>
    <w:rsid w:val="00D47B1F"/>
    <w:rsid w:val="00D47ECA"/>
    <w:rsid w:val="00D50B13"/>
    <w:rsid w:val="00D50C71"/>
    <w:rsid w:val="00D50CE0"/>
    <w:rsid w:val="00D513E1"/>
    <w:rsid w:val="00D51B11"/>
    <w:rsid w:val="00D5200E"/>
    <w:rsid w:val="00D52609"/>
    <w:rsid w:val="00D5261F"/>
    <w:rsid w:val="00D535D4"/>
    <w:rsid w:val="00D53C67"/>
    <w:rsid w:val="00D53DB1"/>
    <w:rsid w:val="00D53E5C"/>
    <w:rsid w:val="00D543B8"/>
    <w:rsid w:val="00D56785"/>
    <w:rsid w:val="00D56823"/>
    <w:rsid w:val="00D5699C"/>
    <w:rsid w:val="00D56A4C"/>
    <w:rsid w:val="00D56BF6"/>
    <w:rsid w:val="00D56DC0"/>
    <w:rsid w:val="00D576E0"/>
    <w:rsid w:val="00D57CA2"/>
    <w:rsid w:val="00D602F1"/>
    <w:rsid w:val="00D604E4"/>
    <w:rsid w:val="00D6053D"/>
    <w:rsid w:val="00D606F6"/>
    <w:rsid w:val="00D609CC"/>
    <w:rsid w:val="00D60E20"/>
    <w:rsid w:val="00D6125C"/>
    <w:rsid w:val="00D61644"/>
    <w:rsid w:val="00D6200F"/>
    <w:rsid w:val="00D62D62"/>
    <w:rsid w:val="00D62F63"/>
    <w:rsid w:val="00D63078"/>
    <w:rsid w:val="00D63206"/>
    <w:rsid w:val="00D63322"/>
    <w:rsid w:val="00D638F9"/>
    <w:rsid w:val="00D63974"/>
    <w:rsid w:val="00D6429F"/>
    <w:rsid w:val="00D644CF"/>
    <w:rsid w:val="00D65158"/>
    <w:rsid w:val="00D6531A"/>
    <w:rsid w:val="00D65A29"/>
    <w:rsid w:val="00D65D12"/>
    <w:rsid w:val="00D65D24"/>
    <w:rsid w:val="00D65FFE"/>
    <w:rsid w:val="00D6649F"/>
    <w:rsid w:val="00D664AB"/>
    <w:rsid w:val="00D664B7"/>
    <w:rsid w:val="00D6678C"/>
    <w:rsid w:val="00D66A9B"/>
    <w:rsid w:val="00D66D79"/>
    <w:rsid w:val="00D67001"/>
    <w:rsid w:val="00D67163"/>
    <w:rsid w:val="00D6765C"/>
    <w:rsid w:val="00D67682"/>
    <w:rsid w:val="00D677BB"/>
    <w:rsid w:val="00D70110"/>
    <w:rsid w:val="00D70343"/>
    <w:rsid w:val="00D70A5D"/>
    <w:rsid w:val="00D70D60"/>
    <w:rsid w:val="00D72078"/>
    <w:rsid w:val="00D72332"/>
    <w:rsid w:val="00D725B8"/>
    <w:rsid w:val="00D7299C"/>
    <w:rsid w:val="00D72BE6"/>
    <w:rsid w:val="00D73283"/>
    <w:rsid w:val="00D73297"/>
    <w:rsid w:val="00D73511"/>
    <w:rsid w:val="00D736FC"/>
    <w:rsid w:val="00D73955"/>
    <w:rsid w:val="00D73E20"/>
    <w:rsid w:val="00D740E7"/>
    <w:rsid w:val="00D74218"/>
    <w:rsid w:val="00D743B3"/>
    <w:rsid w:val="00D7458F"/>
    <w:rsid w:val="00D74787"/>
    <w:rsid w:val="00D74927"/>
    <w:rsid w:val="00D75713"/>
    <w:rsid w:val="00D757DC"/>
    <w:rsid w:val="00D75968"/>
    <w:rsid w:val="00D759A8"/>
    <w:rsid w:val="00D75B91"/>
    <w:rsid w:val="00D76099"/>
    <w:rsid w:val="00D76294"/>
    <w:rsid w:val="00D76333"/>
    <w:rsid w:val="00D7689E"/>
    <w:rsid w:val="00D76969"/>
    <w:rsid w:val="00D76AD8"/>
    <w:rsid w:val="00D76D4F"/>
    <w:rsid w:val="00D7722F"/>
    <w:rsid w:val="00D7731E"/>
    <w:rsid w:val="00D77A0D"/>
    <w:rsid w:val="00D77A37"/>
    <w:rsid w:val="00D77E2F"/>
    <w:rsid w:val="00D80016"/>
    <w:rsid w:val="00D80413"/>
    <w:rsid w:val="00D8081C"/>
    <w:rsid w:val="00D8150E"/>
    <w:rsid w:val="00D81C41"/>
    <w:rsid w:val="00D81EEB"/>
    <w:rsid w:val="00D820B9"/>
    <w:rsid w:val="00D830A4"/>
    <w:rsid w:val="00D8369F"/>
    <w:rsid w:val="00D839F3"/>
    <w:rsid w:val="00D839FD"/>
    <w:rsid w:val="00D83D79"/>
    <w:rsid w:val="00D8480D"/>
    <w:rsid w:val="00D84874"/>
    <w:rsid w:val="00D84987"/>
    <w:rsid w:val="00D84E0A"/>
    <w:rsid w:val="00D84EA4"/>
    <w:rsid w:val="00D850AC"/>
    <w:rsid w:val="00D85192"/>
    <w:rsid w:val="00D854BA"/>
    <w:rsid w:val="00D86F35"/>
    <w:rsid w:val="00D87269"/>
    <w:rsid w:val="00D875C4"/>
    <w:rsid w:val="00D878F8"/>
    <w:rsid w:val="00D87E2C"/>
    <w:rsid w:val="00D87F41"/>
    <w:rsid w:val="00D905E8"/>
    <w:rsid w:val="00D90D5B"/>
    <w:rsid w:val="00D9112D"/>
    <w:rsid w:val="00D911E7"/>
    <w:rsid w:val="00D91232"/>
    <w:rsid w:val="00D914AF"/>
    <w:rsid w:val="00D91544"/>
    <w:rsid w:val="00D927B5"/>
    <w:rsid w:val="00D92B04"/>
    <w:rsid w:val="00D92DC7"/>
    <w:rsid w:val="00D9303C"/>
    <w:rsid w:val="00D93A2B"/>
    <w:rsid w:val="00D9401C"/>
    <w:rsid w:val="00D9421B"/>
    <w:rsid w:val="00D9457B"/>
    <w:rsid w:val="00D95281"/>
    <w:rsid w:val="00D9547D"/>
    <w:rsid w:val="00D954E0"/>
    <w:rsid w:val="00D95564"/>
    <w:rsid w:val="00D95583"/>
    <w:rsid w:val="00D95591"/>
    <w:rsid w:val="00D95DE2"/>
    <w:rsid w:val="00D95E0B"/>
    <w:rsid w:val="00D96278"/>
    <w:rsid w:val="00D964C1"/>
    <w:rsid w:val="00D97305"/>
    <w:rsid w:val="00D9737A"/>
    <w:rsid w:val="00D973C6"/>
    <w:rsid w:val="00D973FC"/>
    <w:rsid w:val="00D9793A"/>
    <w:rsid w:val="00D97BD5"/>
    <w:rsid w:val="00D97CA3"/>
    <w:rsid w:val="00DA018C"/>
    <w:rsid w:val="00DA04ED"/>
    <w:rsid w:val="00DA0DC8"/>
    <w:rsid w:val="00DA19D6"/>
    <w:rsid w:val="00DA1AB1"/>
    <w:rsid w:val="00DA1B7C"/>
    <w:rsid w:val="00DA21C8"/>
    <w:rsid w:val="00DA23ED"/>
    <w:rsid w:val="00DA23EF"/>
    <w:rsid w:val="00DA244D"/>
    <w:rsid w:val="00DA268F"/>
    <w:rsid w:val="00DA2B97"/>
    <w:rsid w:val="00DA3807"/>
    <w:rsid w:val="00DA404E"/>
    <w:rsid w:val="00DA4114"/>
    <w:rsid w:val="00DA4154"/>
    <w:rsid w:val="00DA41A9"/>
    <w:rsid w:val="00DA48C2"/>
    <w:rsid w:val="00DA4BDA"/>
    <w:rsid w:val="00DA4D51"/>
    <w:rsid w:val="00DA522D"/>
    <w:rsid w:val="00DA540F"/>
    <w:rsid w:val="00DA5BA8"/>
    <w:rsid w:val="00DA5D8C"/>
    <w:rsid w:val="00DA60B3"/>
    <w:rsid w:val="00DA60B8"/>
    <w:rsid w:val="00DA6296"/>
    <w:rsid w:val="00DA6992"/>
    <w:rsid w:val="00DA6A95"/>
    <w:rsid w:val="00DA6EDA"/>
    <w:rsid w:val="00DA6F71"/>
    <w:rsid w:val="00DB0856"/>
    <w:rsid w:val="00DB0BA8"/>
    <w:rsid w:val="00DB14E6"/>
    <w:rsid w:val="00DB156E"/>
    <w:rsid w:val="00DB16B7"/>
    <w:rsid w:val="00DB1CBD"/>
    <w:rsid w:val="00DB1DEB"/>
    <w:rsid w:val="00DB2B57"/>
    <w:rsid w:val="00DB2D60"/>
    <w:rsid w:val="00DB37FA"/>
    <w:rsid w:val="00DB3823"/>
    <w:rsid w:val="00DB3935"/>
    <w:rsid w:val="00DB3A80"/>
    <w:rsid w:val="00DB3AE3"/>
    <w:rsid w:val="00DB3EF6"/>
    <w:rsid w:val="00DB45D7"/>
    <w:rsid w:val="00DB4602"/>
    <w:rsid w:val="00DB4882"/>
    <w:rsid w:val="00DB4C17"/>
    <w:rsid w:val="00DB539A"/>
    <w:rsid w:val="00DB580D"/>
    <w:rsid w:val="00DB58C0"/>
    <w:rsid w:val="00DB59A3"/>
    <w:rsid w:val="00DB5DE9"/>
    <w:rsid w:val="00DB64E0"/>
    <w:rsid w:val="00DB6DB5"/>
    <w:rsid w:val="00DB76E7"/>
    <w:rsid w:val="00DB7916"/>
    <w:rsid w:val="00DB7A29"/>
    <w:rsid w:val="00DB7C39"/>
    <w:rsid w:val="00DB7E7F"/>
    <w:rsid w:val="00DC03C2"/>
    <w:rsid w:val="00DC0D3E"/>
    <w:rsid w:val="00DC0D95"/>
    <w:rsid w:val="00DC1025"/>
    <w:rsid w:val="00DC1D08"/>
    <w:rsid w:val="00DC20CC"/>
    <w:rsid w:val="00DC26F6"/>
    <w:rsid w:val="00DC2862"/>
    <w:rsid w:val="00DC2B08"/>
    <w:rsid w:val="00DC2DB7"/>
    <w:rsid w:val="00DC33F5"/>
    <w:rsid w:val="00DC354A"/>
    <w:rsid w:val="00DC37AE"/>
    <w:rsid w:val="00DC3974"/>
    <w:rsid w:val="00DC43FD"/>
    <w:rsid w:val="00DC458C"/>
    <w:rsid w:val="00DC4C63"/>
    <w:rsid w:val="00DC4F8D"/>
    <w:rsid w:val="00DC5904"/>
    <w:rsid w:val="00DC5987"/>
    <w:rsid w:val="00DC5B14"/>
    <w:rsid w:val="00DC5D4E"/>
    <w:rsid w:val="00DC5DF4"/>
    <w:rsid w:val="00DC6615"/>
    <w:rsid w:val="00DC72D8"/>
    <w:rsid w:val="00DC7344"/>
    <w:rsid w:val="00DC7387"/>
    <w:rsid w:val="00DC7473"/>
    <w:rsid w:val="00DC7A38"/>
    <w:rsid w:val="00DD0588"/>
    <w:rsid w:val="00DD06EE"/>
    <w:rsid w:val="00DD08F3"/>
    <w:rsid w:val="00DD0A06"/>
    <w:rsid w:val="00DD129E"/>
    <w:rsid w:val="00DD15E1"/>
    <w:rsid w:val="00DD1F30"/>
    <w:rsid w:val="00DD211D"/>
    <w:rsid w:val="00DD2842"/>
    <w:rsid w:val="00DD2876"/>
    <w:rsid w:val="00DD2A6C"/>
    <w:rsid w:val="00DD32C8"/>
    <w:rsid w:val="00DD35F7"/>
    <w:rsid w:val="00DD3E14"/>
    <w:rsid w:val="00DD3F4C"/>
    <w:rsid w:val="00DD4894"/>
    <w:rsid w:val="00DD4FBC"/>
    <w:rsid w:val="00DD56ED"/>
    <w:rsid w:val="00DD5BCE"/>
    <w:rsid w:val="00DD5BF2"/>
    <w:rsid w:val="00DD63F2"/>
    <w:rsid w:val="00DD6478"/>
    <w:rsid w:val="00DD69E2"/>
    <w:rsid w:val="00DD6B42"/>
    <w:rsid w:val="00DD6B4D"/>
    <w:rsid w:val="00DD6C3D"/>
    <w:rsid w:val="00DD7130"/>
    <w:rsid w:val="00DD77A0"/>
    <w:rsid w:val="00DD79C4"/>
    <w:rsid w:val="00DE0229"/>
    <w:rsid w:val="00DE0931"/>
    <w:rsid w:val="00DE0DAC"/>
    <w:rsid w:val="00DE0FD3"/>
    <w:rsid w:val="00DE118F"/>
    <w:rsid w:val="00DE167C"/>
    <w:rsid w:val="00DE1858"/>
    <w:rsid w:val="00DE18D2"/>
    <w:rsid w:val="00DE18E2"/>
    <w:rsid w:val="00DE1A07"/>
    <w:rsid w:val="00DE1BAA"/>
    <w:rsid w:val="00DE2113"/>
    <w:rsid w:val="00DE24BD"/>
    <w:rsid w:val="00DE3C4A"/>
    <w:rsid w:val="00DE3D8C"/>
    <w:rsid w:val="00DE4731"/>
    <w:rsid w:val="00DE47DE"/>
    <w:rsid w:val="00DE495B"/>
    <w:rsid w:val="00DE4A0A"/>
    <w:rsid w:val="00DE4CD5"/>
    <w:rsid w:val="00DE4EF7"/>
    <w:rsid w:val="00DE5235"/>
    <w:rsid w:val="00DE5ACB"/>
    <w:rsid w:val="00DE5CEE"/>
    <w:rsid w:val="00DE5DA5"/>
    <w:rsid w:val="00DE618B"/>
    <w:rsid w:val="00DE667C"/>
    <w:rsid w:val="00DE6801"/>
    <w:rsid w:val="00DE6933"/>
    <w:rsid w:val="00DE7055"/>
    <w:rsid w:val="00DE744B"/>
    <w:rsid w:val="00DF00B5"/>
    <w:rsid w:val="00DF0234"/>
    <w:rsid w:val="00DF051A"/>
    <w:rsid w:val="00DF0883"/>
    <w:rsid w:val="00DF0BDC"/>
    <w:rsid w:val="00DF11F5"/>
    <w:rsid w:val="00DF1B33"/>
    <w:rsid w:val="00DF1C18"/>
    <w:rsid w:val="00DF1F76"/>
    <w:rsid w:val="00DF230B"/>
    <w:rsid w:val="00DF2981"/>
    <w:rsid w:val="00DF2A34"/>
    <w:rsid w:val="00DF3318"/>
    <w:rsid w:val="00DF350A"/>
    <w:rsid w:val="00DF3F7B"/>
    <w:rsid w:val="00DF57B2"/>
    <w:rsid w:val="00DF5EBD"/>
    <w:rsid w:val="00DF5ED3"/>
    <w:rsid w:val="00DF610E"/>
    <w:rsid w:val="00DF611C"/>
    <w:rsid w:val="00DF653D"/>
    <w:rsid w:val="00DF6561"/>
    <w:rsid w:val="00DF6CEF"/>
    <w:rsid w:val="00DF77F1"/>
    <w:rsid w:val="00DF7B65"/>
    <w:rsid w:val="00E00563"/>
    <w:rsid w:val="00E00904"/>
    <w:rsid w:val="00E00BAC"/>
    <w:rsid w:val="00E01034"/>
    <w:rsid w:val="00E01581"/>
    <w:rsid w:val="00E0166C"/>
    <w:rsid w:val="00E017A5"/>
    <w:rsid w:val="00E020CD"/>
    <w:rsid w:val="00E029AE"/>
    <w:rsid w:val="00E02D90"/>
    <w:rsid w:val="00E02DB2"/>
    <w:rsid w:val="00E02F05"/>
    <w:rsid w:val="00E034C5"/>
    <w:rsid w:val="00E03978"/>
    <w:rsid w:val="00E03DB7"/>
    <w:rsid w:val="00E04293"/>
    <w:rsid w:val="00E043B6"/>
    <w:rsid w:val="00E04438"/>
    <w:rsid w:val="00E0458C"/>
    <w:rsid w:val="00E0535F"/>
    <w:rsid w:val="00E06842"/>
    <w:rsid w:val="00E06904"/>
    <w:rsid w:val="00E06D4C"/>
    <w:rsid w:val="00E06DCB"/>
    <w:rsid w:val="00E0729E"/>
    <w:rsid w:val="00E07725"/>
    <w:rsid w:val="00E10292"/>
    <w:rsid w:val="00E1046E"/>
    <w:rsid w:val="00E108B8"/>
    <w:rsid w:val="00E10E50"/>
    <w:rsid w:val="00E11251"/>
    <w:rsid w:val="00E113B6"/>
    <w:rsid w:val="00E117FB"/>
    <w:rsid w:val="00E12018"/>
    <w:rsid w:val="00E123D4"/>
    <w:rsid w:val="00E1282A"/>
    <w:rsid w:val="00E132B3"/>
    <w:rsid w:val="00E141DE"/>
    <w:rsid w:val="00E1471B"/>
    <w:rsid w:val="00E14D0D"/>
    <w:rsid w:val="00E14D9B"/>
    <w:rsid w:val="00E16022"/>
    <w:rsid w:val="00E16351"/>
    <w:rsid w:val="00E168F6"/>
    <w:rsid w:val="00E16A7B"/>
    <w:rsid w:val="00E16DC9"/>
    <w:rsid w:val="00E16ED3"/>
    <w:rsid w:val="00E16FD0"/>
    <w:rsid w:val="00E17009"/>
    <w:rsid w:val="00E172D2"/>
    <w:rsid w:val="00E1791B"/>
    <w:rsid w:val="00E20373"/>
    <w:rsid w:val="00E204F5"/>
    <w:rsid w:val="00E20830"/>
    <w:rsid w:val="00E209B4"/>
    <w:rsid w:val="00E22085"/>
    <w:rsid w:val="00E2222A"/>
    <w:rsid w:val="00E22473"/>
    <w:rsid w:val="00E22F1C"/>
    <w:rsid w:val="00E2358F"/>
    <w:rsid w:val="00E24456"/>
    <w:rsid w:val="00E2445B"/>
    <w:rsid w:val="00E24CF7"/>
    <w:rsid w:val="00E24D52"/>
    <w:rsid w:val="00E253EC"/>
    <w:rsid w:val="00E25AC4"/>
    <w:rsid w:val="00E25AEF"/>
    <w:rsid w:val="00E26B1E"/>
    <w:rsid w:val="00E27381"/>
    <w:rsid w:val="00E275C7"/>
    <w:rsid w:val="00E276E2"/>
    <w:rsid w:val="00E27F7A"/>
    <w:rsid w:val="00E300FA"/>
    <w:rsid w:val="00E30197"/>
    <w:rsid w:val="00E3024F"/>
    <w:rsid w:val="00E3050D"/>
    <w:rsid w:val="00E306CE"/>
    <w:rsid w:val="00E30998"/>
    <w:rsid w:val="00E30B52"/>
    <w:rsid w:val="00E30B77"/>
    <w:rsid w:val="00E316BB"/>
    <w:rsid w:val="00E3175F"/>
    <w:rsid w:val="00E31A53"/>
    <w:rsid w:val="00E31BFC"/>
    <w:rsid w:val="00E31E27"/>
    <w:rsid w:val="00E31F2C"/>
    <w:rsid w:val="00E31FA1"/>
    <w:rsid w:val="00E32258"/>
    <w:rsid w:val="00E322E3"/>
    <w:rsid w:val="00E32829"/>
    <w:rsid w:val="00E33151"/>
    <w:rsid w:val="00E334C1"/>
    <w:rsid w:val="00E33AE2"/>
    <w:rsid w:val="00E33D36"/>
    <w:rsid w:val="00E33F12"/>
    <w:rsid w:val="00E34402"/>
    <w:rsid w:val="00E34ADC"/>
    <w:rsid w:val="00E35153"/>
    <w:rsid w:val="00E35309"/>
    <w:rsid w:val="00E35B14"/>
    <w:rsid w:val="00E35B50"/>
    <w:rsid w:val="00E35B6C"/>
    <w:rsid w:val="00E35D90"/>
    <w:rsid w:val="00E35E51"/>
    <w:rsid w:val="00E3655A"/>
    <w:rsid w:val="00E367CA"/>
    <w:rsid w:val="00E36857"/>
    <w:rsid w:val="00E36952"/>
    <w:rsid w:val="00E36C86"/>
    <w:rsid w:val="00E36F83"/>
    <w:rsid w:val="00E371BF"/>
    <w:rsid w:val="00E3721A"/>
    <w:rsid w:val="00E37380"/>
    <w:rsid w:val="00E373F2"/>
    <w:rsid w:val="00E379C7"/>
    <w:rsid w:val="00E37DDC"/>
    <w:rsid w:val="00E401B3"/>
    <w:rsid w:val="00E40221"/>
    <w:rsid w:val="00E40687"/>
    <w:rsid w:val="00E40BFA"/>
    <w:rsid w:val="00E40F4C"/>
    <w:rsid w:val="00E418FE"/>
    <w:rsid w:val="00E420BF"/>
    <w:rsid w:val="00E42379"/>
    <w:rsid w:val="00E42460"/>
    <w:rsid w:val="00E4295F"/>
    <w:rsid w:val="00E436EE"/>
    <w:rsid w:val="00E43707"/>
    <w:rsid w:val="00E43768"/>
    <w:rsid w:val="00E43833"/>
    <w:rsid w:val="00E43B00"/>
    <w:rsid w:val="00E43CAF"/>
    <w:rsid w:val="00E43EA0"/>
    <w:rsid w:val="00E4456B"/>
    <w:rsid w:val="00E44910"/>
    <w:rsid w:val="00E44EA4"/>
    <w:rsid w:val="00E4551C"/>
    <w:rsid w:val="00E4553F"/>
    <w:rsid w:val="00E45705"/>
    <w:rsid w:val="00E459FC"/>
    <w:rsid w:val="00E460C0"/>
    <w:rsid w:val="00E460CF"/>
    <w:rsid w:val="00E46265"/>
    <w:rsid w:val="00E46D06"/>
    <w:rsid w:val="00E470F3"/>
    <w:rsid w:val="00E4725D"/>
    <w:rsid w:val="00E475C4"/>
    <w:rsid w:val="00E47912"/>
    <w:rsid w:val="00E47954"/>
    <w:rsid w:val="00E50017"/>
    <w:rsid w:val="00E501C3"/>
    <w:rsid w:val="00E501D0"/>
    <w:rsid w:val="00E50318"/>
    <w:rsid w:val="00E5089C"/>
    <w:rsid w:val="00E5091E"/>
    <w:rsid w:val="00E509BD"/>
    <w:rsid w:val="00E513BD"/>
    <w:rsid w:val="00E5184F"/>
    <w:rsid w:val="00E51D40"/>
    <w:rsid w:val="00E52B7C"/>
    <w:rsid w:val="00E52B84"/>
    <w:rsid w:val="00E52B8B"/>
    <w:rsid w:val="00E53E0D"/>
    <w:rsid w:val="00E54155"/>
    <w:rsid w:val="00E5436E"/>
    <w:rsid w:val="00E54812"/>
    <w:rsid w:val="00E54963"/>
    <w:rsid w:val="00E54B12"/>
    <w:rsid w:val="00E5527A"/>
    <w:rsid w:val="00E5575E"/>
    <w:rsid w:val="00E55AAE"/>
    <w:rsid w:val="00E55BC3"/>
    <w:rsid w:val="00E55D29"/>
    <w:rsid w:val="00E560DC"/>
    <w:rsid w:val="00E56379"/>
    <w:rsid w:val="00E56D48"/>
    <w:rsid w:val="00E57B09"/>
    <w:rsid w:val="00E603E8"/>
    <w:rsid w:val="00E60EAB"/>
    <w:rsid w:val="00E61161"/>
    <w:rsid w:val="00E61225"/>
    <w:rsid w:val="00E612B6"/>
    <w:rsid w:val="00E613D2"/>
    <w:rsid w:val="00E613F6"/>
    <w:rsid w:val="00E61B47"/>
    <w:rsid w:val="00E61CD6"/>
    <w:rsid w:val="00E62031"/>
    <w:rsid w:val="00E6227C"/>
    <w:rsid w:val="00E62647"/>
    <w:rsid w:val="00E62C28"/>
    <w:rsid w:val="00E62DCC"/>
    <w:rsid w:val="00E63A9F"/>
    <w:rsid w:val="00E63B3D"/>
    <w:rsid w:val="00E64729"/>
    <w:rsid w:val="00E64A92"/>
    <w:rsid w:val="00E64EBE"/>
    <w:rsid w:val="00E651C1"/>
    <w:rsid w:val="00E65377"/>
    <w:rsid w:val="00E65488"/>
    <w:rsid w:val="00E65DFF"/>
    <w:rsid w:val="00E65E4A"/>
    <w:rsid w:val="00E65F0D"/>
    <w:rsid w:val="00E660CB"/>
    <w:rsid w:val="00E66633"/>
    <w:rsid w:val="00E667F6"/>
    <w:rsid w:val="00E67289"/>
    <w:rsid w:val="00E673E7"/>
    <w:rsid w:val="00E67658"/>
    <w:rsid w:val="00E67834"/>
    <w:rsid w:val="00E67BC0"/>
    <w:rsid w:val="00E67C51"/>
    <w:rsid w:val="00E67F22"/>
    <w:rsid w:val="00E70294"/>
    <w:rsid w:val="00E70298"/>
    <w:rsid w:val="00E70484"/>
    <w:rsid w:val="00E70880"/>
    <w:rsid w:val="00E70BB3"/>
    <w:rsid w:val="00E70C6E"/>
    <w:rsid w:val="00E70C89"/>
    <w:rsid w:val="00E70E71"/>
    <w:rsid w:val="00E70E9C"/>
    <w:rsid w:val="00E71C2F"/>
    <w:rsid w:val="00E727C3"/>
    <w:rsid w:val="00E72D1C"/>
    <w:rsid w:val="00E72F0B"/>
    <w:rsid w:val="00E72F39"/>
    <w:rsid w:val="00E73A98"/>
    <w:rsid w:val="00E74872"/>
    <w:rsid w:val="00E749F0"/>
    <w:rsid w:val="00E74C26"/>
    <w:rsid w:val="00E75D2E"/>
    <w:rsid w:val="00E75D92"/>
    <w:rsid w:val="00E77337"/>
    <w:rsid w:val="00E77399"/>
    <w:rsid w:val="00E77E7A"/>
    <w:rsid w:val="00E800CC"/>
    <w:rsid w:val="00E8012B"/>
    <w:rsid w:val="00E804F2"/>
    <w:rsid w:val="00E8077C"/>
    <w:rsid w:val="00E807C1"/>
    <w:rsid w:val="00E809C0"/>
    <w:rsid w:val="00E81249"/>
    <w:rsid w:val="00E8143A"/>
    <w:rsid w:val="00E8183F"/>
    <w:rsid w:val="00E82165"/>
    <w:rsid w:val="00E82174"/>
    <w:rsid w:val="00E8260A"/>
    <w:rsid w:val="00E826EF"/>
    <w:rsid w:val="00E82741"/>
    <w:rsid w:val="00E82D1F"/>
    <w:rsid w:val="00E82FCA"/>
    <w:rsid w:val="00E832B4"/>
    <w:rsid w:val="00E835F2"/>
    <w:rsid w:val="00E842C6"/>
    <w:rsid w:val="00E842F4"/>
    <w:rsid w:val="00E84E9C"/>
    <w:rsid w:val="00E8584C"/>
    <w:rsid w:val="00E85B1B"/>
    <w:rsid w:val="00E85CCD"/>
    <w:rsid w:val="00E85D22"/>
    <w:rsid w:val="00E85E30"/>
    <w:rsid w:val="00E86157"/>
    <w:rsid w:val="00E86481"/>
    <w:rsid w:val="00E867E4"/>
    <w:rsid w:val="00E87032"/>
    <w:rsid w:val="00E873AE"/>
    <w:rsid w:val="00E87711"/>
    <w:rsid w:val="00E877CE"/>
    <w:rsid w:val="00E87CB1"/>
    <w:rsid w:val="00E87D54"/>
    <w:rsid w:val="00E9018D"/>
    <w:rsid w:val="00E90D9E"/>
    <w:rsid w:val="00E90FFC"/>
    <w:rsid w:val="00E9140E"/>
    <w:rsid w:val="00E917D3"/>
    <w:rsid w:val="00E9180E"/>
    <w:rsid w:val="00E91B8A"/>
    <w:rsid w:val="00E927E9"/>
    <w:rsid w:val="00E92952"/>
    <w:rsid w:val="00E92B1B"/>
    <w:rsid w:val="00E92CD3"/>
    <w:rsid w:val="00E92D2E"/>
    <w:rsid w:val="00E93237"/>
    <w:rsid w:val="00E9344A"/>
    <w:rsid w:val="00E935C8"/>
    <w:rsid w:val="00E935F9"/>
    <w:rsid w:val="00E9386D"/>
    <w:rsid w:val="00E9391D"/>
    <w:rsid w:val="00E941FE"/>
    <w:rsid w:val="00E94877"/>
    <w:rsid w:val="00E94987"/>
    <w:rsid w:val="00E94F1D"/>
    <w:rsid w:val="00E9513E"/>
    <w:rsid w:val="00E954C4"/>
    <w:rsid w:val="00E9577D"/>
    <w:rsid w:val="00E95870"/>
    <w:rsid w:val="00E95B29"/>
    <w:rsid w:val="00E96230"/>
    <w:rsid w:val="00E96A9F"/>
    <w:rsid w:val="00E96B90"/>
    <w:rsid w:val="00E96D01"/>
    <w:rsid w:val="00E96DB5"/>
    <w:rsid w:val="00E971C2"/>
    <w:rsid w:val="00E97388"/>
    <w:rsid w:val="00E97578"/>
    <w:rsid w:val="00EA010D"/>
    <w:rsid w:val="00EA06F2"/>
    <w:rsid w:val="00EA0875"/>
    <w:rsid w:val="00EA28AA"/>
    <w:rsid w:val="00EA2E92"/>
    <w:rsid w:val="00EA351B"/>
    <w:rsid w:val="00EA359D"/>
    <w:rsid w:val="00EA3605"/>
    <w:rsid w:val="00EA3996"/>
    <w:rsid w:val="00EA440F"/>
    <w:rsid w:val="00EA442A"/>
    <w:rsid w:val="00EA5343"/>
    <w:rsid w:val="00EA53EA"/>
    <w:rsid w:val="00EA5519"/>
    <w:rsid w:val="00EA60C1"/>
    <w:rsid w:val="00EA624C"/>
    <w:rsid w:val="00EA6409"/>
    <w:rsid w:val="00EA654F"/>
    <w:rsid w:val="00EA69ED"/>
    <w:rsid w:val="00EA6C4D"/>
    <w:rsid w:val="00EA6E15"/>
    <w:rsid w:val="00EA7294"/>
    <w:rsid w:val="00EA7620"/>
    <w:rsid w:val="00EA7664"/>
    <w:rsid w:val="00EA778B"/>
    <w:rsid w:val="00EA7C34"/>
    <w:rsid w:val="00EA7CAD"/>
    <w:rsid w:val="00EA7CF1"/>
    <w:rsid w:val="00EA7E50"/>
    <w:rsid w:val="00EB0960"/>
    <w:rsid w:val="00EB1402"/>
    <w:rsid w:val="00EB1D47"/>
    <w:rsid w:val="00EB1DD4"/>
    <w:rsid w:val="00EB2149"/>
    <w:rsid w:val="00EB244D"/>
    <w:rsid w:val="00EB2623"/>
    <w:rsid w:val="00EB2704"/>
    <w:rsid w:val="00EB2EAF"/>
    <w:rsid w:val="00EB2EE3"/>
    <w:rsid w:val="00EB30F4"/>
    <w:rsid w:val="00EB3207"/>
    <w:rsid w:val="00EB3AC4"/>
    <w:rsid w:val="00EB3F6A"/>
    <w:rsid w:val="00EB4920"/>
    <w:rsid w:val="00EB4D21"/>
    <w:rsid w:val="00EB5766"/>
    <w:rsid w:val="00EB58DC"/>
    <w:rsid w:val="00EB614F"/>
    <w:rsid w:val="00EB6828"/>
    <w:rsid w:val="00EB698F"/>
    <w:rsid w:val="00EB6FC6"/>
    <w:rsid w:val="00EB7205"/>
    <w:rsid w:val="00EB7407"/>
    <w:rsid w:val="00EB7E28"/>
    <w:rsid w:val="00EC0AA9"/>
    <w:rsid w:val="00EC0C14"/>
    <w:rsid w:val="00EC11B0"/>
    <w:rsid w:val="00EC1497"/>
    <w:rsid w:val="00EC15C8"/>
    <w:rsid w:val="00EC1A9A"/>
    <w:rsid w:val="00EC1DA2"/>
    <w:rsid w:val="00EC1F71"/>
    <w:rsid w:val="00EC20B7"/>
    <w:rsid w:val="00EC24B7"/>
    <w:rsid w:val="00EC29B9"/>
    <w:rsid w:val="00EC29E5"/>
    <w:rsid w:val="00EC2C3B"/>
    <w:rsid w:val="00EC338A"/>
    <w:rsid w:val="00EC3600"/>
    <w:rsid w:val="00EC3FC6"/>
    <w:rsid w:val="00EC5493"/>
    <w:rsid w:val="00EC586F"/>
    <w:rsid w:val="00EC59DF"/>
    <w:rsid w:val="00EC5DD0"/>
    <w:rsid w:val="00EC6465"/>
    <w:rsid w:val="00EC6B67"/>
    <w:rsid w:val="00EC6D40"/>
    <w:rsid w:val="00EC6DB0"/>
    <w:rsid w:val="00EC70BC"/>
    <w:rsid w:val="00EC74D6"/>
    <w:rsid w:val="00EC77D5"/>
    <w:rsid w:val="00EC78C6"/>
    <w:rsid w:val="00ED0142"/>
    <w:rsid w:val="00ED0159"/>
    <w:rsid w:val="00ED04E8"/>
    <w:rsid w:val="00ED08EE"/>
    <w:rsid w:val="00ED1F8E"/>
    <w:rsid w:val="00ED2578"/>
    <w:rsid w:val="00ED2B35"/>
    <w:rsid w:val="00ED2E9F"/>
    <w:rsid w:val="00ED2F9F"/>
    <w:rsid w:val="00ED3378"/>
    <w:rsid w:val="00ED353E"/>
    <w:rsid w:val="00ED3E9A"/>
    <w:rsid w:val="00ED4414"/>
    <w:rsid w:val="00ED4570"/>
    <w:rsid w:val="00ED4574"/>
    <w:rsid w:val="00ED4A1C"/>
    <w:rsid w:val="00ED4B9F"/>
    <w:rsid w:val="00ED5525"/>
    <w:rsid w:val="00ED57E3"/>
    <w:rsid w:val="00ED580E"/>
    <w:rsid w:val="00ED58C6"/>
    <w:rsid w:val="00ED5D7A"/>
    <w:rsid w:val="00ED5D8F"/>
    <w:rsid w:val="00ED5E43"/>
    <w:rsid w:val="00ED6816"/>
    <w:rsid w:val="00ED72D7"/>
    <w:rsid w:val="00ED7345"/>
    <w:rsid w:val="00ED74A4"/>
    <w:rsid w:val="00ED74F7"/>
    <w:rsid w:val="00ED770B"/>
    <w:rsid w:val="00ED7BA0"/>
    <w:rsid w:val="00ED7D47"/>
    <w:rsid w:val="00EE0061"/>
    <w:rsid w:val="00EE04B4"/>
    <w:rsid w:val="00EE0876"/>
    <w:rsid w:val="00EE0B32"/>
    <w:rsid w:val="00EE151D"/>
    <w:rsid w:val="00EE16EA"/>
    <w:rsid w:val="00EE2043"/>
    <w:rsid w:val="00EE2287"/>
    <w:rsid w:val="00EE2612"/>
    <w:rsid w:val="00EE268B"/>
    <w:rsid w:val="00EE279A"/>
    <w:rsid w:val="00EE2B4B"/>
    <w:rsid w:val="00EE2C80"/>
    <w:rsid w:val="00EE3C4C"/>
    <w:rsid w:val="00EE4055"/>
    <w:rsid w:val="00EE40B7"/>
    <w:rsid w:val="00EE45FF"/>
    <w:rsid w:val="00EE484E"/>
    <w:rsid w:val="00EE4883"/>
    <w:rsid w:val="00EE4A04"/>
    <w:rsid w:val="00EE4F71"/>
    <w:rsid w:val="00EE565B"/>
    <w:rsid w:val="00EE56C6"/>
    <w:rsid w:val="00EE582A"/>
    <w:rsid w:val="00EE5B7C"/>
    <w:rsid w:val="00EE6A4B"/>
    <w:rsid w:val="00EE6F25"/>
    <w:rsid w:val="00EE703C"/>
    <w:rsid w:val="00EE7072"/>
    <w:rsid w:val="00EE7385"/>
    <w:rsid w:val="00EF0151"/>
    <w:rsid w:val="00EF020D"/>
    <w:rsid w:val="00EF063A"/>
    <w:rsid w:val="00EF09DC"/>
    <w:rsid w:val="00EF132A"/>
    <w:rsid w:val="00EF169F"/>
    <w:rsid w:val="00EF2279"/>
    <w:rsid w:val="00EF293E"/>
    <w:rsid w:val="00EF2B6F"/>
    <w:rsid w:val="00EF2EEB"/>
    <w:rsid w:val="00EF2FA5"/>
    <w:rsid w:val="00EF31E2"/>
    <w:rsid w:val="00EF3A4E"/>
    <w:rsid w:val="00EF3AD7"/>
    <w:rsid w:val="00EF41A8"/>
    <w:rsid w:val="00EF4203"/>
    <w:rsid w:val="00EF4399"/>
    <w:rsid w:val="00EF4C42"/>
    <w:rsid w:val="00EF5068"/>
    <w:rsid w:val="00EF53E5"/>
    <w:rsid w:val="00EF541C"/>
    <w:rsid w:val="00EF554D"/>
    <w:rsid w:val="00EF5776"/>
    <w:rsid w:val="00EF5823"/>
    <w:rsid w:val="00EF5884"/>
    <w:rsid w:val="00EF61DE"/>
    <w:rsid w:val="00EF661C"/>
    <w:rsid w:val="00EF6745"/>
    <w:rsid w:val="00EF6965"/>
    <w:rsid w:val="00EF6974"/>
    <w:rsid w:val="00EF6FE4"/>
    <w:rsid w:val="00EF7507"/>
    <w:rsid w:val="00EF76D7"/>
    <w:rsid w:val="00EF7905"/>
    <w:rsid w:val="00EF7B29"/>
    <w:rsid w:val="00EF7FD4"/>
    <w:rsid w:val="00F00A83"/>
    <w:rsid w:val="00F01883"/>
    <w:rsid w:val="00F01946"/>
    <w:rsid w:val="00F020EA"/>
    <w:rsid w:val="00F02990"/>
    <w:rsid w:val="00F02C01"/>
    <w:rsid w:val="00F02C48"/>
    <w:rsid w:val="00F02F04"/>
    <w:rsid w:val="00F035C3"/>
    <w:rsid w:val="00F03C52"/>
    <w:rsid w:val="00F03CDA"/>
    <w:rsid w:val="00F03D5C"/>
    <w:rsid w:val="00F03DCB"/>
    <w:rsid w:val="00F03E0F"/>
    <w:rsid w:val="00F03EAD"/>
    <w:rsid w:val="00F04091"/>
    <w:rsid w:val="00F04B97"/>
    <w:rsid w:val="00F04D8D"/>
    <w:rsid w:val="00F05107"/>
    <w:rsid w:val="00F0514C"/>
    <w:rsid w:val="00F0582B"/>
    <w:rsid w:val="00F06699"/>
    <w:rsid w:val="00F0675E"/>
    <w:rsid w:val="00F06C1E"/>
    <w:rsid w:val="00F07001"/>
    <w:rsid w:val="00F07206"/>
    <w:rsid w:val="00F073F6"/>
    <w:rsid w:val="00F07F95"/>
    <w:rsid w:val="00F104B3"/>
    <w:rsid w:val="00F104E8"/>
    <w:rsid w:val="00F1075C"/>
    <w:rsid w:val="00F107E8"/>
    <w:rsid w:val="00F108B1"/>
    <w:rsid w:val="00F10CD7"/>
    <w:rsid w:val="00F112FF"/>
    <w:rsid w:val="00F115BC"/>
    <w:rsid w:val="00F116CA"/>
    <w:rsid w:val="00F116EC"/>
    <w:rsid w:val="00F11734"/>
    <w:rsid w:val="00F121C2"/>
    <w:rsid w:val="00F1242A"/>
    <w:rsid w:val="00F12953"/>
    <w:rsid w:val="00F12B82"/>
    <w:rsid w:val="00F13004"/>
    <w:rsid w:val="00F1368E"/>
    <w:rsid w:val="00F14D31"/>
    <w:rsid w:val="00F14FAE"/>
    <w:rsid w:val="00F15537"/>
    <w:rsid w:val="00F1628D"/>
    <w:rsid w:val="00F1629E"/>
    <w:rsid w:val="00F16617"/>
    <w:rsid w:val="00F16633"/>
    <w:rsid w:val="00F166D2"/>
    <w:rsid w:val="00F166DA"/>
    <w:rsid w:val="00F16876"/>
    <w:rsid w:val="00F16AC3"/>
    <w:rsid w:val="00F16B1B"/>
    <w:rsid w:val="00F16D68"/>
    <w:rsid w:val="00F17621"/>
    <w:rsid w:val="00F17A54"/>
    <w:rsid w:val="00F17E40"/>
    <w:rsid w:val="00F20149"/>
    <w:rsid w:val="00F207B3"/>
    <w:rsid w:val="00F21581"/>
    <w:rsid w:val="00F21722"/>
    <w:rsid w:val="00F218A3"/>
    <w:rsid w:val="00F2214F"/>
    <w:rsid w:val="00F228D8"/>
    <w:rsid w:val="00F22BB8"/>
    <w:rsid w:val="00F22E9A"/>
    <w:rsid w:val="00F235F6"/>
    <w:rsid w:val="00F2382A"/>
    <w:rsid w:val="00F23F31"/>
    <w:rsid w:val="00F23F4A"/>
    <w:rsid w:val="00F243EB"/>
    <w:rsid w:val="00F246B5"/>
    <w:rsid w:val="00F25165"/>
    <w:rsid w:val="00F2589B"/>
    <w:rsid w:val="00F25CD2"/>
    <w:rsid w:val="00F25EA2"/>
    <w:rsid w:val="00F26760"/>
    <w:rsid w:val="00F26EA8"/>
    <w:rsid w:val="00F27116"/>
    <w:rsid w:val="00F27479"/>
    <w:rsid w:val="00F2764E"/>
    <w:rsid w:val="00F277AF"/>
    <w:rsid w:val="00F30775"/>
    <w:rsid w:val="00F30951"/>
    <w:rsid w:val="00F30F11"/>
    <w:rsid w:val="00F311DA"/>
    <w:rsid w:val="00F315D0"/>
    <w:rsid w:val="00F31972"/>
    <w:rsid w:val="00F3197A"/>
    <w:rsid w:val="00F31E70"/>
    <w:rsid w:val="00F31E80"/>
    <w:rsid w:val="00F32A4D"/>
    <w:rsid w:val="00F34242"/>
    <w:rsid w:val="00F342B9"/>
    <w:rsid w:val="00F342DA"/>
    <w:rsid w:val="00F345FB"/>
    <w:rsid w:val="00F35BEC"/>
    <w:rsid w:val="00F36369"/>
    <w:rsid w:val="00F36C9D"/>
    <w:rsid w:val="00F370DF"/>
    <w:rsid w:val="00F371B4"/>
    <w:rsid w:val="00F3778C"/>
    <w:rsid w:val="00F37912"/>
    <w:rsid w:val="00F3794D"/>
    <w:rsid w:val="00F37A52"/>
    <w:rsid w:val="00F40BD2"/>
    <w:rsid w:val="00F41084"/>
    <w:rsid w:val="00F4156C"/>
    <w:rsid w:val="00F41689"/>
    <w:rsid w:val="00F41A3A"/>
    <w:rsid w:val="00F41DC4"/>
    <w:rsid w:val="00F42B07"/>
    <w:rsid w:val="00F43509"/>
    <w:rsid w:val="00F4354D"/>
    <w:rsid w:val="00F43619"/>
    <w:rsid w:val="00F43FDC"/>
    <w:rsid w:val="00F44137"/>
    <w:rsid w:val="00F4418C"/>
    <w:rsid w:val="00F4478D"/>
    <w:rsid w:val="00F44EAD"/>
    <w:rsid w:val="00F451C5"/>
    <w:rsid w:val="00F45637"/>
    <w:rsid w:val="00F45BBC"/>
    <w:rsid w:val="00F45E71"/>
    <w:rsid w:val="00F47680"/>
    <w:rsid w:val="00F477CE"/>
    <w:rsid w:val="00F4781F"/>
    <w:rsid w:val="00F478D7"/>
    <w:rsid w:val="00F47989"/>
    <w:rsid w:val="00F47B76"/>
    <w:rsid w:val="00F506F4"/>
    <w:rsid w:val="00F50E02"/>
    <w:rsid w:val="00F51003"/>
    <w:rsid w:val="00F512E7"/>
    <w:rsid w:val="00F5158A"/>
    <w:rsid w:val="00F517ED"/>
    <w:rsid w:val="00F51C5B"/>
    <w:rsid w:val="00F51DAC"/>
    <w:rsid w:val="00F51E7C"/>
    <w:rsid w:val="00F51F8B"/>
    <w:rsid w:val="00F5328A"/>
    <w:rsid w:val="00F53634"/>
    <w:rsid w:val="00F538ED"/>
    <w:rsid w:val="00F5512E"/>
    <w:rsid w:val="00F55136"/>
    <w:rsid w:val="00F55B86"/>
    <w:rsid w:val="00F55C19"/>
    <w:rsid w:val="00F5615E"/>
    <w:rsid w:val="00F562F1"/>
    <w:rsid w:val="00F562F4"/>
    <w:rsid w:val="00F56DA3"/>
    <w:rsid w:val="00F577A3"/>
    <w:rsid w:val="00F57A41"/>
    <w:rsid w:val="00F57D09"/>
    <w:rsid w:val="00F57F35"/>
    <w:rsid w:val="00F60129"/>
    <w:rsid w:val="00F60382"/>
    <w:rsid w:val="00F61310"/>
    <w:rsid w:val="00F6146C"/>
    <w:rsid w:val="00F61474"/>
    <w:rsid w:val="00F61F59"/>
    <w:rsid w:val="00F61FEA"/>
    <w:rsid w:val="00F627F7"/>
    <w:rsid w:val="00F62FB4"/>
    <w:rsid w:val="00F6306B"/>
    <w:rsid w:val="00F630A7"/>
    <w:rsid w:val="00F631E6"/>
    <w:rsid w:val="00F6333B"/>
    <w:rsid w:val="00F634F0"/>
    <w:rsid w:val="00F63620"/>
    <w:rsid w:val="00F63AC5"/>
    <w:rsid w:val="00F63F7E"/>
    <w:rsid w:val="00F646B1"/>
    <w:rsid w:val="00F6489F"/>
    <w:rsid w:val="00F64B07"/>
    <w:rsid w:val="00F64BC4"/>
    <w:rsid w:val="00F65541"/>
    <w:rsid w:val="00F65BA8"/>
    <w:rsid w:val="00F65C18"/>
    <w:rsid w:val="00F66101"/>
    <w:rsid w:val="00F6614D"/>
    <w:rsid w:val="00F66184"/>
    <w:rsid w:val="00F663B4"/>
    <w:rsid w:val="00F66A3B"/>
    <w:rsid w:val="00F66B3A"/>
    <w:rsid w:val="00F673F2"/>
    <w:rsid w:val="00F6769E"/>
    <w:rsid w:val="00F6785C"/>
    <w:rsid w:val="00F67932"/>
    <w:rsid w:val="00F67B73"/>
    <w:rsid w:val="00F67BCC"/>
    <w:rsid w:val="00F7004F"/>
    <w:rsid w:val="00F70074"/>
    <w:rsid w:val="00F700F3"/>
    <w:rsid w:val="00F7063E"/>
    <w:rsid w:val="00F7063F"/>
    <w:rsid w:val="00F707A8"/>
    <w:rsid w:val="00F70EA8"/>
    <w:rsid w:val="00F71901"/>
    <w:rsid w:val="00F71B13"/>
    <w:rsid w:val="00F71DBB"/>
    <w:rsid w:val="00F71E38"/>
    <w:rsid w:val="00F72366"/>
    <w:rsid w:val="00F7315E"/>
    <w:rsid w:val="00F7326A"/>
    <w:rsid w:val="00F73670"/>
    <w:rsid w:val="00F73A7D"/>
    <w:rsid w:val="00F73B62"/>
    <w:rsid w:val="00F74955"/>
    <w:rsid w:val="00F75426"/>
    <w:rsid w:val="00F768A9"/>
    <w:rsid w:val="00F76BCC"/>
    <w:rsid w:val="00F76C41"/>
    <w:rsid w:val="00F76C75"/>
    <w:rsid w:val="00F76C82"/>
    <w:rsid w:val="00F76F02"/>
    <w:rsid w:val="00F7719F"/>
    <w:rsid w:val="00F778EE"/>
    <w:rsid w:val="00F77904"/>
    <w:rsid w:val="00F77AA1"/>
    <w:rsid w:val="00F77F1B"/>
    <w:rsid w:val="00F80240"/>
    <w:rsid w:val="00F802EE"/>
    <w:rsid w:val="00F803F1"/>
    <w:rsid w:val="00F81975"/>
    <w:rsid w:val="00F81E2C"/>
    <w:rsid w:val="00F829DC"/>
    <w:rsid w:val="00F83256"/>
    <w:rsid w:val="00F83594"/>
    <w:rsid w:val="00F83829"/>
    <w:rsid w:val="00F83AD8"/>
    <w:rsid w:val="00F83D1A"/>
    <w:rsid w:val="00F841CF"/>
    <w:rsid w:val="00F844BB"/>
    <w:rsid w:val="00F845C5"/>
    <w:rsid w:val="00F85070"/>
    <w:rsid w:val="00F85747"/>
    <w:rsid w:val="00F85763"/>
    <w:rsid w:val="00F85822"/>
    <w:rsid w:val="00F85C0A"/>
    <w:rsid w:val="00F85DD4"/>
    <w:rsid w:val="00F86187"/>
    <w:rsid w:val="00F869BE"/>
    <w:rsid w:val="00F869E2"/>
    <w:rsid w:val="00F86BCA"/>
    <w:rsid w:val="00F87647"/>
    <w:rsid w:val="00F87FA4"/>
    <w:rsid w:val="00F90169"/>
    <w:rsid w:val="00F90454"/>
    <w:rsid w:val="00F909A5"/>
    <w:rsid w:val="00F9156F"/>
    <w:rsid w:val="00F91893"/>
    <w:rsid w:val="00F919F3"/>
    <w:rsid w:val="00F91D3D"/>
    <w:rsid w:val="00F91DFF"/>
    <w:rsid w:val="00F92071"/>
    <w:rsid w:val="00F922AD"/>
    <w:rsid w:val="00F92429"/>
    <w:rsid w:val="00F92DFD"/>
    <w:rsid w:val="00F9306A"/>
    <w:rsid w:val="00F932C3"/>
    <w:rsid w:val="00F9357E"/>
    <w:rsid w:val="00F935D9"/>
    <w:rsid w:val="00F93865"/>
    <w:rsid w:val="00F938B7"/>
    <w:rsid w:val="00F93ABF"/>
    <w:rsid w:val="00F93AD3"/>
    <w:rsid w:val="00F93B9F"/>
    <w:rsid w:val="00F93CAD"/>
    <w:rsid w:val="00F93CFE"/>
    <w:rsid w:val="00F93F22"/>
    <w:rsid w:val="00F9450B"/>
    <w:rsid w:val="00F9452F"/>
    <w:rsid w:val="00F9476C"/>
    <w:rsid w:val="00F94822"/>
    <w:rsid w:val="00F94E7F"/>
    <w:rsid w:val="00F94FFD"/>
    <w:rsid w:val="00F950D3"/>
    <w:rsid w:val="00F95BF8"/>
    <w:rsid w:val="00F96063"/>
    <w:rsid w:val="00F961B5"/>
    <w:rsid w:val="00F96BAD"/>
    <w:rsid w:val="00F96E05"/>
    <w:rsid w:val="00F97274"/>
    <w:rsid w:val="00F9755A"/>
    <w:rsid w:val="00F97696"/>
    <w:rsid w:val="00F97E65"/>
    <w:rsid w:val="00F97E97"/>
    <w:rsid w:val="00FA0A4A"/>
    <w:rsid w:val="00FA11FC"/>
    <w:rsid w:val="00FA121D"/>
    <w:rsid w:val="00FA134C"/>
    <w:rsid w:val="00FA136E"/>
    <w:rsid w:val="00FA1E6E"/>
    <w:rsid w:val="00FA2707"/>
    <w:rsid w:val="00FA29A5"/>
    <w:rsid w:val="00FA2A68"/>
    <w:rsid w:val="00FA2C6A"/>
    <w:rsid w:val="00FA2F8C"/>
    <w:rsid w:val="00FA3272"/>
    <w:rsid w:val="00FA3BF8"/>
    <w:rsid w:val="00FA43C2"/>
    <w:rsid w:val="00FA5137"/>
    <w:rsid w:val="00FA52C7"/>
    <w:rsid w:val="00FA5A23"/>
    <w:rsid w:val="00FA5B55"/>
    <w:rsid w:val="00FA5CCA"/>
    <w:rsid w:val="00FA6E79"/>
    <w:rsid w:val="00FA6EA2"/>
    <w:rsid w:val="00FA701F"/>
    <w:rsid w:val="00FA762B"/>
    <w:rsid w:val="00FA7BA1"/>
    <w:rsid w:val="00FB0073"/>
    <w:rsid w:val="00FB0C15"/>
    <w:rsid w:val="00FB11D4"/>
    <w:rsid w:val="00FB2448"/>
    <w:rsid w:val="00FB2AA2"/>
    <w:rsid w:val="00FB2CF8"/>
    <w:rsid w:val="00FB2F92"/>
    <w:rsid w:val="00FB322F"/>
    <w:rsid w:val="00FB3637"/>
    <w:rsid w:val="00FB3C6D"/>
    <w:rsid w:val="00FB4297"/>
    <w:rsid w:val="00FB4448"/>
    <w:rsid w:val="00FB4C2B"/>
    <w:rsid w:val="00FB4D82"/>
    <w:rsid w:val="00FB4FAE"/>
    <w:rsid w:val="00FB56BF"/>
    <w:rsid w:val="00FB5870"/>
    <w:rsid w:val="00FB5DCA"/>
    <w:rsid w:val="00FB6160"/>
    <w:rsid w:val="00FB6770"/>
    <w:rsid w:val="00FB6FEE"/>
    <w:rsid w:val="00FB74D1"/>
    <w:rsid w:val="00FB74D4"/>
    <w:rsid w:val="00FB7829"/>
    <w:rsid w:val="00FB7F39"/>
    <w:rsid w:val="00FB7FAF"/>
    <w:rsid w:val="00FC01B1"/>
    <w:rsid w:val="00FC022E"/>
    <w:rsid w:val="00FC0277"/>
    <w:rsid w:val="00FC0384"/>
    <w:rsid w:val="00FC0604"/>
    <w:rsid w:val="00FC0670"/>
    <w:rsid w:val="00FC080D"/>
    <w:rsid w:val="00FC0A3D"/>
    <w:rsid w:val="00FC0F29"/>
    <w:rsid w:val="00FC19E9"/>
    <w:rsid w:val="00FC1BA8"/>
    <w:rsid w:val="00FC2654"/>
    <w:rsid w:val="00FC309A"/>
    <w:rsid w:val="00FC3172"/>
    <w:rsid w:val="00FC3302"/>
    <w:rsid w:val="00FC36C0"/>
    <w:rsid w:val="00FC3CA0"/>
    <w:rsid w:val="00FC3D2E"/>
    <w:rsid w:val="00FC4717"/>
    <w:rsid w:val="00FC4A0F"/>
    <w:rsid w:val="00FC4A97"/>
    <w:rsid w:val="00FC4BD9"/>
    <w:rsid w:val="00FC565D"/>
    <w:rsid w:val="00FC59E7"/>
    <w:rsid w:val="00FC5B1F"/>
    <w:rsid w:val="00FC5C7F"/>
    <w:rsid w:val="00FC5F22"/>
    <w:rsid w:val="00FC5F4A"/>
    <w:rsid w:val="00FC6167"/>
    <w:rsid w:val="00FC62BE"/>
    <w:rsid w:val="00FC64E0"/>
    <w:rsid w:val="00FC65AB"/>
    <w:rsid w:val="00FC6D4F"/>
    <w:rsid w:val="00FC6D7F"/>
    <w:rsid w:val="00FC6EAC"/>
    <w:rsid w:val="00FC6EFE"/>
    <w:rsid w:val="00FC70C0"/>
    <w:rsid w:val="00FC7126"/>
    <w:rsid w:val="00FC7325"/>
    <w:rsid w:val="00FC7478"/>
    <w:rsid w:val="00FC7FA4"/>
    <w:rsid w:val="00FD0914"/>
    <w:rsid w:val="00FD0A23"/>
    <w:rsid w:val="00FD0C69"/>
    <w:rsid w:val="00FD12A0"/>
    <w:rsid w:val="00FD1C98"/>
    <w:rsid w:val="00FD1D17"/>
    <w:rsid w:val="00FD1F63"/>
    <w:rsid w:val="00FD22DE"/>
    <w:rsid w:val="00FD445F"/>
    <w:rsid w:val="00FD49DD"/>
    <w:rsid w:val="00FD4CB3"/>
    <w:rsid w:val="00FD68D2"/>
    <w:rsid w:val="00FD6C36"/>
    <w:rsid w:val="00FD6D30"/>
    <w:rsid w:val="00FD7217"/>
    <w:rsid w:val="00FD74D2"/>
    <w:rsid w:val="00FE0C4A"/>
    <w:rsid w:val="00FE0F25"/>
    <w:rsid w:val="00FE122B"/>
    <w:rsid w:val="00FE143F"/>
    <w:rsid w:val="00FE1727"/>
    <w:rsid w:val="00FE219C"/>
    <w:rsid w:val="00FE2B10"/>
    <w:rsid w:val="00FE2B29"/>
    <w:rsid w:val="00FE3132"/>
    <w:rsid w:val="00FE40D7"/>
    <w:rsid w:val="00FE42D2"/>
    <w:rsid w:val="00FE4984"/>
    <w:rsid w:val="00FE4D09"/>
    <w:rsid w:val="00FE5040"/>
    <w:rsid w:val="00FE5B5C"/>
    <w:rsid w:val="00FE64F1"/>
    <w:rsid w:val="00FE67AD"/>
    <w:rsid w:val="00FE7005"/>
    <w:rsid w:val="00FE7403"/>
    <w:rsid w:val="00FE77F3"/>
    <w:rsid w:val="00FE7CA9"/>
    <w:rsid w:val="00FE7D64"/>
    <w:rsid w:val="00FF020D"/>
    <w:rsid w:val="00FF050F"/>
    <w:rsid w:val="00FF0657"/>
    <w:rsid w:val="00FF08D6"/>
    <w:rsid w:val="00FF196C"/>
    <w:rsid w:val="00FF23A5"/>
    <w:rsid w:val="00FF2DB0"/>
    <w:rsid w:val="00FF3C5A"/>
    <w:rsid w:val="00FF3E97"/>
    <w:rsid w:val="00FF3EDE"/>
    <w:rsid w:val="00FF40AC"/>
    <w:rsid w:val="00FF4782"/>
    <w:rsid w:val="00FF5365"/>
    <w:rsid w:val="00FF59CC"/>
    <w:rsid w:val="00FF5A36"/>
    <w:rsid w:val="00FF6494"/>
    <w:rsid w:val="00FF6FC7"/>
    <w:rsid w:val="00FF756C"/>
    <w:rsid w:val="00FF7885"/>
    <w:rsid w:val="00FF7D0D"/>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983">
      <w:bodyDiv w:val="1"/>
      <w:marLeft w:val="0"/>
      <w:marRight w:val="0"/>
      <w:marTop w:val="0"/>
      <w:marBottom w:val="0"/>
      <w:divBdr>
        <w:top w:val="none" w:sz="0" w:space="0" w:color="auto"/>
        <w:left w:val="none" w:sz="0" w:space="0" w:color="auto"/>
        <w:bottom w:val="none" w:sz="0" w:space="0" w:color="auto"/>
        <w:right w:val="none" w:sz="0" w:space="0" w:color="auto"/>
      </w:divBdr>
      <w:divsChild>
        <w:div w:id="453990011">
          <w:marLeft w:val="60"/>
          <w:marRight w:val="60"/>
          <w:marTop w:val="100"/>
          <w:marBottom w:val="100"/>
          <w:divBdr>
            <w:top w:val="none" w:sz="0" w:space="0" w:color="auto"/>
            <w:left w:val="none" w:sz="0" w:space="0" w:color="auto"/>
            <w:bottom w:val="none" w:sz="0" w:space="0" w:color="auto"/>
            <w:right w:val="none" w:sz="0" w:space="0" w:color="auto"/>
          </w:divBdr>
        </w:div>
        <w:div w:id="1135021869">
          <w:marLeft w:val="60"/>
          <w:marRight w:val="60"/>
          <w:marTop w:val="100"/>
          <w:marBottom w:val="100"/>
          <w:divBdr>
            <w:top w:val="none" w:sz="0" w:space="0" w:color="auto"/>
            <w:left w:val="none" w:sz="0" w:space="0" w:color="auto"/>
            <w:bottom w:val="none" w:sz="0" w:space="0" w:color="auto"/>
            <w:right w:val="none" w:sz="0" w:space="0" w:color="auto"/>
          </w:divBdr>
        </w:div>
        <w:div w:id="1293055238">
          <w:marLeft w:val="60"/>
          <w:marRight w:val="60"/>
          <w:marTop w:val="100"/>
          <w:marBottom w:val="100"/>
          <w:divBdr>
            <w:top w:val="none" w:sz="0" w:space="0" w:color="auto"/>
            <w:left w:val="none" w:sz="0" w:space="0" w:color="auto"/>
            <w:bottom w:val="none" w:sz="0" w:space="0" w:color="auto"/>
            <w:right w:val="none" w:sz="0" w:space="0" w:color="auto"/>
          </w:divBdr>
        </w:div>
        <w:div w:id="135609978">
          <w:marLeft w:val="60"/>
          <w:marRight w:val="60"/>
          <w:marTop w:val="100"/>
          <w:marBottom w:val="100"/>
          <w:divBdr>
            <w:top w:val="none" w:sz="0" w:space="0" w:color="auto"/>
            <w:left w:val="none" w:sz="0" w:space="0" w:color="auto"/>
            <w:bottom w:val="none" w:sz="0" w:space="0" w:color="auto"/>
            <w:right w:val="none" w:sz="0" w:space="0" w:color="auto"/>
          </w:divBdr>
        </w:div>
        <w:div w:id="1987514433">
          <w:marLeft w:val="60"/>
          <w:marRight w:val="60"/>
          <w:marTop w:val="100"/>
          <w:marBottom w:val="100"/>
          <w:divBdr>
            <w:top w:val="none" w:sz="0" w:space="0" w:color="auto"/>
            <w:left w:val="none" w:sz="0" w:space="0" w:color="auto"/>
            <w:bottom w:val="none" w:sz="0" w:space="0" w:color="auto"/>
            <w:right w:val="none" w:sz="0" w:space="0" w:color="auto"/>
          </w:divBdr>
        </w:div>
        <w:div w:id="349797779">
          <w:marLeft w:val="60"/>
          <w:marRight w:val="60"/>
          <w:marTop w:val="100"/>
          <w:marBottom w:val="100"/>
          <w:divBdr>
            <w:top w:val="none" w:sz="0" w:space="0" w:color="auto"/>
            <w:left w:val="none" w:sz="0" w:space="0" w:color="auto"/>
            <w:bottom w:val="none" w:sz="0" w:space="0" w:color="auto"/>
            <w:right w:val="none" w:sz="0" w:space="0" w:color="auto"/>
          </w:divBdr>
        </w:div>
        <w:div w:id="469635637">
          <w:marLeft w:val="60"/>
          <w:marRight w:val="60"/>
          <w:marTop w:val="100"/>
          <w:marBottom w:val="100"/>
          <w:divBdr>
            <w:top w:val="none" w:sz="0" w:space="0" w:color="auto"/>
            <w:left w:val="none" w:sz="0" w:space="0" w:color="auto"/>
            <w:bottom w:val="none" w:sz="0" w:space="0" w:color="auto"/>
            <w:right w:val="none" w:sz="0" w:space="0" w:color="auto"/>
          </w:divBdr>
        </w:div>
        <w:div w:id="3897116">
          <w:marLeft w:val="60"/>
          <w:marRight w:val="60"/>
          <w:marTop w:val="100"/>
          <w:marBottom w:val="100"/>
          <w:divBdr>
            <w:top w:val="none" w:sz="0" w:space="0" w:color="auto"/>
            <w:left w:val="none" w:sz="0" w:space="0" w:color="auto"/>
            <w:bottom w:val="none" w:sz="0" w:space="0" w:color="auto"/>
            <w:right w:val="none" w:sz="0" w:space="0" w:color="auto"/>
          </w:divBdr>
        </w:div>
        <w:div w:id="703823401">
          <w:marLeft w:val="60"/>
          <w:marRight w:val="60"/>
          <w:marTop w:val="100"/>
          <w:marBottom w:val="100"/>
          <w:divBdr>
            <w:top w:val="none" w:sz="0" w:space="0" w:color="auto"/>
            <w:left w:val="none" w:sz="0" w:space="0" w:color="auto"/>
            <w:bottom w:val="none" w:sz="0" w:space="0" w:color="auto"/>
            <w:right w:val="none" w:sz="0" w:space="0" w:color="auto"/>
          </w:divBdr>
        </w:div>
        <w:div w:id="201595039">
          <w:marLeft w:val="60"/>
          <w:marRight w:val="60"/>
          <w:marTop w:val="100"/>
          <w:marBottom w:val="100"/>
          <w:divBdr>
            <w:top w:val="none" w:sz="0" w:space="0" w:color="auto"/>
            <w:left w:val="none" w:sz="0" w:space="0" w:color="auto"/>
            <w:bottom w:val="none" w:sz="0" w:space="0" w:color="auto"/>
            <w:right w:val="none" w:sz="0" w:space="0" w:color="auto"/>
          </w:divBdr>
        </w:div>
        <w:div w:id="281766249">
          <w:marLeft w:val="60"/>
          <w:marRight w:val="60"/>
          <w:marTop w:val="100"/>
          <w:marBottom w:val="100"/>
          <w:divBdr>
            <w:top w:val="none" w:sz="0" w:space="0" w:color="auto"/>
            <w:left w:val="none" w:sz="0" w:space="0" w:color="auto"/>
            <w:bottom w:val="none" w:sz="0" w:space="0" w:color="auto"/>
            <w:right w:val="none" w:sz="0" w:space="0" w:color="auto"/>
          </w:divBdr>
        </w:div>
        <w:div w:id="152381643">
          <w:marLeft w:val="60"/>
          <w:marRight w:val="60"/>
          <w:marTop w:val="100"/>
          <w:marBottom w:val="100"/>
          <w:divBdr>
            <w:top w:val="none" w:sz="0" w:space="0" w:color="auto"/>
            <w:left w:val="none" w:sz="0" w:space="0" w:color="auto"/>
            <w:bottom w:val="none" w:sz="0" w:space="0" w:color="auto"/>
            <w:right w:val="none" w:sz="0" w:space="0" w:color="auto"/>
          </w:divBdr>
        </w:div>
      </w:divsChild>
    </w:div>
    <w:div w:id="191723199">
      <w:bodyDiv w:val="1"/>
      <w:marLeft w:val="0"/>
      <w:marRight w:val="0"/>
      <w:marTop w:val="0"/>
      <w:marBottom w:val="0"/>
      <w:divBdr>
        <w:top w:val="none" w:sz="0" w:space="0" w:color="auto"/>
        <w:left w:val="none" w:sz="0" w:space="0" w:color="auto"/>
        <w:bottom w:val="none" w:sz="0" w:space="0" w:color="auto"/>
        <w:right w:val="none" w:sz="0" w:space="0" w:color="auto"/>
      </w:divBdr>
      <w:divsChild>
        <w:div w:id="921328385">
          <w:marLeft w:val="0"/>
          <w:marRight w:val="0"/>
          <w:marTop w:val="0"/>
          <w:marBottom w:val="0"/>
          <w:divBdr>
            <w:top w:val="none" w:sz="0" w:space="0" w:color="auto"/>
            <w:left w:val="single" w:sz="12" w:space="0" w:color="CED3F1"/>
            <w:bottom w:val="none" w:sz="0" w:space="0" w:color="auto"/>
            <w:right w:val="none" w:sz="0" w:space="0" w:color="auto"/>
          </w:divBdr>
        </w:div>
        <w:div w:id="1169759714">
          <w:marLeft w:val="0"/>
          <w:marRight w:val="0"/>
          <w:marTop w:val="0"/>
          <w:marBottom w:val="0"/>
          <w:divBdr>
            <w:top w:val="none" w:sz="0" w:space="0" w:color="auto"/>
            <w:left w:val="none" w:sz="0" w:space="0" w:color="auto"/>
            <w:bottom w:val="none" w:sz="0" w:space="0" w:color="auto"/>
            <w:right w:val="none" w:sz="0" w:space="0" w:color="auto"/>
          </w:divBdr>
        </w:div>
        <w:div w:id="1855025351">
          <w:marLeft w:val="0"/>
          <w:marRight w:val="0"/>
          <w:marTop w:val="0"/>
          <w:marBottom w:val="0"/>
          <w:divBdr>
            <w:top w:val="none" w:sz="0" w:space="0" w:color="auto"/>
            <w:left w:val="none" w:sz="0" w:space="0" w:color="auto"/>
            <w:bottom w:val="none" w:sz="0" w:space="0" w:color="auto"/>
            <w:right w:val="none" w:sz="0" w:space="0" w:color="auto"/>
          </w:divBdr>
        </w:div>
        <w:div w:id="628391626">
          <w:marLeft w:val="0"/>
          <w:marRight w:val="0"/>
          <w:marTop w:val="0"/>
          <w:marBottom w:val="0"/>
          <w:divBdr>
            <w:top w:val="none" w:sz="0" w:space="0" w:color="auto"/>
            <w:left w:val="none" w:sz="0" w:space="0" w:color="auto"/>
            <w:bottom w:val="none" w:sz="0" w:space="0" w:color="auto"/>
            <w:right w:val="none" w:sz="0" w:space="0" w:color="auto"/>
          </w:divBdr>
        </w:div>
        <w:div w:id="934442448">
          <w:marLeft w:val="0"/>
          <w:marRight w:val="0"/>
          <w:marTop w:val="0"/>
          <w:marBottom w:val="0"/>
          <w:divBdr>
            <w:top w:val="none" w:sz="0" w:space="0" w:color="auto"/>
            <w:left w:val="none" w:sz="0" w:space="0" w:color="auto"/>
            <w:bottom w:val="none" w:sz="0" w:space="0" w:color="auto"/>
            <w:right w:val="none" w:sz="0" w:space="0" w:color="auto"/>
          </w:divBdr>
        </w:div>
        <w:div w:id="1211529967">
          <w:marLeft w:val="0"/>
          <w:marRight w:val="0"/>
          <w:marTop w:val="0"/>
          <w:marBottom w:val="0"/>
          <w:divBdr>
            <w:top w:val="none" w:sz="0" w:space="0" w:color="auto"/>
            <w:left w:val="none" w:sz="0" w:space="0" w:color="auto"/>
            <w:bottom w:val="none" w:sz="0" w:space="0" w:color="auto"/>
            <w:right w:val="none" w:sz="0" w:space="0" w:color="auto"/>
          </w:divBdr>
        </w:div>
        <w:div w:id="1494640849">
          <w:marLeft w:val="0"/>
          <w:marRight w:val="0"/>
          <w:marTop w:val="0"/>
          <w:marBottom w:val="0"/>
          <w:divBdr>
            <w:top w:val="none" w:sz="0" w:space="0" w:color="auto"/>
            <w:left w:val="none" w:sz="0" w:space="0" w:color="auto"/>
            <w:bottom w:val="none" w:sz="0" w:space="0" w:color="auto"/>
            <w:right w:val="none" w:sz="0" w:space="0" w:color="auto"/>
          </w:divBdr>
        </w:div>
        <w:div w:id="1172338366">
          <w:marLeft w:val="0"/>
          <w:marRight w:val="0"/>
          <w:marTop w:val="0"/>
          <w:marBottom w:val="0"/>
          <w:divBdr>
            <w:top w:val="none" w:sz="0" w:space="0" w:color="auto"/>
            <w:left w:val="none" w:sz="0" w:space="0" w:color="auto"/>
            <w:bottom w:val="none" w:sz="0" w:space="0" w:color="auto"/>
            <w:right w:val="none" w:sz="0" w:space="0" w:color="auto"/>
          </w:divBdr>
        </w:div>
        <w:div w:id="1915973553">
          <w:marLeft w:val="0"/>
          <w:marRight w:val="0"/>
          <w:marTop w:val="0"/>
          <w:marBottom w:val="0"/>
          <w:divBdr>
            <w:top w:val="none" w:sz="0" w:space="0" w:color="auto"/>
            <w:left w:val="none" w:sz="0" w:space="0" w:color="auto"/>
            <w:bottom w:val="none" w:sz="0" w:space="0" w:color="auto"/>
            <w:right w:val="none" w:sz="0" w:space="0" w:color="auto"/>
          </w:divBdr>
        </w:div>
      </w:divsChild>
    </w:div>
    <w:div w:id="199055370">
      <w:bodyDiv w:val="1"/>
      <w:marLeft w:val="0"/>
      <w:marRight w:val="0"/>
      <w:marTop w:val="0"/>
      <w:marBottom w:val="0"/>
      <w:divBdr>
        <w:top w:val="none" w:sz="0" w:space="0" w:color="auto"/>
        <w:left w:val="none" w:sz="0" w:space="0" w:color="auto"/>
        <w:bottom w:val="none" w:sz="0" w:space="0" w:color="auto"/>
        <w:right w:val="none" w:sz="0" w:space="0" w:color="auto"/>
      </w:divBdr>
    </w:div>
    <w:div w:id="722291896">
      <w:bodyDiv w:val="1"/>
      <w:marLeft w:val="0"/>
      <w:marRight w:val="0"/>
      <w:marTop w:val="0"/>
      <w:marBottom w:val="0"/>
      <w:divBdr>
        <w:top w:val="none" w:sz="0" w:space="0" w:color="auto"/>
        <w:left w:val="none" w:sz="0" w:space="0" w:color="auto"/>
        <w:bottom w:val="none" w:sz="0" w:space="0" w:color="auto"/>
        <w:right w:val="none" w:sz="0" w:space="0" w:color="auto"/>
      </w:divBdr>
      <w:divsChild>
        <w:div w:id="939028259">
          <w:marLeft w:val="0"/>
          <w:marRight w:val="0"/>
          <w:marTop w:val="0"/>
          <w:marBottom w:val="0"/>
          <w:divBdr>
            <w:top w:val="none" w:sz="0" w:space="0" w:color="auto"/>
            <w:left w:val="single" w:sz="12" w:space="0" w:color="CED3F1"/>
            <w:bottom w:val="none" w:sz="0" w:space="0" w:color="auto"/>
            <w:right w:val="none" w:sz="0" w:space="0" w:color="auto"/>
          </w:divBdr>
        </w:div>
        <w:div w:id="878051566">
          <w:marLeft w:val="0"/>
          <w:marRight w:val="0"/>
          <w:marTop w:val="0"/>
          <w:marBottom w:val="0"/>
          <w:divBdr>
            <w:top w:val="none" w:sz="0" w:space="0" w:color="auto"/>
            <w:left w:val="none" w:sz="0" w:space="0" w:color="auto"/>
            <w:bottom w:val="none" w:sz="0" w:space="0" w:color="auto"/>
            <w:right w:val="none" w:sz="0" w:space="0" w:color="auto"/>
          </w:divBdr>
        </w:div>
        <w:div w:id="606699358">
          <w:marLeft w:val="0"/>
          <w:marRight w:val="0"/>
          <w:marTop w:val="0"/>
          <w:marBottom w:val="0"/>
          <w:divBdr>
            <w:top w:val="none" w:sz="0" w:space="0" w:color="auto"/>
            <w:left w:val="none" w:sz="0" w:space="0" w:color="auto"/>
            <w:bottom w:val="none" w:sz="0" w:space="0" w:color="auto"/>
            <w:right w:val="none" w:sz="0" w:space="0" w:color="auto"/>
          </w:divBdr>
        </w:div>
        <w:div w:id="1948123980">
          <w:marLeft w:val="0"/>
          <w:marRight w:val="0"/>
          <w:marTop w:val="0"/>
          <w:marBottom w:val="0"/>
          <w:divBdr>
            <w:top w:val="none" w:sz="0" w:space="0" w:color="auto"/>
            <w:left w:val="none" w:sz="0" w:space="0" w:color="auto"/>
            <w:bottom w:val="none" w:sz="0" w:space="0" w:color="auto"/>
            <w:right w:val="none" w:sz="0" w:space="0" w:color="auto"/>
          </w:divBdr>
        </w:div>
        <w:div w:id="1914123646">
          <w:marLeft w:val="0"/>
          <w:marRight w:val="0"/>
          <w:marTop w:val="0"/>
          <w:marBottom w:val="0"/>
          <w:divBdr>
            <w:top w:val="none" w:sz="0" w:space="0" w:color="auto"/>
            <w:left w:val="none" w:sz="0" w:space="0" w:color="auto"/>
            <w:bottom w:val="none" w:sz="0" w:space="0" w:color="auto"/>
            <w:right w:val="none" w:sz="0" w:space="0" w:color="auto"/>
          </w:divBdr>
        </w:div>
        <w:div w:id="1187065098">
          <w:marLeft w:val="0"/>
          <w:marRight w:val="0"/>
          <w:marTop w:val="0"/>
          <w:marBottom w:val="0"/>
          <w:divBdr>
            <w:top w:val="none" w:sz="0" w:space="0" w:color="auto"/>
            <w:left w:val="none" w:sz="0" w:space="0" w:color="auto"/>
            <w:bottom w:val="none" w:sz="0" w:space="0" w:color="auto"/>
            <w:right w:val="none" w:sz="0" w:space="0" w:color="auto"/>
          </w:divBdr>
        </w:div>
        <w:div w:id="2084722279">
          <w:marLeft w:val="0"/>
          <w:marRight w:val="0"/>
          <w:marTop w:val="0"/>
          <w:marBottom w:val="0"/>
          <w:divBdr>
            <w:top w:val="none" w:sz="0" w:space="0" w:color="auto"/>
            <w:left w:val="none" w:sz="0" w:space="0" w:color="auto"/>
            <w:bottom w:val="none" w:sz="0" w:space="0" w:color="auto"/>
            <w:right w:val="none" w:sz="0" w:space="0" w:color="auto"/>
          </w:divBdr>
        </w:div>
        <w:div w:id="1320033619">
          <w:marLeft w:val="0"/>
          <w:marRight w:val="0"/>
          <w:marTop w:val="0"/>
          <w:marBottom w:val="0"/>
          <w:divBdr>
            <w:top w:val="none" w:sz="0" w:space="0" w:color="auto"/>
            <w:left w:val="none" w:sz="0" w:space="0" w:color="auto"/>
            <w:bottom w:val="none" w:sz="0" w:space="0" w:color="auto"/>
            <w:right w:val="none" w:sz="0" w:space="0" w:color="auto"/>
          </w:divBdr>
        </w:div>
        <w:div w:id="601500675">
          <w:marLeft w:val="0"/>
          <w:marRight w:val="0"/>
          <w:marTop w:val="0"/>
          <w:marBottom w:val="0"/>
          <w:divBdr>
            <w:top w:val="single" w:sz="2" w:space="2" w:color="000000"/>
            <w:left w:val="single" w:sz="2" w:space="2" w:color="000000"/>
            <w:bottom w:val="single" w:sz="2" w:space="2" w:color="000000"/>
            <w:right w:val="single" w:sz="2" w:space="2" w:color="000000"/>
          </w:divBdr>
          <w:divsChild>
            <w:div w:id="763302727">
              <w:marLeft w:val="0"/>
              <w:marRight w:val="0"/>
              <w:marTop w:val="0"/>
              <w:marBottom w:val="0"/>
              <w:divBdr>
                <w:top w:val="none" w:sz="0" w:space="0" w:color="auto"/>
                <w:left w:val="none" w:sz="0" w:space="0" w:color="auto"/>
                <w:bottom w:val="none" w:sz="0" w:space="0" w:color="auto"/>
                <w:right w:val="none" w:sz="0" w:space="0" w:color="auto"/>
              </w:divBdr>
              <w:divsChild>
                <w:div w:id="437219946">
                  <w:marLeft w:val="0"/>
                  <w:marRight w:val="0"/>
                  <w:marTop w:val="0"/>
                  <w:marBottom w:val="0"/>
                  <w:divBdr>
                    <w:top w:val="none" w:sz="0" w:space="0" w:color="auto"/>
                    <w:left w:val="none" w:sz="0" w:space="0" w:color="auto"/>
                    <w:bottom w:val="none" w:sz="0" w:space="0" w:color="auto"/>
                    <w:right w:val="none" w:sz="0" w:space="0" w:color="auto"/>
                  </w:divBdr>
                </w:div>
                <w:div w:id="223024874">
                  <w:marLeft w:val="0"/>
                  <w:marRight w:val="0"/>
                  <w:marTop w:val="0"/>
                  <w:marBottom w:val="0"/>
                  <w:divBdr>
                    <w:top w:val="none" w:sz="0" w:space="0" w:color="auto"/>
                    <w:left w:val="none" w:sz="0" w:space="0" w:color="auto"/>
                    <w:bottom w:val="none" w:sz="0" w:space="0" w:color="auto"/>
                    <w:right w:val="none" w:sz="0" w:space="0" w:color="auto"/>
                  </w:divBdr>
                  <w:divsChild>
                    <w:div w:id="19883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7932">
          <w:marLeft w:val="0"/>
          <w:marRight w:val="0"/>
          <w:marTop w:val="0"/>
          <w:marBottom w:val="0"/>
          <w:divBdr>
            <w:top w:val="single" w:sz="2" w:space="2" w:color="000000"/>
            <w:left w:val="single" w:sz="2" w:space="2" w:color="000000"/>
            <w:bottom w:val="single" w:sz="2" w:space="2" w:color="000000"/>
            <w:right w:val="single" w:sz="2" w:space="2" w:color="000000"/>
          </w:divBdr>
          <w:divsChild>
            <w:div w:id="1916158814">
              <w:marLeft w:val="0"/>
              <w:marRight w:val="0"/>
              <w:marTop w:val="0"/>
              <w:marBottom w:val="0"/>
              <w:divBdr>
                <w:top w:val="none" w:sz="0" w:space="0" w:color="auto"/>
                <w:left w:val="none" w:sz="0" w:space="0" w:color="auto"/>
                <w:bottom w:val="none" w:sz="0" w:space="0" w:color="auto"/>
                <w:right w:val="none" w:sz="0" w:space="0" w:color="auto"/>
              </w:divBdr>
              <w:divsChild>
                <w:div w:id="19858453">
                  <w:marLeft w:val="0"/>
                  <w:marRight w:val="0"/>
                  <w:marTop w:val="0"/>
                  <w:marBottom w:val="0"/>
                  <w:divBdr>
                    <w:top w:val="none" w:sz="0" w:space="0" w:color="auto"/>
                    <w:left w:val="none" w:sz="0" w:space="0" w:color="auto"/>
                    <w:bottom w:val="none" w:sz="0" w:space="0" w:color="auto"/>
                    <w:right w:val="none" w:sz="0" w:space="0" w:color="auto"/>
                  </w:divBdr>
                </w:div>
                <w:div w:id="1254707682">
                  <w:marLeft w:val="0"/>
                  <w:marRight w:val="0"/>
                  <w:marTop w:val="0"/>
                  <w:marBottom w:val="0"/>
                  <w:divBdr>
                    <w:top w:val="none" w:sz="0" w:space="0" w:color="auto"/>
                    <w:left w:val="none" w:sz="0" w:space="0" w:color="auto"/>
                    <w:bottom w:val="none" w:sz="0" w:space="0" w:color="auto"/>
                    <w:right w:val="none" w:sz="0" w:space="0" w:color="auto"/>
                  </w:divBdr>
                  <w:divsChild>
                    <w:div w:id="901214635">
                      <w:marLeft w:val="0"/>
                      <w:marRight w:val="0"/>
                      <w:marTop w:val="0"/>
                      <w:marBottom w:val="0"/>
                      <w:divBdr>
                        <w:top w:val="none" w:sz="0" w:space="0" w:color="auto"/>
                        <w:left w:val="none" w:sz="0" w:space="0" w:color="auto"/>
                        <w:bottom w:val="none" w:sz="0" w:space="0" w:color="auto"/>
                        <w:right w:val="none" w:sz="0" w:space="0" w:color="auto"/>
                      </w:divBdr>
                    </w:div>
                    <w:div w:id="1158224542">
                      <w:marLeft w:val="0"/>
                      <w:marRight w:val="0"/>
                      <w:marTop w:val="0"/>
                      <w:marBottom w:val="0"/>
                      <w:divBdr>
                        <w:top w:val="none" w:sz="0" w:space="0" w:color="auto"/>
                        <w:left w:val="none" w:sz="0" w:space="0" w:color="auto"/>
                        <w:bottom w:val="none" w:sz="0" w:space="0" w:color="auto"/>
                        <w:right w:val="none" w:sz="0" w:space="0" w:color="auto"/>
                      </w:divBdr>
                    </w:div>
                    <w:div w:id="1063722480">
                      <w:marLeft w:val="0"/>
                      <w:marRight w:val="0"/>
                      <w:marTop w:val="0"/>
                      <w:marBottom w:val="0"/>
                      <w:divBdr>
                        <w:top w:val="none" w:sz="0" w:space="0" w:color="auto"/>
                        <w:left w:val="none" w:sz="0" w:space="0" w:color="auto"/>
                        <w:bottom w:val="none" w:sz="0" w:space="0" w:color="auto"/>
                        <w:right w:val="none" w:sz="0" w:space="0" w:color="auto"/>
                      </w:divBdr>
                    </w:div>
                    <w:div w:id="132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2154">
          <w:marLeft w:val="0"/>
          <w:marRight w:val="0"/>
          <w:marTop w:val="0"/>
          <w:marBottom w:val="0"/>
          <w:divBdr>
            <w:top w:val="none" w:sz="0" w:space="0" w:color="auto"/>
            <w:left w:val="none" w:sz="0" w:space="0" w:color="auto"/>
            <w:bottom w:val="none" w:sz="0" w:space="0" w:color="auto"/>
            <w:right w:val="none" w:sz="0" w:space="0" w:color="auto"/>
          </w:divBdr>
        </w:div>
        <w:div w:id="510923181">
          <w:marLeft w:val="0"/>
          <w:marRight w:val="0"/>
          <w:marTop w:val="0"/>
          <w:marBottom w:val="0"/>
          <w:divBdr>
            <w:top w:val="none" w:sz="0" w:space="0" w:color="auto"/>
            <w:left w:val="none" w:sz="0" w:space="0" w:color="auto"/>
            <w:bottom w:val="none" w:sz="0" w:space="0" w:color="auto"/>
            <w:right w:val="none" w:sz="0" w:space="0" w:color="auto"/>
          </w:divBdr>
        </w:div>
        <w:div w:id="923690410">
          <w:marLeft w:val="0"/>
          <w:marRight w:val="0"/>
          <w:marTop w:val="0"/>
          <w:marBottom w:val="0"/>
          <w:divBdr>
            <w:top w:val="none" w:sz="0" w:space="0" w:color="auto"/>
            <w:left w:val="none" w:sz="0" w:space="0" w:color="auto"/>
            <w:bottom w:val="none" w:sz="0" w:space="0" w:color="auto"/>
            <w:right w:val="none" w:sz="0" w:space="0" w:color="auto"/>
          </w:divBdr>
        </w:div>
        <w:div w:id="1354723061">
          <w:marLeft w:val="0"/>
          <w:marRight w:val="0"/>
          <w:marTop w:val="0"/>
          <w:marBottom w:val="0"/>
          <w:divBdr>
            <w:top w:val="none" w:sz="0" w:space="0" w:color="auto"/>
            <w:left w:val="none" w:sz="0" w:space="0" w:color="auto"/>
            <w:bottom w:val="none" w:sz="0" w:space="0" w:color="auto"/>
            <w:right w:val="none" w:sz="0" w:space="0" w:color="auto"/>
          </w:divBdr>
        </w:div>
        <w:div w:id="1728726154">
          <w:marLeft w:val="0"/>
          <w:marRight w:val="0"/>
          <w:marTop w:val="0"/>
          <w:marBottom w:val="0"/>
          <w:divBdr>
            <w:top w:val="none" w:sz="0" w:space="0" w:color="auto"/>
            <w:left w:val="none" w:sz="0" w:space="0" w:color="auto"/>
            <w:bottom w:val="none" w:sz="0" w:space="0" w:color="auto"/>
            <w:right w:val="none" w:sz="0" w:space="0" w:color="auto"/>
          </w:divBdr>
        </w:div>
        <w:div w:id="1820337928">
          <w:marLeft w:val="0"/>
          <w:marRight w:val="0"/>
          <w:marTop w:val="0"/>
          <w:marBottom w:val="0"/>
          <w:divBdr>
            <w:top w:val="none" w:sz="0" w:space="0" w:color="auto"/>
            <w:left w:val="none" w:sz="0" w:space="0" w:color="auto"/>
            <w:bottom w:val="none" w:sz="0" w:space="0" w:color="auto"/>
            <w:right w:val="none" w:sz="0" w:space="0" w:color="auto"/>
          </w:divBdr>
        </w:div>
        <w:div w:id="2001960213">
          <w:marLeft w:val="0"/>
          <w:marRight w:val="0"/>
          <w:marTop w:val="0"/>
          <w:marBottom w:val="0"/>
          <w:divBdr>
            <w:top w:val="none" w:sz="0" w:space="0" w:color="auto"/>
            <w:left w:val="none" w:sz="0" w:space="0" w:color="auto"/>
            <w:bottom w:val="none" w:sz="0" w:space="0" w:color="auto"/>
            <w:right w:val="none" w:sz="0" w:space="0" w:color="auto"/>
          </w:divBdr>
        </w:div>
        <w:div w:id="930817453">
          <w:marLeft w:val="0"/>
          <w:marRight w:val="0"/>
          <w:marTop w:val="0"/>
          <w:marBottom w:val="0"/>
          <w:divBdr>
            <w:top w:val="none" w:sz="0" w:space="0" w:color="auto"/>
            <w:left w:val="none" w:sz="0" w:space="0" w:color="auto"/>
            <w:bottom w:val="none" w:sz="0" w:space="0" w:color="auto"/>
            <w:right w:val="none" w:sz="0" w:space="0" w:color="auto"/>
          </w:divBdr>
        </w:div>
        <w:div w:id="1828521770">
          <w:marLeft w:val="0"/>
          <w:marRight w:val="0"/>
          <w:marTop w:val="0"/>
          <w:marBottom w:val="0"/>
          <w:divBdr>
            <w:top w:val="none" w:sz="0" w:space="0" w:color="auto"/>
            <w:left w:val="none" w:sz="0" w:space="0" w:color="auto"/>
            <w:bottom w:val="none" w:sz="0" w:space="0" w:color="auto"/>
            <w:right w:val="none" w:sz="0" w:space="0" w:color="auto"/>
          </w:divBdr>
        </w:div>
        <w:div w:id="1668707982">
          <w:marLeft w:val="0"/>
          <w:marRight w:val="0"/>
          <w:marTop w:val="0"/>
          <w:marBottom w:val="0"/>
          <w:divBdr>
            <w:top w:val="none" w:sz="0" w:space="0" w:color="auto"/>
            <w:left w:val="none" w:sz="0" w:space="0" w:color="auto"/>
            <w:bottom w:val="none" w:sz="0" w:space="0" w:color="auto"/>
            <w:right w:val="none" w:sz="0" w:space="0" w:color="auto"/>
          </w:divBdr>
        </w:div>
        <w:div w:id="1150749067">
          <w:marLeft w:val="0"/>
          <w:marRight w:val="0"/>
          <w:marTop w:val="0"/>
          <w:marBottom w:val="0"/>
          <w:divBdr>
            <w:top w:val="none" w:sz="0" w:space="0" w:color="auto"/>
            <w:left w:val="none" w:sz="0" w:space="0" w:color="auto"/>
            <w:bottom w:val="none" w:sz="0" w:space="0" w:color="auto"/>
            <w:right w:val="none" w:sz="0" w:space="0" w:color="auto"/>
          </w:divBdr>
        </w:div>
      </w:divsChild>
    </w:div>
    <w:div w:id="724528639">
      <w:bodyDiv w:val="1"/>
      <w:marLeft w:val="0"/>
      <w:marRight w:val="0"/>
      <w:marTop w:val="0"/>
      <w:marBottom w:val="0"/>
      <w:divBdr>
        <w:top w:val="none" w:sz="0" w:space="0" w:color="auto"/>
        <w:left w:val="none" w:sz="0" w:space="0" w:color="auto"/>
        <w:bottom w:val="none" w:sz="0" w:space="0" w:color="auto"/>
        <w:right w:val="none" w:sz="0" w:space="0" w:color="auto"/>
      </w:divBdr>
      <w:divsChild>
        <w:div w:id="600840178">
          <w:marLeft w:val="0"/>
          <w:marRight w:val="0"/>
          <w:marTop w:val="0"/>
          <w:marBottom w:val="0"/>
          <w:divBdr>
            <w:top w:val="none" w:sz="0" w:space="0" w:color="auto"/>
            <w:left w:val="single" w:sz="12" w:space="0" w:color="CED3F1"/>
            <w:bottom w:val="none" w:sz="0" w:space="0" w:color="auto"/>
            <w:right w:val="none" w:sz="0" w:space="0" w:color="auto"/>
          </w:divBdr>
        </w:div>
        <w:div w:id="664941410">
          <w:marLeft w:val="0"/>
          <w:marRight w:val="0"/>
          <w:marTop w:val="0"/>
          <w:marBottom w:val="0"/>
          <w:divBdr>
            <w:top w:val="none" w:sz="0" w:space="0" w:color="auto"/>
            <w:left w:val="none" w:sz="0" w:space="0" w:color="auto"/>
            <w:bottom w:val="none" w:sz="0" w:space="0" w:color="auto"/>
            <w:right w:val="none" w:sz="0" w:space="0" w:color="auto"/>
          </w:divBdr>
        </w:div>
        <w:div w:id="1435900236">
          <w:marLeft w:val="0"/>
          <w:marRight w:val="0"/>
          <w:marTop w:val="0"/>
          <w:marBottom w:val="0"/>
          <w:divBdr>
            <w:top w:val="none" w:sz="0" w:space="0" w:color="auto"/>
            <w:left w:val="none" w:sz="0" w:space="0" w:color="auto"/>
            <w:bottom w:val="none" w:sz="0" w:space="0" w:color="auto"/>
            <w:right w:val="none" w:sz="0" w:space="0" w:color="auto"/>
          </w:divBdr>
        </w:div>
        <w:div w:id="231355432">
          <w:marLeft w:val="0"/>
          <w:marRight w:val="0"/>
          <w:marTop w:val="0"/>
          <w:marBottom w:val="0"/>
          <w:divBdr>
            <w:top w:val="none" w:sz="0" w:space="0" w:color="auto"/>
            <w:left w:val="none" w:sz="0" w:space="0" w:color="auto"/>
            <w:bottom w:val="none" w:sz="0" w:space="0" w:color="auto"/>
            <w:right w:val="none" w:sz="0" w:space="0" w:color="auto"/>
          </w:divBdr>
        </w:div>
        <w:div w:id="92361482">
          <w:marLeft w:val="0"/>
          <w:marRight w:val="0"/>
          <w:marTop w:val="0"/>
          <w:marBottom w:val="0"/>
          <w:divBdr>
            <w:top w:val="none" w:sz="0" w:space="0" w:color="auto"/>
            <w:left w:val="none" w:sz="0" w:space="0" w:color="auto"/>
            <w:bottom w:val="none" w:sz="0" w:space="0" w:color="auto"/>
            <w:right w:val="none" w:sz="0" w:space="0" w:color="auto"/>
          </w:divBdr>
        </w:div>
        <w:div w:id="1007944439">
          <w:marLeft w:val="0"/>
          <w:marRight w:val="0"/>
          <w:marTop w:val="0"/>
          <w:marBottom w:val="0"/>
          <w:divBdr>
            <w:top w:val="none" w:sz="0" w:space="0" w:color="auto"/>
            <w:left w:val="none" w:sz="0" w:space="0" w:color="auto"/>
            <w:bottom w:val="none" w:sz="0" w:space="0" w:color="auto"/>
            <w:right w:val="none" w:sz="0" w:space="0" w:color="auto"/>
          </w:divBdr>
        </w:div>
        <w:div w:id="1008288032">
          <w:marLeft w:val="0"/>
          <w:marRight w:val="0"/>
          <w:marTop w:val="0"/>
          <w:marBottom w:val="0"/>
          <w:divBdr>
            <w:top w:val="none" w:sz="0" w:space="0" w:color="auto"/>
            <w:left w:val="none" w:sz="0" w:space="0" w:color="auto"/>
            <w:bottom w:val="none" w:sz="0" w:space="0" w:color="auto"/>
            <w:right w:val="none" w:sz="0" w:space="0" w:color="auto"/>
          </w:divBdr>
        </w:div>
        <w:div w:id="227111947">
          <w:marLeft w:val="0"/>
          <w:marRight w:val="0"/>
          <w:marTop w:val="0"/>
          <w:marBottom w:val="0"/>
          <w:divBdr>
            <w:top w:val="none" w:sz="0" w:space="0" w:color="auto"/>
            <w:left w:val="none" w:sz="0" w:space="0" w:color="auto"/>
            <w:bottom w:val="none" w:sz="0" w:space="0" w:color="auto"/>
            <w:right w:val="none" w:sz="0" w:space="0" w:color="auto"/>
          </w:divBdr>
        </w:div>
        <w:div w:id="1927491240">
          <w:marLeft w:val="0"/>
          <w:marRight w:val="0"/>
          <w:marTop w:val="0"/>
          <w:marBottom w:val="0"/>
          <w:divBdr>
            <w:top w:val="none" w:sz="0" w:space="0" w:color="auto"/>
            <w:left w:val="none" w:sz="0" w:space="0" w:color="auto"/>
            <w:bottom w:val="none" w:sz="0" w:space="0" w:color="auto"/>
            <w:right w:val="none" w:sz="0" w:space="0" w:color="auto"/>
          </w:divBdr>
        </w:div>
        <w:div w:id="1948392536">
          <w:marLeft w:val="0"/>
          <w:marRight w:val="0"/>
          <w:marTop w:val="0"/>
          <w:marBottom w:val="0"/>
          <w:divBdr>
            <w:top w:val="none" w:sz="0" w:space="0" w:color="auto"/>
            <w:left w:val="none" w:sz="0" w:space="0" w:color="auto"/>
            <w:bottom w:val="none" w:sz="0" w:space="0" w:color="auto"/>
            <w:right w:val="none" w:sz="0" w:space="0" w:color="auto"/>
          </w:divBdr>
        </w:div>
        <w:div w:id="1752972590">
          <w:marLeft w:val="0"/>
          <w:marRight w:val="0"/>
          <w:marTop w:val="0"/>
          <w:marBottom w:val="0"/>
          <w:divBdr>
            <w:top w:val="none" w:sz="0" w:space="0" w:color="auto"/>
            <w:left w:val="none" w:sz="0" w:space="0" w:color="auto"/>
            <w:bottom w:val="none" w:sz="0" w:space="0" w:color="auto"/>
            <w:right w:val="none" w:sz="0" w:space="0" w:color="auto"/>
          </w:divBdr>
        </w:div>
        <w:div w:id="962731243">
          <w:marLeft w:val="0"/>
          <w:marRight w:val="0"/>
          <w:marTop w:val="0"/>
          <w:marBottom w:val="0"/>
          <w:divBdr>
            <w:top w:val="none" w:sz="0" w:space="0" w:color="auto"/>
            <w:left w:val="none" w:sz="0" w:space="0" w:color="auto"/>
            <w:bottom w:val="none" w:sz="0" w:space="0" w:color="auto"/>
            <w:right w:val="none" w:sz="0" w:space="0" w:color="auto"/>
          </w:divBdr>
        </w:div>
        <w:div w:id="1758091894">
          <w:marLeft w:val="0"/>
          <w:marRight w:val="0"/>
          <w:marTop w:val="0"/>
          <w:marBottom w:val="0"/>
          <w:divBdr>
            <w:top w:val="none" w:sz="0" w:space="0" w:color="auto"/>
            <w:left w:val="none" w:sz="0" w:space="0" w:color="auto"/>
            <w:bottom w:val="none" w:sz="0" w:space="0" w:color="auto"/>
            <w:right w:val="none" w:sz="0" w:space="0" w:color="auto"/>
          </w:divBdr>
        </w:div>
        <w:div w:id="2030137792">
          <w:marLeft w:val="0"/>
          <w:marRight w:val="0"/>
          <w:marTop w:val="0"/>
          <w:marBottom w:val="0"/>
          <w:divBdr>
            <w:top w:val="none" w:sz="0" w:space="0" w:color="auto"/>
            <w:left w:val="none" w:sz="0" w:space="0" w:color="auto"/>
            <w:bottom w:val="none" w:sz="0" w:space="0" w:color="auto"/>
            <w:right w:val="none" w:sz="0" w:space="0" w:color="auto"/>
          </w:divBdr>
        </w:div>
        <w:div w:id="2025980902">
          <w:marLeft w:val="0"/>
          <w:marRight w:val="0"/>
          <w:marTop w:val="0"/>
          <w:marBottom w:val="0"/>
          <w:divBdr>
            <w:top w:val="none" w:sz="0" w:space="0" w:color="auto"/>
            <w:left w:val="none" w:sz="0" w:space="0" w:color="auto"/>
            <w:bottom w:val="none" w:sz="0" w:space="0" w:color="auto"/>
            <w:right w:val="none" w:sz="0" w:space="0" w:color="auto"/>
          </w:divBdr>
        </w:div>
        <w:div w:id="627320942">
          <w:marLeft w:val="0"/>
          <w:marRight w:val="0"/>
          <w:marTop w:val="0"/>
          <w:marBottom w:val="0"/>
          <w:divBdr>
            <w:top w:val="none" w:sz="0" w:space="0" w:color="auto"/>
            <w:left w:val="none" w:sz="0" w:space="0" w:color="auto"/>
            <w:bottom w:val="none" w:sz="0" w:space="0" w:color="auto"/>
            <w:right w:val="none" w:sz="0" w:space="0" w:color="auto"/>
          </w:divBdr>
        </w:div>
        <w:div w:id="533005980">
          <w:marLeft w:val="0"/>
          <w:marRight w:val="0"/>
          <w:marTop w:val="0"/>
          <w:marBottom w:val="0"/>
          <w:divBdr>
            <w:top w:val="none" w:sz="0" w:space="0" w:color="auto"/>
            <w:left w:val="none" w:sz="0" w:space="0" w:color="auto"/>
            <w:bottom w:val="none" w:sz="0" w:space="0" w:color="auto"/>
            <w:right w:val="none" w:sz="0" w:space="0" w:color="auto"/>
          </w:divBdr>
        </w:div>
        <w:div w:id="343097441">
          <w:marLeft w:val="0"/>
          <w:marRight w:val="0"/>
          <w:marTop w:val="0"/>
          <w:marBottom w:val="0"/>
          <w:divBdr>
            <w:top w:val="none" w:sz="0" w:space="0" w:color="auto"/>
            <w:left w:val="none" w:sz="0" w:space="0" w:color="auto"/>
            <w:bottom w:val="none" w:sz="0" w:space="0" w:color="auto"/>
            <w:right w:val="none" w:sz="0" w:space="0" w:color="auto"/>
          </w:divBdr>
        </w:div>
        <w:div w:id="1485581202">
          <w:marLeft w:val="0"/>
          <w:marRight w:val="0"/>
          <w:marTop w:val="0"/>
          <w:marBottom w:val="0"/>
          <w:divBdr>
            <w:top w:val="none" w:sz="0" w:space="0" w:color="auto"/>
            <w:left w:val="none" w:sz="0" w:space="0" w:color="auto"/>
            <w:bottom w:val="none" w:sz="0" w:space="0" w:color="auto"/>
            <w:right w:val="none" w:sz="0" w:space="0" w:color="auto"/>
          </w:divBdr>
        </w:div>
        <w:div w:id="49308403">
          <w:marLeft w:val="0"/>
          <w:marRight w:val="0"/>
          <w:marTop w:val="0"/>
          <w:marBottom w:val="0"/>
          <w:divBdr>
            <w:top w:val="none" w:sz="0" w:space="0" w:color="auto"/>
            <w:left w:val="none" w:sz="0" w:space="0" w:color="auto"/>
            <w:bottom w:val="none" w:sz="0" w:space="0" w:color="auto"/>
            <w:right w:val="none" w:sz="0" w:space="0" w:color="auto"/>
          </w:divBdr>
        </w:div>
        <w:div w:id="1100103621">
          <w:marLeft w:val="0"/>
          <w:marRight w:val="0"/>
          <w:marTop w:val="0"/>
          <w:marBottom w:val="0"/>
          <w:divBdr>
            <w:top w:val="single" w:sz="2" w:space="2" w:color="000000"/>
            <w:left w:val="single" w:sz="2" w:space="2" w:color="000000"/>
            <w:bottom w:val="single" w:sz="2" w:space="2" w:color="000000"/>
            <w:right w:val="single" w:sz="2" w:space="2" w:color="000000"/>
          </w:divBdr>
          <w:divsChild>
            <w:div w:id="368183882">
              <w:marLeft w:val="0"/>
              <w:marRight w:val="0"/>
              <w:marTop w:val="0"/>
              <w:marBottom w:val="0"/>
              <w:divBdr>
                <w:top w:val="none" w:sz="0" w:space="0" w:color="auto"/>
                <w:left w:val="none" w:sz="0" w:space="0" w:color="auto"/>
                <w:bottom w:val="none" w:sz="0" w:space="0" w:color="auto"/>
                <w:right w:val="none" w:sz="0" w:space="0" w:color="auto"/>
              </w:divBdr>
              <w:divsChild>
                <w:div w:id="474183017">
                  <w:marLeft w:val="0"/>
                  <w:marRight w:val="0"/>
                  <w:marTop w:val="0"/>
                  <w:marBottom w:val="0"/>
                  <w:divBdr>
                    <w:top w:val="none" w:sz="0" w:space="0" w:color="auto"/>
                    <w:left w:val="none" w:sz="0" w:space="0" w:color="auto"/>
                    <w:bottom w:val="none" w:sz="0" w:space="0" w:color="auto"/>
                    <w:right w:val="none" w:sz="0" w:space="0" w:color="auto"/>
                  </w:divBdr>
                </w:div>
                <w:div w:id="851648605">
                  <w:marLeft w:val="0"/>
                  <w:marRight w:val="0"/>
                  <w:marTop w:val="0"/>
                  <w:marBottom w:val="0"/>
                  <w:divBdr>
                    <w:top w:val="none" w:sz="0" w:space="0" w:color="auto"/>
                    <w:left w:val="none" w:sz="0" w:space="0" w:color="auto"/>
                    <w:bottom w:val="none" w:sz="0" w:space="0" w:color="auto"/>
                    <w:right w:val="none" w:sz="0" w:space="0" w:color="auto"/>
                  </w:divBdr>
                  <w:divsChild>
                    <w:div w:id="1633096568">
                      <w:marLeft w:val="0"/>
                      <w:marRight w:val="0"/>
                      <w:marTop w:val="0"/>
                      <w:marBottom w:val="0"/>
                      <w:divBdr>
                        <w:top w:val="none" w:sz="0" w:space="0" w:color="auto"/>
                        <w:left w:val="none" w:sz="0" w:space="0" w:color="auto"/>
                        <w:bottom w:val="none" w:sz="0" w:space="0" w:color="auto"/>
                        <w:right w:val="none" w:sz="0" w:space="0" w:color="auto"/>
                      </w:divBdr>
                    </w:div>
                    <w:div w:id="2070766969">
                      <w:marLeft w:val="0"/>
                      <w:marRight w:val="0"/>
                      <w:marTop w:val="0"/>
                      <w:marBottom w:val="0"/>
                      <w:divBdr>
                        <w:top w:val="none" w:sz="0" w:space="0" w:color="auto"/>
                        <w:left w:val="none" w:sz="0" w:space="0" w:color="auto"/>
                        <w:bottom w:val="none" w:sz="0" w:space="0" w:color="auto"/>
                        <w:right w:val="none" w:sz="0" w:space="0" w:color="auto"/>
                      </w:divBdr>
                    </w:div>
                    <w:div w:id="2142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698">
          <w:marLeft w:val="0"/>
          <w:marRight w:val="0"/>
          <w:marTop w:val="0"/>
          <w:marBottom w:val="0"/>
          <w:divBdr>
            <w:top w:val="none" w:sz="0" w:space="0" w:color="auto"/>
            <w:left w:val="none" w:sz="0" w:space="0" w:color="auto"/>
            <w:bottom w:val="none" w:sz="0" w:space="0" w:color="auto"/>
            <w:right w:val="none" w:sz="0" w:space="0" w:color="auto"/>
          </w:divBdr>
        </w:div>
        <w:div w:id="1302226827">
          <w:marLeft w:val="0"/>
          <w:marRight w:val="0"/>
          <w:marTop w:val="0"/>
          <w:marBottom w:val="0"/>
          <w:divBdr>
            <w:top w:val="none" w:sz="0" w:space="0" w:color="auto"/>
            <w:left w:val="none" w:sz="0" w:space="0" w:color="auto"/>
            <w:bottom w:val="none" w:sz="0" w:space="0" w:color="auto"/>
            <w:right w:val="none" w:sz="0" w:space="0" w:color="auto"/>
          </w:divBdr>
        </w:div>
        <w:div w:id="1739092248">
          <w:marLeft w:val="0"/>
          <w:marRight w:val="0"/>
          <w:marTop w:val="0"/>
          <w:marBottom w:val="0"/>
          <w:divBdr>
            <w:top w:val="none" w:sz="0" w:space="0" w:color="auto"/>
            <w:left w:val="none" w:sz="0" w:space="0" w:color="auto"/>
            <w:bottom w:val="none" w:sz="0" w:space="0" w:color="auto"/>
            <w:right w:val="none" w:sz="0" w:space="0" w:color="auto"/>
          </w:divBdr>
        </w:div>
        <w:div w:id="1413309012">
          <w:marLeft w:val="0"/>
          <w:marRight w:val="0"/>
          <w:marTop w:val="0"/>
          <w:marBottom w:val="0"/>
          <w:divBdr>
            <w:top w:val="none" w:sz="0" w:space="0" w:color="auto"/>
            <w:left w:val="none" w:sz="0" w:space="0" w:color="auto"/>
            <w:bottom w:val="none" w:sz="0" w:space="0" w:color="auto"/>
            <w:right w:val="none" w:sz="0" w:space="0" w:color="auto"/>
          </w:divBdr>
        </w:div>
        <w:div w:id="1735735285">
          <w:marLeft w:val="0"/>
          <w:marRight w:val="0"/>
          <w:marTop w:val="0"/>
          <w:marBottom w:val="0"/>
          <w:divBdr>
            <w:top w:val="none" w:sz="0" w:space="0" w:color="auto"/>
            <w:left w:val="none" w:sz="0" w:space="0" w:color="auto"/>
            <w:bottom w:val="none" w:sz="0" w:space="0" w:color="auto"/>
            <w:right w:val="none" w:sz="0" w:space="0" w:color="auto"/>
          </w:divBdr>
        </w:div>
        <w:div w:id="1394432112">
          <w:marLeft w:val="0"/>
          <w:marRight w:val="0"/>
          <w:marTop w:val="0"/>
          <w:marBottom w:val="0"/>
          <w:divBdr>
            <w:top w:val="single" w:sz="2" w:space="2" w:color="000000"/>
            <w:left w:val="single" w:sz="2" w:space="2" w:color="000000"/>
            <w:bottom w:val="single" w:sz="2" w:space="2" w:color="000000"/>
            <w:right w:val="single" w:sz="2" w:space="2" w:color="000000"/>
          </w:divBdr>
          <w:divsChild>
            <w:div w:id="207032553">
              <w:marLeft w:val="0"/>
              <w:marRight w:val="0"/>
              <w:marTop w:val="0"/>
              <w:marBottom w:val="0"/>
              <w:divBdr>
                <w:top w:val="none" w:sz="0" w:space="0" w:color="auto"/>
                <w:left w:val="none" w:sz="0" w:space="0" w:color="auto"/>
                <w:bottom w:val="none" w:sz="0" w:space="0" w:color="auto"/>
                <w:right w:val="none" w:sz="0" w:space="0" w:color="auto"/>
              </w:divBdr>
              <w:divsChild>
                <w:div w:id="1143812449">
                  <w:marLeft w:val="0"/>
                  <w:marRight w:val="0"/>
                  <w:marTop w:val="0"/>
                  <w:marBottom w:val="0"/>
                  <w:divBdr>
                    <w:top w:val="none" w:sz="0" w:space="0" w:color="auto"/>
                    <w:left w:val="none" w:sz="0" w:space="0" w:color="auto"/>
                    <w:bottom w:val="none" w:sz="0" w:space="0" w:color="auto"/>
                    <w:right w:val="none" w:sz="0" w:space="0" w:color="auto"/>
                  </w:divBdr>
                </w:div>
                <w:div w:id="134832799">
                  <w:marLeft w:val="0"/>
                  <w:marRight w:val="0"/>
                  <w:marTop w:val="0"/>
                  <w:marBottom w:val="0"/>
                  <w:divBdr>
                    <w:top w:val="none" w:sz="0" w:space="0" w:color="auto"/>
                    <w:left w:val="none" w:sz="0" w:space="0" w:color="auto"/>
                    <w:bottom w:val="none" w:sz="0" w:space="0" w:color="auto"/>
                    <w:right w:val="none" w:sz="0" w:space="0" w:color="auto"/>
                  </w:divBdr>
                  <w:divsChild>
                    <w:div w:id="1615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3531">
          <w:marLeft w:val="0"/>
          <w:marRight w:val="0"/>
          <w:marTop w:val="0"/>
          <w:marBottom w:val="0"/>
          <w:divBdr>
            <w:top w:val="none" w:sz="0" w:space="0" w:color="auto"/>
            <w:left w:val="none" w:sz="0" w:space="0" w:color="auto"/>
            <w:bottom w:val="none" w:sz="0" w:space="0" w:color="auto"/>
            <w:right w:val="none" w:sz="0" w:space="0" w:color="auto"/>
          </w:divBdr>
        </w:div>
        <w:div w:id="231937016">
          <w:marLeft w:val="0"/>
          <w:marRight w:val="0"/>
          <w:marTop w:val="0"/>
          <w:marBottom w:val="0"/>
          <w:divBdr>
            <w:top w:val="none" w:sz="0" w:space="0" w:color="auto"/>
            <w:left w:val="none" w:sz="0" w:space="0" w:color="auto"/>
            <w:bottom w:val="none" w:sz="0" w:space="0" w:color="auto"/>
            <w:right w:val="none" w:sz="0" w:space="0" w:color="auto"/>
          </w:divBdr>
        </w:div>
        <w:div w:id="1836384791">
          <w:marLeft w:val="0"/>
          <w:marRight w:val="0"/>
          <w:marTop w:val="0"/>
          <w:marBottom w:val="0"/>
          <w:divBdr>
            <w:top w:val="single" w:sz="2" w:space="2" w:color="000000"/>
            <w:left w:val="single" w:sz="2" w:space="2" w:color="000000"/>
            <w:bottom w:val="single" w:sz="2" w:space="2" w:color="000000"/>
            <w:right w:val="single" w:sz="2" w:space="2" w:color="000000"/>
          </w:divBdr>
          <w:divsChild>
            <w:div w:id="1926499435">
              <w:marLeft w:val="0"/>
              <w:marRight w:val="0"/>
              <w:marTop w:val="0"/>
              <w:marBottom w:val="0"/>
              <w:divBdr>
                <w:top w:val="none" w:sz="0" w:space="0" w:color="auto"/>
                <w:left w:val="none" w:sz="0" w:space="0" w:color="auto"/>
                <w:bottom w:val="none" w:sz="0" w:space="0" w:color="auto"/>
                <w:right w:val="none" w:sz="0" w:space="0" w:color="auto"/>
              </w:divBdr>
              <w:divsChild>
                <w:div w:id="832913477">
                  <w:marLeft w:val="0"/>
                  <w:marRight w:val="0"/>
                  <w:marTop w:val="0"/>
                  <w:marBottom w:val="0"/>
                  <w:divBdr>
                    <w:top w:val="none" w:sz="0" w:space="0" w:color="auto"/>
                    <w:left w:val="none" w:sz="0" w:space="0" w:color="auto"/>
                    <w:bottom w:val="none" w:sz="0" w:space="0" w:color="auto"/>
                    <w:right w:val="none" w:sz="0" w:space="0" w:color="auto"/>
                  </w:divBdr>
                </w:div>
                <w:div w:id="820656402">
                  <w:marLeft w:val="0"/>
                  <w:marRight w:val="0"/>
                  <w:marTop w:val="0"/>
                  <w:marBottom w:val="0"/>
                  <w:divBdr>
                    <w:top w:val="none" w:sz="0" w:space="0" w:color="auto"/>
                    <w:left w:val="none" w:sz="0" w:space="0" w:color="auto"/>
                    <w:bottom w:val="none" w:sz="0" w:space="0" w:color="auto"/>
                    <w:right w:val="none" w:sz="0" w:space="0" w:color="auto"/>
                  </w:divBdr>
                  <w:divsChild>
                    <w:div w:id="631208965">
                      <w:marLeft w:val="0"/>
                      <w:marRight w:val="0"/>
                      <w:marTop w:val="0"/>
                      <w:marBottom w:val="0"/>
                      <w:divBdr>
                        <w:top w:val="none" w:sz="0" w:space="0" w:color="auto"/>
                        <w:left w:val="none" w:sz="0" w:space="0" w:color="auto"/>
                        <w:bottom w:val="none" w:sz="0" w:space="0" w:color="auto"/>
                        <w:right w:val="none" w:sz="0" w:space="0" w:color="auto"/>
                      </w:divBdr>
                    </w:div>
                    <w:div w:id="1840194329">
                      <w:marLeft w:val="0"/>
                      <w:marRight w:val="0"/>
                      <w:marTop w:val="0"/>
                      <w:marBottom w:val="0"/>
                      <w:divBdr>
                        <w:top w:val="none" w:sz="0" w:space="0" w:color="auto"/>
                        <w:left w:val="none" w:sz="0" w:space="0" w:color="auto"/>
                        <w:bottom w:val="none" w:sz="0" w:space="0" w:color="auto"/>
                        <w:right w:val="none" w:sz="0" w:space="0" w:color="auto"/>
                      </w:divBdr>
                    </w:div>
                    <w:div w:id="2094352188">
                      <w:marLeft w:val="0"/>
                      <w:marRight w:val="0"/>
                      <w:marTop w:val="0"/>
                      <w:marBottom w:val="0"/>
                      <w:divBdr>
                        <w:top w:val="none" w:sz="0" w:space="0" w:color="auto"/>
                        <w:left w:val="none" w:sz="0" w:space="0" w:color="auto"/>
                        <w:bottom w:val="none" w:sz="0" w:space="0" w:color="auto"/>
                        <w:right w:val="none" w:sz="0" w:space="0" w:color="auto"/>
                      </w:divBdr>
                    </w:div>
                    <w:div w:id="1504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9392">
      <w:bodyDiv w:val="1"/>
      <w:marLeft w:val="0"/>
      <w:marRight w:val="0"/>
      <w:marTop w:val="0"/>
      <w:marBottom w:val="0"/>
      <w:divBdr>
        <w:top w:val="none" w:sz="0" w:space="0" w:color="auto"/>
        <w:left w:val="none" w:sz="0" w:space="0" w:color="auto"/>
        <w:bottom w:val="none" w:sz="0" w:space="0" w:color="auto"/>
        <w:right w:val="none" w:sz="0" w:space="0" w:color="auto"/>
      </w:divBdr>
    </w:div>
    <w:div w:id="1270434628">
      <w:bodyDiv w:val="1"/>
      <w:marLeft w:val="0"/>
      <w:marRight w:val="0"/>
      <w:marTop w:val="0"/>
      <w:marBottom w:val="0"/>
      <w:divBdr>
        <w:top w:val="none" w:sz="0" w:space="0" w:color="auto"/>
        <w:left w:val="none" w:sz="0" w:space="0" w:color="auto"/>
        <w:bottom w:val="none" w:sz="0" w:space="0" w:color="auto"/>
        <w:right w:val="none" w:sz="0" w:space="0" w:color="auto"/>
      </w:divBdr>
    </w:div>
    <w:div w:id="1503201656">
      <w:bodyDiv w:val="1"/>
      <w:marLeft w:val="0"/>
      <w:marRight w:val="0"/>
      <w:marTop w:val="0"/>
      <w:marBottom w:val="0"/>
      <w:divBdr>
        <w:top w:val="none" w:sz="0" w:space="0" w:color="auto"/>
        <w:left w:val="none" w:sz="0" w:space="0" w:color="auto"/>
        <w:bottom w:val="none" w:sz="0" w:space="0" w:color="auto"/>
        <w:right w:val="none" w:sz="0" w:space="0" w:color="auto"/>
      </w:divBdr>
    </w:div>
    <w:div w:id="1550259345">
      <w:bodyDiv w:val="1"/>
      <w:marLeft w:val="0"/>
      <w:marRight w:val="0"/>
      <w:marTop w:val="0"/>
      <w:marBottom w:val="0"/>
      <w:divBdr>
        <w:top w:val="none" w:sz="0" w:space="0" w:color="auto"/>
        <w:left w:val="none" w:sz="0" w:space="0" w:color="auto"/>
        <w:bottom w:val="none" w:sz="0" w:space="0" w:color="auto"/>
        <w:right w:val="none" w:sz="0" w:space="0" w:color="auto"/>
      </w:divBdr>
    </w:div>
    <w:div w:id="1703046795">
      <w:bodyDiv w:val="1"/>
      <w:marLeft w:val="0"/>
      <w:marRight w:val="0"/>
      <w:marTop w:val="0"/>
      <w:marBottom w:val="0"/>
      <w:divBdr>
        <w:top w:val="none" w:sz="0" w:space="0" w:color="auto"/>
        <w:left w:val="none" w:sz="0" w:space="0" w:color="auto"/>
        <w:bottom w:val="none" w:sz="0" w:space="0" w:color="auto"/>
        <w:right w:val="none" w:sz="0" w:space="0" w:color="auto"/>
      </w:divBdr>
    </w:div>
    <w:div w:id="1720200771">
      <w:bodyDiv w:val="1"/>
      <w:marLeft w:val="0"/>
      <w:marRight w:val="0"/>
      <w:marTop w:val="0"/>
      <w:marBottom w:val="0"/>
      <w:divBdr>
        <w:top w:val="none" w:sz="0" w:space="0" w:color="auto"/>
        <w:left w:val="none" w:sz="0" w:space="0" w:color="auto"/>
        <w:bottom w:val="none" w:sz="0" w:space="0" w:color="auto"/>
        <w:right w:val="none" w:sz="0" w:space="0" w:color="auto"/>
      </w:divBdr>
      <w:divsChild>
        <w:div w:id="559363012">
          <w:marLeft w:val="0"/>
          <w:marRight w:val="0"/>
          <w:marTop w:val="0"/>
          <w:marBottom w:val="0"/>
          <w:divBdr>
            <w:top w:val="none" w:sz="0" w:space="0" w:color="auto"/>
            <w:left w:val="single" w:sz="12" w:space="0" w:color="CED3F1"/>
            <w:bottom w:val="none" w:sz="0" w:space="0" w:color="auto"/>
            <w:right w:val="none" w:sz="0" w:space="0" w:color="auto"/>
          </w:divBdr>
        </w:div>
        <w:div w:id="2005470352">
          <w:marLeft w:val="0"/>
          <w:marRight w:val="0"/>
          <w:marTop w:val="0"/>
          <w:marBottom w:val="0"/>
          <w:divBdr>
            <w:top w:val="none" w:sz="0" w:space="0" w:color="auto"/>
            <w:left w:val="none" w:sz="0" w:space="0" w:color="auto"/>
            <w:bottom w:val="none" w:sz="0" w:space="0" w:color="auto"/>
            <w:right w:val="none" w:sz="0" w:space="0" w:color="auto"/>
          </w:divBdr>
        </w:div>
        <w:div w:id="173765068">
          <w:marLeft w:val="0"/>
          <w:marRight w:val="0"/>
          <w:marTop w:val="0"/>
          <w:marBottom w:val="0"/>
          <w:divBdr>
            <w:top w:val="none" w:sz="0" w:space="0" w:color="auto"/>
            <w:left w:val="none" w:sz="0" w:space="0" w:color="auto"/>
            <w:bottom w:val="none" w:sz="0" w:space="0" w:color="auto"/>
            <w:right w:val="none" w:sz="0" w:space="0" w:color="auto"/>
          </w:divBdr>
        </w:div>
        <w:div w:id="1538081766">
          <w:marLeft w:val="0"/>
          <w:marRight w:val="0"/>
          <w:marTop w:val="0"/>
          <w:marBottom w:val="0"/>
          <w:divBdr>
            <w:top w:val="none" w:sz="0" w:space="0" w:color="auto"/>
            <w:left w:val="none" w:sz="0" w:space="0" w:color="auto"/>
            <w:bottom w:val="none" w:sz="0" w:space="0" w:color="auto"/>
            <w:right w:val="none" w:sz="0" w:space="0" w:color="auto"/>
          </w:divBdr>
        </w:div>
        <w:div w:id="1803109574">
          <w:marLeft w:val="0"/>
          <w:marRight w:val="0"/>
          <w:marTop w:val="0"/>
          <w:marBottom w:val="0"/>
          <w:divBdr>
            <w:top w:val="none" w:sz="0" w:space="0" w:color="auto"/>
            <w:left w:val="none" w:sz="0" w:space="0" w:color="auto"/>
            <w:bottom w:val="none" w:sz="0" w:space="0" w:color="auto"/>
            <w:right w:val="none" w:sz="0" w:space="0" w:color="auto"/>
          </w:divBdr>
        </w:div>
        <w:div w:id="159078224">
          <w:marLeft w:val="0"/>
          <w:marRight w:val="0"/>
          <w:marTop w:val="0"/>
          <w:marBottom w:val="0"/>
          <w:divBdr>
            <w:top w:val="none" w:sz="0" w:space="0" w:color="auto"/>
            <w:left w:val="none" w:sz="0" w:space="0" w:color="auto"/>
            <w:bottom w:val="none" w:sz="0" w:space="0" w:color="auto"/>
            <w:right w:val="none" w:sz="0" w:space="0" w:color="auto"/>
          </w:divBdr>
        </w:div>
        <w:div w:id="1232233317">
          <w:marLeft w:val="0"/>
          <w:marRight w:val="0"/>
          <w:marTop w:val="0"/>
          <w:marBottom w:val="0"/>
          <w:divBdr>
            <w:top w:val="none" w:sz="0" w:space="0" w:color="auto"/>
            <w:left w:val="none" w:sz="0" w:space="0" w:color="auto"/>
            <w:bottom w:val="none" w:sz="0" w:space="0" w:color="auto"/>
            <w:right w:val="none" w:sz="0" w:space="0" w:color="auto"/>
          </w:divBdr>
        </w:div>
        <w:div w:id="904951540">
          <w:marLeft w:val="0"/>
          <w:marRight w:val="0"/>
          <w:marTop w:val="0"/>
          <w:marBottom w:val="0"/>
          <w:divBdr>
            <w:top w:val="none" w:sz="0" w:space="0" w:color="auto"/>
            <w:left w:val="none" w:sz="0" w:space="0" w:color="auto"/>
            <w:bottom w:val="none" w:sz="0" w:space="0" w:color="auto"/>
            <w:right w:val="none" w:sz="0" w:space="0" w:color="auto"/>
          </w:divBdr>
        </w:div>
        <w:div w:id="549616280">
          <w:marLeft w:val="0"/>
          <w:marRight w:val="0"/>
          <w:marTop w:val="0"/>
          <w:marBottom w:val="0"/>
          <w:divBdr>
            <w:top w:val="none" w:sz="0" w:space="0" w:color="auto"/>
            <w:left w:val="none" w:sz="0" w:space="0" w:color="auto"/>
            <w:bottom w:val="none" w:sz="0" w:space="0" w:color="auto"/>
            <w:right w:val="none" w:sz="0" w:space="0" w:color="auto"/>
          </w:divBdr>
        </w:div>
        <w:div w:id="930504265">
          <w:marLeft w:val="0"/>
          <w:marRight w:val="0"/>
          <w:marTop w:val="0"/>
          <w:marBottom w:val="0"/>
          <w:divBdr>
            <w:top w:val="none" w:sz="0" w:space="0" w:color="auto"/>
            <w:left w:val="none" w:sz="0" w:space="0" w:color="auto"/>
            <w:bottom w:val="none" w:sz="0" w:space="0" w:color="auto"/>
            <w:right w:val="none" w:sz="0" w:space="0" w:color="auto"/>
          </w:divBdr>
        </w:div>
        <w:div w:id="805272206">
          <w:marLeft w:val="0"/>
          <w:marRight w:val="0"/>
          <w:marTop w:val="0"/>
          <w:marBottom w:val="0"/>
          <w:divBdr>
            <w:top w:val="none" w:sz="0" w:space="0" w:color="auto"/>
            <w:left w:val="none" w:sz="0" w:space="0" w:color="auto"/>
            <w:bottom w:val="none" w:sz="0" w:space="0" w:color="auto"/>
            <w:right w:val="none" w:sz="0" w:space="0" w:color="auto"/>
          </w:divBdr>
        </w:div>
        <w:div w:id="1095518360">
          <w:marLeft w:val="0"/>
          <w:marRight w:val="0"/>
          <w:marTop w:val="0"/>
          <w:marBottom w:val="0"/>
          <w:divBdr>
            <w:top w:val="none" w:sz="0" w:space="0" w:color="auto"/>
            <w:left w:val="none" w:sz="0" w:space="0" w:color="auto"/>
            <w:bottom w:val="none" w:sz="0" w:space="0" w:color="auto"/>
            <w:right w:val="none" w:sz="0" w:space="0" w:color="auto"/>
          </w:divBdr>
        </w:div>
        <w:div w:id="503977900">
          <w:marLeft w:val="0"/>
          <w:marRight w:val="0"/>
          <w:marTop w:val="0"/>
          <w:marBottom w:val="0"/>
          <w:divBdr>
            <w:top w:val="none" w:sz="0" w:space="0" w:color="auto"/>
            <w:left w:val="none" w:sz="0" w:space="0" w:color="auto"/>
            <w:bottom w:val="none" w:sz="0" w:space="0" w:color="auto"/>
            <w:right w:val="none" w:sz="0" w:space="0" w:color="auto"/>
          </w:divBdr>
        </w:div>
        <w:div w:id="977804510">
          <w:marLeft w:val="0"/>
          <w:marRight w:val="0"/>
          <w:marTop w:val="0"/>
          <w:marBottom w:val="0"/>
          <w:divBdr>
            <w:top w:val="none" w:sz="0" w:space="0" w:color="auto"/>
            <w:left w:val="none" w:sz="0" w:space="0" w:color="auto"/>
            <w:bottom w:val="none" w:sz="0" w:space="0" w:color="auto"/>
            <w:right w:val="none" w:sz="0" w:space="0" w:color="auto"/>
          </w:divBdr>
        </w:div>
        <w:div w:id="320351332">
          <w:marLeft w:val="0"/>
          <w:marRight w:val="0"/>
          <w:marTop w:val="0"/>
          <w:marBottom w:val="0"/>
          <w:divBdr>
            <w:top w:val="none" w:sz="0" w:space="0" w:color="auto"/>
            <w:left w:val="none" w:sz="0" w:space="0" w:color="auto"/>
            <w:bottom w:val="none" w:sz="0" w:space="0" w:color="auto"/>
            <w:right w:val="none" w:sz="0" w:space="0" w:color="auto"/>
          </w:divBdr>
        </w:div>
        <w:div w:id="90858175">
          <w:marLeft w:val="0"/>
          <w:marRight w:val="0"/>
          <w:marTop w:val="0"/>
          <w:marBottom w:val="0"/>
          <w:divBdr>
            <w:top w:val="none" w:sz="0" w:space="0" w:color="auto"/>
            <w:left w:val="none" w:sz="0" w:space="0" w:color="auto"/>
            <w:bottom w:val="none" w:sz="0" w:space="0" w:color="auto"/>
            <w:right w:val="none" w:sz="0" w:space="0" w:color="auto"/>
          </w:divBdr>
        </w:div>
        <w:div w:id="1424843347">
          <w:marLeft w:val="0"/>
          <w:marRight w:val="0"/>
          <w:marTop w:val="0"/>
          <w:marBottom w:val="0"/>
          <w:divBdr>
            <w:top w:val="none" w:sz="0" w:space="0" w:color="auto"/>
            <w:left w:val="none" w:sz="0" w:space="0" w:color="auto"/>
            <w:bottom w:val="none" w:sz="0" w:space="0" w:color="auto"/>
            <w:right w:val="none" w:sz="0" w:space="0" w:color="auto"/>
          </w:divBdr>
        </w:div>
        <w:div w:id="1039934319">
          <w:marLeft w:val="0"/>
          <w:marRight w:val="0"/>
          <w:marTop w:val="0"/>
          <w:marBottom w:val="0"/>
          <w:divBdr>
            <w:top w:val="none" w:sz="0" w:space="0" w:color="auto"/>
            <w:left w:val="none" w:sz="0" w:space="0" w:color="auto"/>
            <w:bottom w:val="none" w:sz="0" w:space="0" w:color="auto"/>
            <w:right w:val="none" w:sz="0" w:space="0" w:color="auto"/>
          </w:divBdr>
        </w:div>
        <w:div w:id="1966040523">
          <w:marLeft w:val="0"/>
          <w:marRight w:val="0"/>
          <w:marTop w:val="0"/>
          <w:marBottom w:val="0"/>
          <w:divBdr>
            <w:top w:val="none" w:sz="0" w:space="0" w:color="auto"/>
            <w:left w:val="none" w:sz="0" w:space="0" w:color="auto"/>
            <w:bottom w:val="none" w:sz="0" w:space="0" w:color="auto"/>
            <w:right w:val="none" w:sz="0" w:space="0" w:color="auto"/>
          </w:divBdr>
        </w:div>
        <w:div w:id="1346178400">
          <w:marLeft w:val="0"/>
          <w:marRight w:val="0"/>
          <w:marTop w:val="0"/>
          <w:marBottom w:val="0"/>
          <w:divBdr>
            <w:top w:val="none" w:sz="0" w:space="0" w:color="auto"/>
            <w:left w:val="none" w:sz="0" w:space="0" w:color="auto"/>
            <w:bottom w:val="none" w:sz="0" w:space="0" w:color="auto"/>
            <w:right w:val="none" w:sz="0" w:space="0" w:color="auto"/>
          </w:divBdr>
        </w:div>
        <w:div w:id="310984900">
          <w:marLeft w:val="0"/>
          <w:marRight w:val="0"/>
          <w:marTop w:val="0"/>
          <w:marBottom w:val="0"/>
          <w:divBdr>
            <w:top w:val="single" w:sz="2" w:space="2" w:color="000000"/>
            <w:left w:val="single" w:sz="2" w:space="2" w:color="000000"/>
            <w:bottom w:val="single" w:sz="2" w:space="2" w:color="000000"/>
            <w:right w:val="single" w:sz="2" w:space="2" w:color="000000"/>
          </w:divBdr>
          <w:divsChild>
            <w:div w:id="390931913">
              <w:marLeft w:val="0"/>
              <w:marRight w:val="0"/>
              <w:marTop w:val="0"/>
              <w:marBottom w:val="0"/>
              <w:divBdr>
                <w:top w:val="none" w:sz="0" w:space="0" w:color="auto"/>
                <w:left w:val="none" w:sz="0" w:space="0" w:color="auto"/>
                <w:bottom w:val="none" w:sz="0" w:space="0" w:color="auto"/>
                <w:right w:val="none" w:sz="0" w:space="0" w:color="auto"/>
              </w:divBdr>
              <w:divsChild>
                <w:div w:id="930115833">
                  <w:marLeft w:val="0"/>
                  <w:marRight w:val="0"/>
                  <w:marTop w:val="0"/>
                  <w:marBottom w:val="0"/>
                  <w:divBdr>
                    <w:top w:val="none" w:sz="0" w:space="0" w:color="auto"/>
                    <w:left w:val="none" w:sz="0" w:space="0" w:color="auto"/>
                    <w:bottom w:val="none" w:sz="0" w:space="0" w:color="auto"/>
                    <w:right w:val="none" w:sz="0" w:space="0" w:color="auto"/>
                  </w:divBdr>
                </w:div>
                <w:div w:id="1956675310">
                  <w:marLeft w:val="0"/>
                  <w:marRight w:val="0"/>
                  <w:marTop w:val="0"/>
                  <w:marBottom w:val="0"/>
                  <w:divBdr>
                    <w:top w:val="none" w:sz="0" w:space="0" w:color="auto"/>
                    <w:left w:val="none" w:sz="0" w:space="0" w:color="auto"/>
                    <w:bottom w:val="none" w:sz="0" w:space="0" w:color="auto"/>
                    <w:right w:val="none" w:sz="0" w:space="0" w:color="auto"/>
                  </w:divBdr>
                  <w:divsChild>
                    <w:div w:id="581910684">
                      <w:marLeft w:val="0"/>
                      <w:marRight w:val="0"/>
                      <w:marTop w:val="0"/>
                      <w:marBottom w:val="0"/>
                      <w:divBdr>
                        <w:top w:val="none" w:sz="0" w:space="0" w:color="auto"/>
                        <w:left w:val="none" w:sz="0" w:space="0" w:color="auto"/>
                        <w:bottom w:val="none" w:sz="0" w:space="0" w:color="auto"/>
                        <w:right w:val="none" w:sz="0" w:space="0" w:color="auto"/>
                      </w:divBdr>
                    </w:div>
                    <w:div w:id="1259754408">
                      <w:marLeft w:val="0"/>
                      <w:marRight w:val="0"/>
                      <w:marTop w:val="0"/>
                      <w:marBottom w:val="0"/>
                      <w:divBdr>
                        <w:top w:val="none" w:sz="0" w:space="0" w:color="auto"/>
                        <w:left w:val="none" w:sz="0" w:space="0" w:color="auto"/>
                        <w:bottom w:val="none" w:sz="0" w:space="0" w:color="auto"/>
                        <w:right w:val="none" w:sz="0" w:space="0" w:color="auto"/>
                      </w:divBdr>
                    </w:div>
                    <w:div w:id="99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5381">
          <w:marLeft w:val="0"/>
          <w:marRight w:val="0"/>
          <w:marTop w:val="0"/>
          <w:marBottom w:val="0"/>
          <w:divBdr>
            <w:top w:val="none" w:sz="0" w:space="0" w:color="auto"/>
            <w:left w:val="none" w:sz="0" w:space="0" w:color="auto"/>
            <w:bottom w:val="none" w:sz="0" w:space="0" w:color="auto"/>
            <w:right w:val="none" w:sz="0" w:space="0" w:color="auto"/>
          </w:divBdr>
        </w:div>
        <w:div w:id="1191990443">
          <w:marLeft w:val="0"/>
          <w:marRight w:val="0"/>
          <w:marTop w:val="0"/>
          <w:marBottom w:val="0"/>
          <w:divBdr>
            <w:top w:val="none" w:sz="0" w:space="0" w:color="auto"/>
            <w:left w:val="none" w:sz="0" w:space="0" w:color="auto"/>
            <w:bottom w:val="none" w:sz="0" w:space="0" w:color="auto"/>
            <w:right w:val="none" w:sz="0" w:space="0" w:color="auto"/>
          </w:divBdr>
        </w:div>
        <w:div w:id="1398819411">
          <w:marLeft w:val="0"/>
          <w:marRight w:val="0"/>
          <w:marTop w:val="0"/>
          <w:marBottom w:val="0"/>
          <w:divBdr>
            <w:top w:val="none" w:sz="0" w:space="0" w:color="auto"/>
            <w:left w:val="none" w:sz="0" w:space="0" w:color="auto"/>
            <w:bottom w:val="none" w:sz="0" w:space="0" w:color="auto"/>
            <w:right w:val="none" w:sz="0" w:space="0" w:color="auto"/>
          </w:divBdr>
        </w:div>
        <w:div w:id="1804730809">
          <w:marLeft w:val="0"/>
          <w:marRight w:val="0"/>
          <w:marTop w:val="0"/>
          <w:marBottom w:val="0"/>
          <w:divBdr>
            <w:top w:val="none" w:sz="0" w:space="0" w:color="auto"/>
            <w:left w:val="none" w:sz="0" w:space="0" w:color="auto"/>
            <w:bottom w:val="none" w:sz="0" w:space="0" w:color="auto"/>
            <w:right w:val="none" w:sz="0" w:space="0" w:color="auto"/>
          </w:divBdr>
        </w:div>
        <w:div w:id="804355729">
          <w:marLeft w:val="0"/>
          <w:marRight w:val="0"/>
          <w:marTop w:val="0"/>
          <w:marBottom w:val="0"/>
          <w:divBdr>
            <w:top w:val="none" w:sz="0" w:space="0" w:color="auto"/>
            <w:left w:val="none" w:sz="0" w:space="0" w:color="auto"/>
            <w:bottom w:val="none" w:sz="0" w:space="0" w:color="auto"/>
            <w:right w:val="none" w:sz="0" w:space="0" w:color="auto"/>
          </w:divBdr>
        </w:div>
        <w:div w:id="515655143">
          <w:marLeft w:val="0"/>
          <w:marRight w:val="0"/>
          <w:marTop w:val="0"/>
          <w:marBottom w:val="0"/>
          <w:divBdr>
            <w:top w:val="single" w:sz="2" w:space="2" w:color="000000"/>
            <w:left w:val="single" w:sz="2" w:space="2" w:color="000000"/>
            <w:bottom w:val="single" w:sz="2" w:space="2" w:color="000000"/>
            <w:right w:val="single" w:sz="2" w:space="2" w:color="000000"/>
          </w:divBdr>
          <w:divsChild>
            <w:div w:id="1917206663">
              <w:marLeft w:val="0"/>
              <w:marRight w:val="0"/>
              <w:marTop w:val="0"/>
              <w:marBottom w:val="0"/>
              <w:divBdr>
                <w:top w:val="none" w:sz="0" w:space="0" w:color="auto"/>
                <w:left w:val="none" w:sz="0" w:space="0" w:color="auto"/>
                <w:bottom w:val="none" w:sz="0" w:space="0" w:color="auto"/>
                <w:right w:val="none" w:sz="0" w:space="0" w:color="auto"/>
              </w:divBdr>
              <w:divsChild>
                <w:div w:id="613369841">
                  <w:marLeft w:val="0"/>
                  <w:marRight w:val="0"/>
                  <w:marTop w:val="0"/>
                  <w:marBottom w:val="0"/>
                  <w:divBdr>
                    <w:top w:val="none" w:sz="0" w:space="0" w:color="auto"/>
                    <w:left w:val="none" w:sz="0" w:space="0" w:color="auto"/>
                    <w:bottom w:val="none" w:sz="0" w:space="0" w:color="auto"/>
                    <w:right w:val="none" w:sz="0" w:space="0" w:color="auto"/>
                  </w:divBdr>
                </w:div>
                <w:div w:id="285356419">
                  <w:marLeft w:val="0"/>
                  <w:marRight w:val="0"/>
                  <w:marTop w:val="0"/>
                  <w:marBottom w:val="0"/>
                  <w:divBdr>
                    <w:top w:val="none" w:sz="0" w:space="0" w:color="auto"/>
                    <w:left w:val="none" w:sz="0" w:space="0" w:color="auto"/>
                    <w:bottom w:val="none" w:sz="0" w:space="0" w:color="auto"/>
                    <w:right w:val="none" w:sz="0" w:space="0" w:color="auto"/>
                  </w:divBdr>
                  <w:divsChild>
                    <w:div w:id="20991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2085">
          <w:marLeft w:val="0"/>
          <w:marRight w:val="0"/>
          <w:marTop w:val="0"/>
          <w:marBottom w:val="0"/>
          <w:divBdr>
            <w:top w:val="none" w:sz="0" w:space="0" w:color="auto"/>
            <w:left w:val="none" w:sz="0" w:space="0" w:color="auto"/>
            <w:bottom w:val="none" w:sz="0" w:space="0" w:color="auto"/>
            <w:right w:val="none" w:sz="0" w:space="0" w:color="auto"/>
          </w:divBdr>
        </w:div>
        <w:div w:id="1018893420">
          <w:marLeft w:val="0"/>
          <w:marRight w:val="0"/>
          <w:marTop w:val="0"/>
          <w:marBottom w:val="0"/>
          <w:divBdr>
            <w:top w:val="none" w:sz="0" w:space="0" w:color="auto"/>
            <w:left w:val="none" w:sz="0" w:space="0" w:color="auto"/>
            <w:bottom w:val="none" w:sz="0" w:space="0" w:color="auto"/>
            <w:right w:val="none" w:sz="0" w:space="0" w:color="auto"/>
          </w:divBdr>
        </w:div>
        <w:div w:id="1503621918">
          <w:marLeft w:val="0"/>
          <w:marRight w:val="0"/>
          <w:marTop w:val="0"/>
          <w:marBottom w:val="0"/>
          <w:divBdr>
            <w:top w:val="single" w:sz="2" w:space="2" w:color="000000"/>
            <w:left w:val="single" w:sz="2" w:space="2" w:color="000000"/>
            <w:bottom w:val="single" w:sz="2" w:space="2" w:color="000000"/>
            <w:right w:val="single" w:sz="2" w:space="2" w:color="000000"/>
          </w:divBdr>
          <w:divsChild>
            <w:div w:id="324624787">
              <w:marLeft w:val="0"/>
              <w:marRight w:val="0"/>
              <w:marTop w:val="0"/>
              <w:marBottom w:val="0"/>
              <w:divBdr>
                <w:top w:val="none" w:sz="0" w:space="0" w:color="auto"/>
                <w:left w:val="none" w:sz="0" w:space="0" w:color="auto"/>
                <w:bottom w:val="none" w:sz="0" w:space="0" w:color="auto"/>
                <w:right w:val="none" w:sz="0" w:space="0" w:color="auto"/>
              </w:divBdr>
              <w:divsChild>
                <w:div w:id="110901860">
                  <w:marLeft w:val="0"/>
                  <w:marRight w:val="0"/>
                  <w:marTop w:val="0"/>
                  <w:marBottom w:val="0"/>
                  <w:divBdr>
                    <w:top w:val="none" w:sz="0" w:space="0" w:color="auto"/>
                    <w:left w:val="none" w:sz="0" w:space="0" w:color="auto"/>
                    <w:bottom w:val="none" w:sz="0" w:space="0" w:color="auto"/>
                    <w:right w:val="none" w:sz="0" w:space="0" w:color="auto"/>
                  </w:divBdr>
                </w:div>
                <w:div w:id="1432315938">
                  <w:marLeft w:val="0"/>
                  <w:marRight w:val="0"/>
                  <w:marTop w:val="0"/>
                  <w:marBottom w:val="0"/>
                  <w:divBdr>
                    <w:top w:val="none" w:sz="0" w:space="0" w:color="auto"/>
                    <w:left w:val="none" w:sz="0" w:space="0" w:color="auto"/>
                    <w:bottom w:val="none" w:sz="0" w:space="0" w:color="auto"/>
                    <w:right w:val="none" w:sz="0" w:space="0" w:color="auto"/>
                  </w:divBdr>
                  <w:divsChild>
                    <w:div w:id="497119835">
                      <w:marLeft w:val="0"/>
                      <w:marRight w:val="0"/>
                      <w:marTop w:val="0"/>
                      <w:marBottom w:val="0"/>
                      <w:divBdr>
                        <w:top w:val="none" w:sz="0" w:space="0" w:color="auto"/>
                        <w:left w:val="none" w:sz="0" w:space="0" w:color="auto"/>
                        <w:bottom w:val="none" w:sz="0" w:space="0" w:color="auto"/>
                        <w:right w:val="none" w:sz="0" w:space="0" w:color="auto"/>
                      </w:divBdr>
                    </w:div>
                    <w:div w:id="895235700">
                      <w:marLeft w:val="0"/>
                      <w:marRight w:val="0"/>
                      <w:marTop w:val="0"/>
                      <w:marBottom w:val="0"/>
                      <w:divBdr>
                        <w:top w:val="none" w:sz="0" w:space="0" w:color="auto"/>
                        <w:left w:val="none" w:sz="0" w:space="0" w:color="auto"/>
                        <w:bottom w:val="none" w:sz="0" w:space="0" w:color="auto"/>
                        <w:right w:val="none" w:sz="0" w:space="0" w:color="auto"/>
                      </w:divBdr>
                    </w:div>
                    <w:div w:id="471024461">
                      <w:marLeft w:val="0"/>
                      <w:marRight w:val="0"/>
                      <w:marTop w:val="0"/>
                      <w:marBottom w:val="0"/>
                      <w:divBdr>
                        <w:top w:val="none" w:sz="0" w:space="0" w:color="auto"/>
                        <w:left w:val="none" w:sz="0" w:space="0" w:color="auto"/>
                        <w:bottom w:val="none" w:sz="0" w:space="0" w:color="auto"/>
                        <w:right w:val="none" w:sz="0" w:space="0" w:color="auto"/>
                      </w:divBdr>
                    </w:div>
                    <w:div w:id="19665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99973">
      <w:bodyDiv w:val="1"/>
      <w:marLeft w:val="0"/>
      <w:marRight w:val="0"/>
      <w:marTop w:val="0"/>
      <w:marBottom w:val="0"/>
      <w:divBdr>
        <w:top w:val="none" w:sz="0" w:space="0" w:color="auto"/>
        <w:left w:val="none" w:sz="0" w:space="0" w:color="auto"/>
        <w:bottom w:val="none" w:sz="0" w:space="0" w:color="auto"/>
        <w:right w:val="none" w:sz="0" w:space="0" w:color="auto"/>
      </w:divBdr>
      <w:divsChild>
        <w:div w:id="1995908615">
          <w:marLeft w:val="0"/>
          <w:marRight w:val="0"/>
          <w:marTop w:val="0"/>
          <w:marBottom w:val="0"/>
          <w:divBdr>
            <w:top w:val="none" w:sz="0" w:space="0" w:color="auto"/>
            <w:left w:val="none" w:sz="0" w:space="0" w:color="auto"/>
            <w:bottom w:val="none" w:sz="0" w:space="0" w:color="auto"/>
            <w:right w:val="none" w:sz="0" w:space="0" w:color="auto"/>
          </w:divBdr>
        </w:div>
      </w:divsChild>
    </w:div>
    <w:div w:id="1825507744">
      <w:bodyDiv w:val="1"/>
      <w:marLeft w:val="0"/>
      <w:marRight w:val="0"/>
      <w:marTop w:val="0"/>
      <w:marBottom w:val="0"/>
      <w:divBdr>
        <w:top w:val="none" w:sz="0" w:space="0" w:color="auto"/>
        <w:left w:val="none" w:sz="0" w:space="0" w:color="auto"/>
        <w:bottom w:val="none" w:sz="0" w:space="0" w:color="auto"/>
        <w:right w:val="none" w:sz="0" w:space="0" w:color="auto"/>
      </w:divBdr>
    </w:div>
    <w:div w:id="1872958599">
      <w:bodyDiv w:val="1"/>
      <w:marLeft w:val="0"/>
      <w:marRight w:val="0"/>
      <w:marTop w:val="0"/>
      <w:marBottom w:val="0"/>
      <w:divBdr>
        <w:top w:val="none" w:sz="0" w:space="0" w:color="auto"/>
        <w:left w:val="none" w:sz="0" w:space="0" w:color="auto"/>
        <w:bottom w:val="none" w:sz="0" w:space="0" w:color="auto"/>
        <w:right w:val="none" w:sz="0" w:space="0" w:color="auto"/>
      </w:divBdr>
    </w:div>
    <w:div w:id="1893498483">
      <w:bodyDiv w:val="1"/>
      <w:marLeft w:val="0"/>
      <w:marRight w:val="0"/>
      <w:marTop w:val="0"/>
      <w:marBottom w:val="0"/>
      <w:divBdr>
        <w:top w:val="none" w:sz="0" w:space="0" w:color="auto"/>
        <w:left w:val="none" w:sz="0" w:space="0" w:color="auto"/>
        <w:bottom w:val="none" w:sz="0" w:space="0" w:color="auto"/>
        <w:right w:val="none" w:sz="0" w:space="0" w:color="auto"/>
      </w:divBdr>
    </w:div>
    <w:div w:id="20627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2022-12-27T02:03:00Z</dcterms:created>
  <dcterms:modified xsi:type="dcterms:W3CDTF">2022-12-27T02:57:00Z</dcterms:modified>
</cp:coreProperties>
</file>