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94" w:rsidRDefault="00183F94" w:rsidP="00183F9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183F94" w:rsidRDefault="00A40361" w:rsidP="00183F9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ВЫДЕРЖКА ИЗ МЕТОДИЧЕСКОГО МАТЕРИАЛА</w:t>
      </w:r>
    </w:p>
    <w:p w:rsidR="00A40361" w:rsidRDefault="00A40361" w:rsidP="00183F9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183F94" w:rsidRPr="00EA29F1" w:rsidRDefault="00183F94" w:rsidP="00183F9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>Соотношение МРОТ, районного коэффициента и надбавки.</w:t>
      </w:r>
    </w:p>
    <w:p w:rsidR="00183F94" w:rsidRPr="00EA29F1" w:rsidRDefault="00183F94" w:rsidP="00183F94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Общее правило: </w:t>
      </w:r>
    </w:p>
    <w:p w:rsidR="00183F94" w:rsidRPr="00EA29F1" w:rsidRDefault="00183F94" w:rsidP="00183F94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>Заработная плата работника</w:t>
      </w:r>
    </w:p>
    <w:p w:rsidR="00183F94" w:rsidRPr="00EA29F1" w:rsidRDefault="00183F94" w:rsidP="00183F94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= оклад + выплаты стимулирующего, компенсационного и социального характера = не менее МРОТ</w:t>
      </w:r>
    </w:p>
    <w:p w:rsidR="00183F94" w:rsidRPr="00C5065D" w:rsidRDefault="00183F94" w:rsidP="00183F94">
      <w:pPr>
        <w:spacing w:after="0" w:line="240" w:lineRule="auto"/>
        <w:ind w:firstLine="708"/>
        <w:rPr>
          <w:rFonts w:ascii="Times New Roman" w:hAnsi="Times New Roman"/>
          <w:color w:val="000000"/>
          <w:sz w:val="12"/>
          <w:szCs w:val="20"/>
        </w:rPr>
      </w:pP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Заработная плата работника районов Крайнего севера и приравненных к ним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местностях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>, а также районов, где установлены районные коэффициенты и надбавки за работу в соответствующих климатических условиях</w:t>
      </w:r>
    </w:p>
    <w:p w:rsidR="00183F94" w:rsidRPr="00EA29F1" w:rsidRDefault="00183F94" w:rsidP="00183F94">
      <w:pPr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= (оклад + выплаты стимулирующего, компенсационного и социального характера = не менее МРОТ) + районный коэффициент + надбавка за стаж работы</w:t>
      </w:r>
    </w:p>
    <w:p w:rsidR="00183F94" w:rsidRPr="00EA29F1" w:rsidRDefault="00183F94" w:rsidP="00183F94">
      <w:pPr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</w:rPr>
      </w:pP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>Перечень районов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Крайнего Севера и местностей, приравненных к районам Крайнего Севера, утвержден Постановлением Совета Министров СССР от 10.11.1967 N 1029 в редакции Постановления Правительства РФ от 18.04.2004 N 245.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29F1">
        <w:rPr>
          <w:rFonts w:ascii="Times New Roman" w:hAnsi="Times New Roman"/>
          <w:i/>
          <w:color w:val="000000"/>
          <w:sz w:val="20"/>
          <w:szCs w:val="20"/>
        </w:rPr>
        <w:t>Районные коэффициенты</w:t>
      </w:r>
      <w:r w:rsidRPr="00EA29F1">
        <w:rPr>
          <w:rFonts w:ascii="Times New Roman" w:hAnsi="Times New Roman"/>
          <w:color w:val="000000"/>
          <w:sz w:val="20"/>
          <w:szCs w:val="20"/>
        </w:rPr>
        <w:t>, действующие в настоящее время для рабочих и служащих производственных отраслей районов Крайнего Севера и приравненных к ним местностей, установлены отдельными нормативными актами для каждого субъекта или его административно-территориальной единицы. Для непроизводственных отраслей они установлены в централизованном порядке и приведены в информационных письмах Минтруда РФ от 09.06.2003 N 1199-16, от 19.05.2003 N 670-9 и в Письме ПФ РФ от 09.06.2003 N 25-23/5995.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Порядок определения стажа работы в северных районах и </w:t>
      </w:r>
      <w:r w:rsidRPr="00EA29F1">
        <w:rPr>
          <w:rFonts w:ascii="Times New Roman" w:hAnsi="Times New Roman"/>
          <w:i/>
          <w:color w:val="000000"/>
          <w:sz w:val="20"/>
          <w:szCs w:val="20"/>
        </w:rPr>
        <w:t>размера надбавки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регулируется Инструкцией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утвержденной Приказом Минтруда РСФСР от 22.11.1990 N 2, а также Постановлением Правительства РФ от 07.10.1993 N 1012 "О порядке установления и исчисления трудового стажа для получения процентной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надбавки к заработной плате лицам, работающим в районах Крайнего Севера и приравненных к ним местностях и в остальных районах Крайнего Севера".</w:t>
      </w:r>
    </w:p>
    <w:p w:rsidR="00183F94" w:rsidRPr="00EA29F1" w:rsidRDefault="00183F94" w:rsidP="00183F94">
      <w:pPr>
        <w:pStyle w:val="a3"/>
        <w:spacing w:before="0" w:beforeAutospacing="0" w:after="0" w:afterAutospacing="0"/>
        <w:ind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Постановлением Госкомтруда СССР, Секретариата ВЦСПС от 02.07.1987 № 403/20-155 "О размерах и порядке применения районных коэффициентов к заработной плате рабочих и служащих, для которых они не установлены, </w:t>
      </w: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>на Урале и а производственных отраслях в северных и восточных районах Казахской ССР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"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83F94" w:rsidRPr="00C5065D" w:rsidRDefault="00183F94" w:rsidP="00183F94">
      <w:pPr>
        <w:pStyle w:val="a3"/>
        <w:spacing w:before="0" w:beforeAutospacing="0" w:after="0" w:afterAutospacing="0"/>
        <w:ind w:firstLine="357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в </w:t>
      </w:r>
      <w:proofErr w:type="spell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Гаринском</w:t>
      </w:r>
      <w:proofErr w:type="spell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, </w:t>
      </w:r>
      <w:proofErr w:type="spell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Таборинском</w:t>
      </w:r>
      <w:proofErr w:type="spell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 районах и на территориях, находящихся в административном подчинении </w:t>
      </w:r>
      <w:proofErr w:type="spell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Ивдельского</w:t>
      </w:r>
      <w:proofErr w:type="spell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, Карпинского, </w:t>
      </w:r>
      <w:proofErr w:type="spell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Краснотурьинского</w:t>
      </w:r>
      <w:proofErr w:type="spell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 и </w:t>
      </w:r>
      <w:proofErr w:type="spell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Североуральского</w:t>
      </w:r>
      <w:proofErr w:type="spell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 горсоветов (включая города), Свердловской области, в </w:t>
      </w:r>
      <w:proofErr w:type="spell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Гайнском</w:t>
      </w:r>
      <w:proofErr w:type="spell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 xml:space="preserve"> районе Коми </w:t>
      </w:r>
      <w:proofErr w:type="gramStart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-П</w:t>
      </w:r>
      <w:proofErr w:type="gramEnd"/>
      <w:r w:rsidRPr="00C5065D">
        <w:rPr>
          <w:rFonts w:ascii="Times New Roman" w:hAnsi="Times New Roman"/>
          <w:color w:val="000000"/>
          <w:spacing w:val="-2"/>
          <w:sz w:val="20"/>
          <w:szCs w:val="20"/>
        </w:rPr>
        <w:t>ермяцкого автономного округа, Красновишерском и Чердынском районах Пермской области - 1,20;</w:t>
      </w:r>
    </w:p>
    <w:p w:rsidR="00183F94" w:rsidRPr="00EA29F1" w:rsidRDefault="00183F94" w:rsidP="00183F94">
      <w:pPr>
        <w:pStyle w:val="a3"/>
        <w:spacing w:before="0" w:beforeAutospacing="0" w:after="0" w:afterAutospacing="0"/>
        <w:ind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в остальных районах и городах Курганской, Оренбургской, Пермской, Свердловской и Челябинской областей, Башкирской АССР и Удмуртской АССР- 1,15.</w:t>
      </w:r>
    </w:p>
    <w:p w:rsidR="00183F94" w:rsidRPr="00EA29F1" w:rsidRDefault="00183F94" w:rsidP="00183F94">
      <w:pPr>
        <w:spacing w:after="0" w:line="240" w:lineRule="auto"/>
        <w:ind w:firstLine="482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>В районах Забайкальского края действуют следующие районные коэффициенты: </w:t>
      </w:r>
    </w:p>
    <w:p w:rsidR="00183F94" w:rsidRPr="00EA29F1" w:rsidRDefault="00183F94" w:rsidP="00183F94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 - в Забайкальском крае производится выплата районного коэффициента в размере 20 % на основании постановления Госкомтруда СССР и ВЦСПС от 20.11.1967 года № 512/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- 28 «О размерах районных коэффициентов к заработной плате рабочих и служащих предприятий, организаций и учреждений, расположенных в районах Дальнего Востока, Читинской области, Бурятской АССР и Европейского Севера, для которых эти коэффициенты в настоящее время не установлены и о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их применения». </w:t>
      </w:r>
    </w:p>
    <w:p w:rsidR="00183F94" w:rsidRPr="00EA29F1" w:rsidRDefault="00183F94" w:rsidP="00183F94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- районный коэффициент в размере 30 % установлен в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Каларском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Тунгиро-Олёкминском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Тунгокоченском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районах на основании постановления от 4 сентября 1964 года № 380/П-18, утв. Государственным комитетом Совета министров СССР по вопросам труда и заработной платы и Президиумом ВЦСПС, «Об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приравненных к районам Крайнего Севера». </w:t>
      </w:r>
    </w:p>
    <w:p w:rsidR="00183F94" w:rsidRPr="00EA29F1" w:rsidRDefault="00183F94" w:rsidP="00183F94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- согласно постановлению Государственного комитета Совета Министров СССР по вопросам труда и заработной платы и Секретариата ВЦСПС от 4 мая 1971 года № 174\13 «О коэффициенте к заработной плате рабочих и служащих, занятых на работах в г.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Краснокаменске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 поселках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Краснокаменский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 Октябрьский Читинской области» в выше указанных населенных пунктах районный коэффициент составляет 40 %. </w:t>
      </w:r>
      <w:proofErr w:type="gramEnd"/>
    </w:p>
    <w:p w:rsidR="00183F94" w:rsidRPr="00EA29F1" w:rsidRDefault="00183F94" w:rsidP="00183F94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 -  в соответствии с Постановлением Совета Министров  СССР от 08.12.1977 года № 1067- 347, установлен районный коэффициент 1,4 к заработной плате работников районов, расположенных в 30-ти километровой зоне к границе КНР, в частности по Читинской области: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Приаргунский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район, Забайкальский,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Краснокаменский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Нер-Заводской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Калганский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районы. Письмом от 10.03.2004 за N 288-9 Министерство труда и социального развития Российской Федерации подтвердило, что Постановление от 8 декабря 1977 года №1067-347 является действующим и применяется в части, не противоречащей законодательству Российской Федерации.</w:t>
      </w:r>
    </w:p>
    <w:p w:rsidR="00183F94" w:rsidRPr="00EA29F1" w:rsidRDefault="00183F94" w:rsidP="00183F94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  Районный коэффициент к заработной плате применяется с первого дня работы в районах Крайнего Севера.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Согласно разъяснению Минтруда России от 11.09.1995 N 3 "О порядке начисления процентных надбавок к заработной плате лицам, работающим в районах Крайнего Севера, приравненных к ним местностях, в южных районах Восточной Сибири, Дальнего Востока, и коэффициентов (районных, за работу в высокогорных районах, за работу в пустынных и безводных местностях)" районный коэффициент применяется ко всем составным частям заработной платы, указанным в ст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>. 129 Трудового кодекса РФ. </w:t>
      </w:r>
    </w:p>
    <w:p w:rsidR="00183F94" w:rsidRPr="00EA29F1" w:rsidRDefault="00183F94" w:rsidP="00183F94">
      <w:pPr>
        <w:spacing w:after="0" w:line="234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 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Согласно Постановления Совета Министров СССР «О введении надбавок к заработной плате рабочих и служащих предприятий, учреждений и организаций, расположенных в южных районах Дальнего Востока, Бурятской АССР и Читинской области» от 9 января 1986 года № 53 введена выплата процентных надбавок к заработной плате рабочих и служащих за непрерывный стаж работы на предприятиях, в учреждениях и организациях, расположенных в южных </w:t>
      </w:r>
      <w:r w:rsidRPr="00EA29F1">
        <w:rPr>
          <w:rFonts w:ascii="Times New Roman" w:hAnsi="Times New Roman"/>
          <w:color w:val="000000"/>
          <w:sz w:val="20"/>
          <w:szCs w:val="20"/>
        </w:rPr>
        <w:lastRenderedPageBreak/>
        <w:t>районах Дальнего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Востока, Бурятской АССР и Читинской области, в размере 10% заработной платы по истечении первого года работы с увеличением на 10% за каждые последующие два года работы, но не свыше 30 процентов. </w:t>
      </w:r>
    </w:p>
    <w:p w:rsidR="00183F94" w:rsidRPr="00EA29F1" w:rsidRDefault="00183F94" w:rsidP="00183F94">
      <w:pPr>
        <w:spacing w:after="0" w:line="234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 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Указанные надбавки к заработной плате выплачиваются в порядке и на условиях, предусмотренных Постановлением ЦК КПСС, Совета Министров СССР и ВЦСПС от 6 апреля </w:t>
      </w:r>
      <w:smartTag w:uri="urn:schemas-microsoft-com:office:smarttags" w:element="metricconverter">
        <w:smartTagPr>
          <w:attr w:name="ProductID" w:val="1972 г"/>
        </w:smartTagPr>
        <w:r w:rsidRPr="00EA29F1">
          <w:rPr>
            <w:rFonts w:ascii="Times New Roman" w:hAnsi="Times New Roman"/>
            <w:color w:val="000000"/>
            <w:sz w:val="20"/>
            <w:szCs w:val="20"/>
          </w:rPr>
          <w:t>1972 г</w:t>
        </w:r>
      </w:smartTag>
      <w:r w:rsidRPr="00EA29F1">
        <w:rPr>
          <w:rFonts w:ascii="Times New Roman" w:hAnsi="Times New Roman"/>
          <w:color w:val="000000"/>
          <w:sz w:val="20"/>
          <w:szCs w:val="20"/>
        </w:rPr>
        <w:t>. N 255 "О льготах для рабочих и служащих предприятий, учреждений и организаций, расположенных в Архангельской области, Карельской АССР и Коми АССР" и Постановлением Совета Министров СССР «О введении надбавок к заработной плате рабочих и служащих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предприятий, учреждений и организаций, расположенных в южных районах Дальнего Востока, Бурятской АССР и Читинской области» от 9 января 1986 года № 53.</w:t>
      </w:r>
    </w:p>
    <w:p w:rsidR="00183F94" w:rsidRPr="00EA29F1" w:rsidRDefault="00183F94" w:rsidP="00183F94">
      <w:pPr>
        <w:spacing w:after="0" w:line="234" w:lineRule="auto"/>
        <w:ind w:firstLine="482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 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Согласно положений Постановления ЦК КПСС, Совета Министров СССР и ВЦСПС от 6 апреля 1972 года № 255, Постановления Совета Министров РСФСР от 22 октября 1990 года № 458 и Постановлением Совета Министров СССР «О введении надбавок к заработной плате рабочих и служащих предприятий, учреждений и организаций, расположенных в южных районах Дальнего Востока, Бурятской АССР и Читинской области» от 9 января 1986 года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№ 53 в действующей редакции молодежи, проживающей в районах, где надбавки выплачиваются в порядке и на условиях, предусмотренных Постановлением ЦК КПСС, Совета Министров СССР и ВЦСПС от 6 апреля </w:t>
      </w:r>
      <w:smartTag w:uri="urn:schemas-microsoft-com:office:smarttags" w:element="metricconverter">
        <w:smartTagPr>
          <w:attr w:name="ProductID" w:val="1972 г"/>
        </w:smartTagPr>
        <w:r w:rsidRPr="00EA29F1">
          <w:rPr>
            <w:rFonts w:ascii="Times New Roman" w:hAnsi="Times New Roman"/>
            <w:color w:val="000000"/>
            <w:sz w:val="20"/>
            <w:szCs w:val="20"/>
          </w:rPr>
          <w:t>1972 г</w:t>
        </w:r>
      </w:smartTag>
      <w:r w:rsidRPr="00EA29F1">
        <w:rPr>
          <w:rFonts w:ascii="Times New Roman" w:hAnsi="Times New Roman"/>
          <w:color w:val="000000"/>
          <w:sz w:val="20"/>
          <w:szCs w:val="20"/>
        </w:rPr>
        <w:t>. № 255, выплачивается процентная надбавка в размере 10% за каждые шесть месяцев работы. Общий размер выплачиваемых указанным работникам надбавок не может превышать пределов, предусмотренных действующим законодательством.</w:t>
      </w:r>
    </w:p>
    <w:p w:rsidR="00183F94" w:rsidRPr="00EA29F1" w:rsidRDefault="00183F94" w:rsidP="00183F94">
      <w:pPr>
        <w:spacing w:after="0" w:line="234" w:lineRule="auto"/>
        <w:ind w:firstLine="480"/>
        <w:jc w:val="center"/>
        <w:rPr>
          <w:rFonts w:ascii="Times New Roman" w:hAnsi="Times New Roman"/>
          <w:b/>
          <w:sz w:val="20"/>
          <w:szCs w:val="20"/>
        </w:rPr>
      </w:pPr>
    </w:p>
    <w:p w:rsidR="00183F94" w:rsidRPr="00EA29F1" w:rsidRDefault="00183F94" w:rsidP="00183F94">
      <w:pPr>
        <w:spacing w:after="0" w:line="234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A29F1">
        <w:rPr>
          <w:rFonts w:ascii="Times New Roman" w:hAnsi="Times New Roman"/>
          <w:b/>
          <w:i/>
          <w:sz w:val="20"/>
          <w:szCs w:val="20"/>
        </w:rPr>
        <w:t xml:space="preserve">МРОТ и районные коэффициенты, надбавки в районах, которые не относятся </w:t>
      </w:r>
      <w:r w:rsidRPr="00EA29F1">
        <w:rPr>
          <w:rFonts w:ascii="Times New Roman" w:hAnsi="Times New Roman"/>
          <w:b/>
          <w:i/>
          <w:sz w:val="20"/>
          <w:szCs w:val="20"/>
        </w:rPr>
        <w:br/>
        <w:t>к районам</w:t>
      </w: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 xml:space="preserve"> Крайнего Севера и приравненным к ним местностям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 xml:space="preserve">БЫЛО: 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В Опр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еделении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от 29.07.2011 N 48-В11-16 Верховный Суд РФ пришел к выводу, что в отношении работников, которые трудятся в населенных пунктах, где уставлены коэффициент и надбавка, но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которые не относятся к районам Крайнего Севера и приравненным к ним местностям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, правила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главы 50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Трудового кодекса РФ о начислении районного коэффициента и процентной надбавки к заработной плате, размер которой должен составлять не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меньше МРОТ,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не применяются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. Поэтому их заработную плату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не обязательно увеличивать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до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МРОТ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перед начислением коэффициента и надбавки.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Наоборот, коэффициент и надбавка начисляются на заработную плату, а получившаяся сумма сравнивается с размером МРОТ в обычном порядке.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>СТАЛО: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Однако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в 2012 году Верховный Суд РФ изменил свою точку зрения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. Определениями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от 16.11.2012 N 72-КГ12-2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от 21.12.2012 N 72-КГ12-6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был признан неверным подход суда апелляционной инстанции, согласно которому трудовые права работника не нарушаются, если совокупный размер его месячной заработной платы с включением районного коэффициента и надбавки за непрерывный стаж работы равен установленному федеральным законом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МРОТ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. Оба рассмотренных случая касались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работы в местностях с особыми климатическими условиями, но </w:t>
      </w:r>
      <w:r w:rsidRPr="00EA29F1">
        <w:rPr>
          <w:rFonts w:ascii="Times New Roman" w:hAnsi="Times New Roman"/>
          <w:b/>
          <w:color w:val="000000"/>
          <w:sz w:val="20"/>
          <w:szCs w:val="20"/>
          <w:u w:val="single"/>
        </w:rPr>
        <w:t>не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отнесенных к районам Крайнего Севера и приравненным к ним местностям.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Аргументация нижестоящего суда полностью совпадает с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изложенной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определении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от 29.07.2011 N 48-В11-16. Тем не менее, Верховный Суд РФ признал сделанный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вывод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основанным на ошибочном толковании действующего законодательства.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Сославшись на общую норму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ст. 146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ТК РФ, согласно которой в повышенном размере оплачивается труд работников, занятых на работах в местностях с особыми климатическими условиями, высший судебный орган пояснил, что допускается установление составных частей заработной платы работников в размере менее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МРОТ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при условии, что их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заработная плата, без включения районного коэффициента и процентной надбавки за непрерывный стаж работы, будет не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менее установленного федеральным законом минимального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В настоящее время Верховный Суд РФ, рассматривая споры о минимуме оплаты труда в районах Крайнего Севера и приравненных к ним местностях, настаивает на необходимости начисления районного коэффициента и процентной надбавки поверх МРОТ, </w:t>
      </w: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>не объясняя это тем, что работник трудится именно в таком районе или местности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(см. определения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от 30.08.2013 N 93-КГПР13-2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от 17.05.2013 N 73-КГ13-1</w:t>
      </w:r>
      <w:r w:rsidRPr="00EA29F1">
        <w:rPr>
          <w:rFonts w:ascii="Times New Roman" w:hAnsi="Times New Roman"/>
          <w:color w:val="000000"/>
          <w:sz w:val="20"/>
          <w:szCs w:val="20"/>
        </w:rPr>
        <w:t>).</w:t>
      </w:r>
      <w:proofErr w:type="gramEnd"/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Таким образом, можно говорить о том, что </w:t>
      </w:r>
      <w:r w:rsidRPr="00EA29F1">
        <w:rPr>
          <w:rFonts w:ascii="Times New Roman" w:hAnsi="Times New Roman"/>
          <w:b/>
          <w:i/>
          <w:color w:val="000000"/>
          <w:sz w:val="20"/>
          <w:szCs w:val="20"/>
          <w:u w:val="single"/>
        </w:rPr>
        <w:t>любые</w:t>
      </w: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 xml:space="preserve"> районный коэффициент и процентная надбавка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за стаж работы в местностях с особыми климатическими условиями не включаются в месячную зарплату, которую необходимо сравнивать с величиной МРОТ.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Определение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ВС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РФ по делу Дело № 72-КГ12-2 от 16.11.2012 (извлечение)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 xml:space="preserve">Позиция истца: 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Саблина Е.В., Красильникова З.Б., Истомина О.Е. и другие обратились в суд с иском к Управлению образования администрации муниципального района «Сретенский район» Забайкальского края, Муниципальному дошкольному образовательному учреждению «Детский сад № о взыскании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нсдоначисленной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 невыплаченной заработной платы.</w:t>
      </w:r>
    </w:p>
    <w:p w:rsidR="00183F94" w:rsidRPr="00EA29F1" w:rsidRDefault="00183F94" w:rsidP="00183F94">
      <w:pPr>
        <w:spacing w:after="0" w:line="234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Истцы считали, что работодатель неправомерно производит начисление заработной платы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 ;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в части исчисления районного коэффициента и процентной надбавки за стаж работы в районах Крайнего Севера исходя из сумм должностного оклада, в то время как для этих выплат следует учитывать минимальный размер оплаты труда, в связи с чем просили взыскать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недовыплаченную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заработную плату.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>Доводы суда: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В соответствии со статьёй 146 Трудового кодекса Российской Федерации в повышенном размере оплачивается также труд работников, занятых на работах в местностях с особыми климатическими условиями. Статья 148 Трудового кодекса Российской Федерации предусматривает, что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актами, содержащими нормы трудового права.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Указанные нормы трудового законодательства допускают установление окладов (тарифных ставок), как составных частей заработной платы работников, в размере менее минимального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при условии, что их заработная плата будет не менее установленного федеральным законом минимального размера оплаты труда.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При этом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районный коэффициент и процентная надбавка за непрерывный стаж работы должны начисляться к заработной плате сверх установленного федеральным законодательством минимального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При таких обстоятельствах вывод суда апелляционной инстанции о том, что заработная плата работника с учётом всех стимулирующих и компенсационных выплат должна быть не ниже минимального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противоречит нормам действующего трудового законодательства.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Из материалов дела усматривается, что размер начисленной и выплаченной истцам заработной платы без учёта районного коэффициента (40%) и процентной надбавки за непрерывный стаж работы (30%) был ниже минимального размера оплаты труда (с 1 июня </w:t>
      </w:r>
      <w:smartTag w:uri="urn:schemas-microsoft-com:office:smarttags" w:element="metricconverter">
        <w:smartTagPr>
          <w:attr w:name="ProductID" w:val="2009 г"/>
        </w:smartTagPr>
        <w:r w:rsidRPr="00EA29F1">
          <w:rPr>
            <w:rFonts w:ascii="Times New Roman" w:hAnsi="Times New Roman"/>
            <w:color w:val="000000"/>
            <w:sz w:val="20"/>
            <w:szCs w:val="20"/>
          </w:rPr>
          <w:t>2009 г</w:t>
        </w:r>
      </w:smartTag>
      <w:r w:rsidRPr="00EA29F1">
        <w:rPr>
          <w:rFonts w:ascii="Times New Roman" w:hAnsi="Times New Roman"/>
          <w:color w:val="000000"/>
          <w:sz w:val="20"/>
          <w:szCs w:val="20"/>
        </w:rPr>
        <w:t xml:space="preserve">. - 4 330 руб., с 1 июня </w:t>
      </w:r>
      <w:smartTag w:uri="urn:schemas-microsoft-com:office:smarttags" w:element="metricconverter">
        <w:smartTagPr>
          <w:attr w:name="ProductID" w:val="2011 г"/>
        </w:smartTagPr>
        <w:r w:rsidRPr="00EA29F1">
          <w:rPr>
            <w:rFonts w:ascii="Times New Roman" w:hAnsi="Times New Roman"/>
            <w:color w:val="000000"/>
            <w:sz w:val="20"/>
            <w:szCs w:val="20"/>
          </w:rPr>
          <w:t>2011 г</w:t>
        </w:r>
      </w:smartTag>
      <w:r w:rsidRPr="00EA29F1">
        <w:rPr>
          <w:rFonts w:ascii="Times New Roman" w:hAnsi="Times New Roman"/>
          <w:color w:val="000000"/>
          <w:sz w:val="20"/>
          <w:szCs w:val="20"/>
        </w:rPr>
        <w:t>. - 4611 руб.), установленного на всей территории Российской Федерации.</w:t>
      </w:r>
      <w:proofErr w:type="gramEnd"/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Учитывая изложенное, вывод суда апелляционной инстанции о том, что нарушений трудовых прав истцов при выплате им заработной платы за спорные периоды ответчиком не допущено, нельзя признать основанным на положениях действующего законодательства, регулирующего спорные правоотношения.</w:t>
      </w:r>
    </w:p>
    <w:p w:rsidR="00183F94" w:rsidRPr="00EA29F1" w:rsidRDefault="00183F94" w:rsidP="00183F9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83F94" w:rsidRPr="00EA29F1" w:rsidRDefault="00183F94" w:rsidP="00183F9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ОБЩЕСТВЕННАЯ ОРГАНИЗАЦИЯ ЗАБАЙКАЛЬСКОЕ КРАЕВОЕ ОБЪЕДИНЕНИЕ ОРГАНИЗАЦИЙ </w:t>
      </w:r>
      <w:r w:rsidRPr="00EA29F1">
        <w:rPr>
          <w:rFonts w:ascii="Times New Roman" w:hAnsi="Times New Roman"/>
          <w:color w:val="000000"/>
          <w:sz w:val="20"/>
          <w:szCs w:val="20"/>
        </w:rPr>
        <w:br/>
        <w:t>ПРОФСОЮЗОВ «ФЕДЕРАЦИЯ  ПРОФСОЮЗОВ  ЗАБАЙКАЛЬЯ»</w:t>
      </w:r>
    </w:p>
    <w:p w:rsidR="00183F94" w:rsidRPr="00EA29F1" w:rsidRDefault="00183F94" w:rsidP="00183F9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РЕКОМЕНДАЦИИ</w:t>
      </w:r>
    </w:p>
    <w:p w:rsidR="00183F94" w:rsidRPr="00EA29F1" w:rsidRDefault="00183F94" w:rsidP="00183F9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по отстаиванию в судебном порядке прав работников организаций, расположенных в районах, </w:t>
      </w:r>
      <w:r w:rsidRPr="00EA29F1">
        <w:rPr>
          <w:rFonts w:ascii="Times New Roman" w:hAnsi="Times New Roman"/>
          <w:color w:val="000000"/>
          <w:sz w:val="20"/>
          <w:szCs w:val="20"/>
        </w:rPr>
        <w:br/>
        <w:t xml:space="preserve">не приравненных к районам Крайнего Севера, на не включение в минимальную заработную плату </w:t>
      </w:r>
      <w:r w:rsidRPr="00EA29F1">
        <w:rPr>
          <w:rFonts w:ascii="Times New Roman" w:hAnsi="Times New Roman"/>
          <w:color w:val="000000"/>
          <w:sz w:val="20"/>
          <w:szCs w:val="20"/>
        </w:rPr>
        <w:br/>
        <w:t>районного коэффициента и процентной надбавки</w:t>
      </w:r>
    </w:p>
    <w:p w:rsidR="00183F94" w:rsidRPr="00C5065D" w:rsidRDefault="00183F94" w:rsidP="00183F94">
      <w:pPr>
        <w:spacing w:after="0" w:line="240" w:lineRule="auto"/>
        <w:ind w:firstLine="600"/>
        <w:jc w:val="center"/>
        <w:rPr>
          <w:rFonts w:ascii="Times New Roman" w:hAnsi="Times New Roman"/>
          <w:color w:val="000000"/>
          <w:sz w:val="10"/>
          <w:szCs w:val="20"/>
        </w:rPr>
      </w:pP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В соответствии с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ч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>.2 ст.146 Трудового кодекса Российской Федерации, труд работников, занятых на работах в местностях с особыми климатическими условиями, оплачивается в повышенном размере.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Ст.148 ТК РФ предусмотрено, что оплата труда на работах в местностях с особыми климатическими условиями производится в порядке и размерах не ниже установленных законами и иными нормативными правовыми актами.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Трудовым законодательством установлены гарантии в отношении оплаты труда граждан в связи с их работой и проживанием в природно-климатических условиях Севера (районный коэффициент и процентная надбавка к заработной плате),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Анализ действующего законодательства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РФ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области оплаты труда, включая нормы ТК РФ, показывает, что на территории РФ в настоящее время действует ряд нормативных правовых актов бывшего СССР и принятые в их развитие правовые акты РФ, устанавливающие повышенную оплату труда лицам, работающим не только в районах Крайнего Севера и приравненных к ним местностях, но и в других местностях с особыми климатическими условиями, в частности, в южных районах Забайкальского края.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Так, статьями 10 и 11 Закона РФ от 19.02.1993г. №4520-1 «О государственных гарантиях и компенсациях для лиц, работающих и проживающих в районах Крайнего Севера и приравненных к ним местностях» предусмотрены районный коэффициент и процентная надбавка к заработной плате.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Указанные гарантии и компенсации для лиц, работающих и проживающих в районах Крайнего Севера и приравненных к ним местностях, распространяются на лиц, проживающих в районах Забайкальского края, не приравненных к районам Крайнего Севера, в силу п.3 Постановления Верховного Совета РФ от 18.02.1993г. №4521-1 «О порядке введения в действие Закона Российской Федерации «О государственных гарантиях и компенсациях для лиц, работающих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 проживающих в районах Крайнего Севера и приравненных к ним местностях».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П.3 данного Постановления устанавливает, что «…государственные гарантии и компенсации, предусмотренные указанным Законом, распространяются на районы Севера, в которых начисляются районный коэффициент и процентная надбавка к заработной плате, но не отнесенные к районам Крайнего Севера и приравненным к ним местностям».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Выплата 30-процентной надбавки к заработной плате в районах Читинской области (ныне – Забайкальского края), не приравненных к районам Крайнего Севера, была введена Постановлением ЦК КПСС, СМ СССР и ВЦСПС от 09.01.1986г. №53 «О введении надбавок к заработной плате рабочих и служащих предприятий, учреждений и организаций, расположенных в южных районах Дальнего Востока, Бурятской АССР и Читинской области» (указанные надбавки к заработной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плате выплачиваются в порядке и на условиях, предусмотренных постановлением ЦК КПСС, Совета Министров СССР и ВЦСПС от 06.04.1972г. №255 «О льготах для рабочих и служащих предприятий, учреждений и организаций, расположенных в Архангельской области, Карельской АССР и Коми АССР»).</w:t>
      </w:r>
    </w:p>
    <w:p w:rsidR="00183F94" w:rsidRPr="00EA29F1" w:rsidRDefault="00183F94" w:rsidP="00183F94">
      <w:pPr>
        <w:spacing w:after="0" w:line="236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Постановлением Госкомтруда СССР, ВЦСПС от 04.09.1964г. №380/П-18 утвержден районный коэффициент для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Каларского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Тунгиро-Олекминского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Тунгокоченского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районов Читинской области (ныне – Забайкальского края) в размере 1,30. Для остальных, не приравненных к Крайнему Северу районов Читинской области (ныне – Забайкальского края), районный коэффициент установлен в размере 1,20 в соответствии с постановлением Госкомтруда СССР, ВЦСПС от 20.11.1967г. №512/П-28.</w:t>
      </w:r>
    </w:p>
    <w:p w:rsidR="00183F94" w:rsidRPr="00EA29F1" w:rsidRDefault="00183F94" w:rsidP="00183F94">
      <w:pPr>
        <w:spacing w:after="0" w:line="236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Предоставление аналогичных по правовой природе гарантий и компенсаций по оплате труда лицам, работающим в местностях, не отнесенных к районам Крайнего Севера и приравненным к ним местностям, но где выплачиваются районные коэффициенты и процентные надбавки к заработной плате, объясняется положениями ст.423 Трудового кодекса РФ.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Согласно данной норме «…впредь до приведения законов и иных нормативных правовых актов, действующих на территории Российской Федерации, в соответствие с настоящим Кодексом законы и иные правовые акты Российской Федерации, а также законодательные и иные нормативные правовые акты бывшего Союза ССР, действующие на территории Российской Федерации в пределах и порядке, которые предусмотрены Конституцией Российской Федерации, Постановлением Верховного Совета РСФСР от 12.12.1991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>г. №2014-1 «О ратификации Соглашения о создании Содружества Независимых Государств», применяются постольку, поскольку они не противоречат настоящему Кодексу».</w:t>
      </w:r>
    </w:p>
    <w:p w:rsidR="00183F94" w:rsidRPr="00EA29F1" w:rsidRDefault="00183F94" w:rsidP="00183F94">
      <w:pPr>
        <w:spacing w:after="0" w:line="236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Таким образом, сопоставление содержания главы 50 ТК РФ и применяемых на территории Забайкальского края гарантий и компенсаций говорит об общих основаниях их применения. Так, на территории Забайкальского края </w:t>
      </w:r>
      <w:r w:rsidRPr="00EA29F1">
        <w:rPr>
          <w:rFonts w:ascii="Times New Roman" w:hAnsi="Times New Roman"/>
          <w:color w:val="000000"/>
          <w:sz w:val="20"/>
          <w:szCs w:val="20"/>
        </w:rPr>
        <w:lastRenderedPageBreak/>
        <w:t>применяются положения ст.ст.314 ТК РФ (трудовой стаж, необходимый для получения гарантий и компенсаций), 315 ТК РФ (оплата труда), 316 ТК РФ (районный коэффициент к заработной плате), 317 ТК РФ (процентная надбавка к заработной плате).</w:t>
      </w:r>
    </w:p>
    <w:p w:rsidR="00183F94" w:rsidRPr="00EA29F1" w:rsidRDefault="00183F94" w:rsidP="00183F94">
      <w:pPr>
        <w:spacing w:after="0" w:line="236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Верховным Судом РФ уже неоднократно подтверждались правовая основа и правовая суть применения процентной надбавки к заработной плате на территориях, не отнесенных к районам Крайнего Севера и приравненным к ним местностям (решение от 11.01.2006г. №ГКПИ05-1570, определения Кассационной коллегии от 26.01.2006г. №КАС05-639, от 27.12.2011г. №КАС11-748 и др.). 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>Отсутствие обязанности начисления процентной надбавки и районного коэффициента на заработную плату в размере не менее МРОТ привело бы к неисполнению предписаний ч.2 ст.146 и ст.148 ТК РФ и к нарушению прав и законных интересов работников, занятых на работах в местностях с особыми климатическими условиями</w:t>
      </w:r>
      <w:r w:rsidRPr="00EA29F1">
        <w:rPr>
          <w:rFonts w:ascii="Times New Roman" w:hAnsi="Times New Roman"/>
          <w:color w:val="000000"/>
          <w:sz w:val="20"/>
          <w:szCs w:val="20"/>
        </w:rPr>
        <w:t>, к которым относится и территория Забайкальского края.</w:t>
      </w:r>
      <w:proofErr w:type="gramEnd"/>
    </w:p>
    <w:p w:rsidR="00183F94" w:rsidRPr="00EA29F1" w:rsidRDefault="00183F94" w:rsidP="00183F94">
      <w:pPr>
        <w:spacing w:after="0" w:line="236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Следовательно, утверждение об обязательности начисления районного коэффициента и процентной  надбавки к заработной плате, размер которой должен составлять не меньше установленного федеральным законом МРОТ, только работникам организаций, расположенных в районах Крайнего Севера и приравненных к ним местностях (к которым южные районы Забайкальского края не отнесены), противоречит содержанию ТК РФ и другим нормам действующего законодательства, регулирующим данные правоотношения.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Федерального закона или иного нормативного правового акта, устраняющих повышенную оплату труда работающих в не приравненных к районам Крайнего Севера местностях с особыми климатическими условиями, которым могло бы противоречить применение процентных надбавок, введенных вышеперечисленными нормативно-правовыми актами, не имеется.</w:t>
      </w:r>
      <w:proofErr w:type="gramEnd"/>
    </w:p>
    <w:p w:rsidR="00183F94" w:rsidRPr="00EA29F1" w:rsidRDefault="00183F94" w:rsidP="00183F94">
      <w:pPr>
        <w:spacing w:after="0" w:line="236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Из вышеизложенного следует, что правовая основа и правовая природа надбавки и коэффициентов к заработной плате в районах Забайкальского края, приравненных к районам Крайнего Севера и не приравненных к ним, едина.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Различен лишь их размер. Именно поэтому Верховный Суд РФ своим определением от 01.07.2011 N72-В11-5 и отменил решение Черновского районного суда г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.Ч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иты и кассационное определение Забайкальского краевого суда от 14.09.2010г. и указал в этом определении о незаконности включения в МРОТ районного коэффициента и процентной надбавки, хотя территория г.Читы также не относится к районам, приравненным к районам Крайнего Севера. </w:t>
      </w:r>
    </w:p>
    <w:p w:rsidR="00183F94" w:rsidRPr="00C5065D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sz w:val="8"/>
          <w:szCs w:val="20"/>
        </w:rPr>
      </w:pPr>
    </w:p>
    <w:p w:rsidR="00183F94" w:rsidRPr="00EA29F1" w:rsidRDefault="00183F94" w:rsidP="00183F94">
      <w:pPr>
        <w:spacing w:after="0" w:line="236" w:lineRule="auto"/>
        <w:jc w:val="center"/>
        <w:rPr>
          <w:rFonts w:ascii="Times New Roman" w:hAnsi="Times New Roman"/>
          <w:b/>
          <w:sz w:val="20"/>
          <w:szCs w:val="20"/>
        </w:rPr>
      </w:pPr>
      <w:r w:rsidRPr="00EA29F1">
        <w:rPr>
          <w:rFonts w:ascii="Times New Roman" w:hAnsi="Times New Roman"/>
          <w:b/>
          <w:sz w:val="20"/>
          <w:szCs w:val="20"/>
        </w:rPr>
        <w:t xml:space="preserve">Определение Иркутского областного суда от 21 октября </w:t>
      </w:r>
      <w:smartTag w:uri="urn:schemas-microsoft-com:office:smarttags" w:element="metricconverter">
        <w:smartTagPr>
          <w:attr w:name="ProductID" w:val="2009 г"/>
        </w:smartTagPr>
        <w:r w:rsidRPr="00EA29F1">
          <w:rPr>
            <w:rFonts w:ascii="Times New Roman" w:hAnsi="Times New Roman"/>
            <w:b/>
            <w:sz w:val="20"/>
            <w:szCs w:val="20"/>
          </w:rPr>
          <w:t>2009 г</w:t>
        </w:r>
      </w:smartTag>
      <w:r w:rsidRPr="00EA29F1">
        <w:rPr>
          <w:rFonts w:ascii="Times New Roman" w:hAnsi="Times New Roman"/>
          <w:b/>
          <w:sz w:val="20"/>
          <w:szCs w:val="20"/>
        </w:rPr>
        <w:t>. (извлечение)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A29F1">
        <w:rPr>
          <w:rFonts w:ascii="Times New Roman" w:hAnsi="Times New Roman"/>
          <w:b/>
          <w:sz w:val="20"/>
          <w:szCs w:val="20"/>
        </w:rPr>
        <w:t>Суть дела: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Гражданка К. обратилась в суд с иском к ООО о признании незаконным выплату работодателем заработной </w:t>
      </w:r>
      <w:proofErr w:type="gramStart"/>
      <w:r w:rsidRPr="00EA29F1">
        <w:rPr>
          <w:rFonts w:ascii="Times New Roman" w:hAnsi="Times New Roman"/>
          <w:sz w:val="20"/>
          <w:szCs w:val="20"/>
        </w:rPr>
        <w:t>платы</w:t>
      </w:r>
      <w:proofErr w:type="gramEnd"/>
      <w:r w:rsidRPr="00EA29F1">
        <w:rPr>
          <w:rFonts w:ascii="Times New Roman" w:hAnsi="Times New Roman"/>
          <w:sz w:val="20"/>
          <w:szCs w:val="20"/>
        </w:rPr>
        <w:t xml:space="preserve"> в размере менее установленного Федеральным законом минимального размера оплаты труда, без учета районного коэффициента и процентной надбавки к заработной плате за работу в южных районах Иркутской области. 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A29F1">
        <w:rPr>
          <w:rFonts w:ascii="Times New Roman" w:hAnsi="Times New Roman"/>
          <w:b/>
          <w:sz w:val="20"/>
          <w:szCs w:val="20"/>
        </w:rPr>
        <w:t>Позиция суда: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>Согласно ст.146 ТК РФ оплата труда работников, занятых на тяжелых работах, работах с вредными, опасными и иными особыми условиями труда, производится в повышенном размере. Также, в повышенном размере оплачивается труд работников, занятых на работах в местностях с особыми климатическими условиями.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>Согласно ст.315 ТК РФ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плате.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Решением исполнительного комитета Иркутского областного Совета народных депутатов от 08.07.1991 г. N 278 с 01.07.1991 г. установлен единый районный коэффициент к заработной плате рабочих и служащих на территории </w:t>
      </w:r>
      <w:proofErr w:type="spellStart"/>
      <w:r w:rsidRPr="00EA29F1">
        <w:rPr>
          <w:rFonts w:ascii="Times New Roman" w:hAnsi="Times New Roman"/>
          <w:sz w:val="20"/>
          <w:szCs w:val="20"/>
        </w:rPr>
        <w:t>г</w:t>
      </w:r>
      <w:proofErr w:type="gramStart"/>
      <w:r w:rsidRPr="00EA29F1">
        <w:rPr>
          <w:rFonts w:ascii="Times New Roman" w:hAnsi="Times New Roman"/>
          <w:sz w:val="20"/>
          <w:szCs w:val="20"/>
        </w:rPr>
        <w:t>.А</w:t>
      </w:r>
      <w:proofErr w:type="gramEnd"/>
      <w:r w:rsidRPr="00EA29F1">
        <w:rPr>
          <w:rFonts w:ascii="Times New Roman" w:hAnsi="Times New Roman"/>
          <w:sz w:val="20"/>
          <w:szCs w:val="20"/>
        </w:rPr>
        <w:t>нгарска</w:t>
      </w:r>
      <w:proofErr w:type="spellEnd"/>
      <w:r w:rsidRPr="00EA29F1">
        <w:rPr>
          <w:rFonts w:ascii="Times New Roman" w:hAnsi="Times New Roman"/>
          <w:sz w:val="20"/>
          <w:szCs w:val="20"/>
        </w:rPr>
        <w:t xml:space="preserve"> в размере 1,3 от должностного оклада, а на основании Приказа N 3 Министерства труда РСФСР от 22.11.1990 г., Постановления Минтруда РФ от 16.05.1994 г. N 37 на территории </w:t>
      </w:r>
      <w:proofErr w:type="spellStart"/>
      <w:r w:rsidRPr="00EA29F1">
        <w:rPr>
          <w:rFonts w:ascii="Times New Roman" w:hAnsi="Times New Roman"/>
          <w:sz w:val="20"/>
          <w:szCs w:val="20"/>
        </w:rPr>
        <w:t>г.Ангарска</w:t>
      </w:r>
      <w:proofErr w:type="spellEnd"/>
      <w:r w:rsidRPr="00EA29F1">
        <w:rPr>
          <w:rFonts w:ascii="Times New Roman" w:hAnsi="Times New Roman"/>
          <w:sz w:val="20"/>
          <w:szCs w:val="20"/>
        </w:rPr>
        <w:t xml:space="preserve"> применяется надбавка к заработной плате в размере 1,3 от должностного оклада.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29F1">
        <w:rPr>
          <w:rFonts w:ascii="Times New Roman" w:hAnsi="Times New Roman"/>
          <w:sz w:val="20"/>
          <w:szCs w:val="20"/>
        </w:rPr>
        <w:t>При этом суд исходил из того, что действующим трудовым законодательством гарантированы дополнительные компенсации в отношении оплаты труда гражданам в связи с их работой и проживанием в экстремальных природно-климатических условиях Севера, данные компенсации, исходя из характера и целевой направленности не могут поглощаться размером минимальной заработной платы, установленной для всех граждан Российской Федераций независимо от места их проживания.</w:t>
      </w:r>
      <w:proofErr w:type="gramEnd"/>
      <w:r w:rsidRPr="00EA29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A29F1">
        <w:rPr>
          <w:rFonts w:ascii="Times New Roman" w:hAnsi="Times New Roman"/>
          <w:sz w:val="20"/>
          <w:szCs w:val="20"/>
        </w:rPr>
        <w:t>Суд правильно указал в решении, что включение в Минимальный размер оплаты труда, установленный в целом по Российской Федерации, районного коэффициента и районной северной надбавки, приведет к уравниванию в оплате труда работников, осуществляющих трудовую деятельность в районах, где не установлен районный коэффициент и районная надбавка, с работниками, проживающими и работающими в экстремальных природно-климатических условиях Севера, что недопустимо в силу действующего трудового</w:t>
      </w:r>
      <w:proofErr w:type="gramEnd"/>
      <w:r w:rsidRPr="00EA29F1">
        <w:rPr>
          <w:rFonts w:ascii="Times New Roman" w:hAnsi="Times New Roman"/>
          <w:sz w:val="20"/>
          <w:szCs w:val="20"/>
        </w:rPr>
        <w:t xml:space="preserve"> законодательства РФ и норм международного трудового права.</w:t>
      </w:r>
    </w:p>
    <w:p w:rsidR="00183F94" w:rsidRPr="00EA29F1" w:rsidRDefault="00183F94" w:rsidP="00183F94">
      <w:pPr>
        <w:spacing w:after="0" w:line="236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EA29F1">
        <w:rPr>
          <w:rFonts w:ascii="Times New Roman" w:hAnsi="Times New Roman"/>
          <w:sz w:val="20"/>
          <w:szCs w:val="20"/>
        </w:rPr>
        <w:t xml:space="preserve">Суд правомерно посчитал, что законодатель в качестве дополнительных гарантий работникам, осуществляющим трудовую деятельность в местностях с особыми климатическими условиями, установил </w:t>
      </w:r>
      <w:r w:rsidRPr="00EA29F1">
        <w:rPr>
          <w:rFonts w:ascii="Times New Roman" w:hAnsi="Times New Roman"/>
          <w:i/>
          <w:sz w:val="20"/>
          <w:szCs w:val="20"/>
        </w:rPr>
        <w:t>районный коэффициент и процентные надбавки к заработной плате, которые не являются слагаемыми элементами вознаграждения за труд, механизм и размер данных выплат не находится в зависимости от размера минимальной заработной платы, гарантированной на территории РФ.</w:t>
      </w:r>
      <w:proofErr w:type="gramEnd"/>
    </w:p>
    <w:p w:rsidR="00183F94" w:rsidRPr="00C5065D" w:rsidRDefault="00183F94" w:rsidP="00183F94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0"/>
        </w:rPr>
      </w:pPr>
    </w:p>
    <w:p w:rsidR="00183F94" w:rsidRPr="00EA29F1" w:rsidRDefault="00183F94" w:rsidP="00183F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29F1">
        <w:rPr>
          <w:rFonts w:ascii="Times New Roman" w:hAnsi="Times New Roman"/>
          <w:b/>
          <w:sz w:val="20"/>
          <w:szCs w:val="20"/>
        </w:rPr>
        <w:t xml:space="preserve">Определение Свердловского областного суда от 1 декабря </w:t>
      </w:r>
      <w:smartTag w:uri="urn:schemas-microsoft-com:office:smarttags" w:element="metricconverter">
        <w:smartTagPr>
          <w:attr w:name="ProductID" w:val="2011 г"/>
        </w:smartTagPr>
        <w:r w:rsidRPr="00EA29F1">
          <w:rPr>
            <w:rFonts w:ascii="Times New Roman" w:hAnsi="Times New Roman"/>
            <w:b/>
            <w:sz w:val="20"/>
            <w:szCs w:val="20"/>
          </w:rPr>
          <w:t>2011 г</w:t>
        </w:r>
      </w:smartTag>
      <w:r w:rsidRPr="00EA29F1">
        <w:rPr>
          <w:rFonts w:ascii="Times New Roman" w:hAnsi="Times New Roman"/>
          <w:b/>
          <w:sz w:val="20"/>
          <w:szCs w:val="20"/>
        </w:rPr>
        <w:t>. N 33-16946/2011 (извлечение)</w:t>
      </w:r>
    </w:p>
    <w:p w:rsidR="00183F94" w:rsidRPr="00EA29F1" w:rsidRDefault="00183F94" w:rsidP="00183F9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A29F1">
        <w:rPr>
          <w:rFonts w:ascii="Times New Roman" w:hAnsi="Times New Roman"/>
          <w:b/>
          <w:sz w:val="20"/>
          <w:szCs w:val="20"/>
        </w:rPr>
        <w:t>Суть дела: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Шестаков ГИ обратился в суд с иском к Муниципальному образовательному учреждению дополнительного образования о взыскании </w:t>
      </w:r>
      <w:proofErr w:type="spellStart"/>
      <w:r w:rsidRPr="00EA29F1">
        <w:rPr>
          <w:rFonts w:ascii="Times New Roman" w:hAnsi="Times New Roman"/>
          <w:sz w:val="20"/>
          <w:szCs w:val="20"/>
        </w:rPr>
        <w:t>недоначисленной</w:t>
      </w:r>
      <w:proofErr w:type="spellEnd"/>
      <w:r w:rsidRPr="00EA29F1">
        <w:rPr>
          <w:rFonts w:ascii="Times New Roman" w:hAnsi="Times New Roman"/>
          <w:sz w:val="20"/>
          <w:szCs w:val="20"/>
        </w:rPr>
        <w:t xml:space="preserve"> заработной платы за июнь-август 2011 года и компенсации морального вреда. В обоснование иска указал, что он работает у ответчика, размер его заработной платы (с учетом всех доплат, компенсаций) составляет минимальный </w:t>
      </w:r>
      <w:proofErr w:type="gramStart"/>
      <w:r w:rsidRPr="00EA29F1">
        <w:rPr>
          <w:rFonts w:ascii="Times New Roman" w:hAnsi="Times New Roman"/>
          <w:sz w:val="20"/>
          <w:szCs w:val="20"/>
        </w:rPr>
        <w:t>размер оплаты труда</w:t>
      </w:r>
      <w:proofErr w:type="gramEnd"/>
      <w:r w:rsidRPr="00EA29F1">
        <w:rPr>
          <w:rFonts w:ascii="Times New Roman" w:hAnsi="Times New Roman"/>
          <w:sz w:val="20"/>
          <w:szCs w:val="20"/>
        </w:rPr>
        <w:t>, при этом районный коэффициент включается в минимальный размер заработной платы, а не начисляется сверх него.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Ответчик пояснила суду, что учреждение начисляет и выплачивает заработную плату истцу в соответствии с законом. Районный коэффициент истцу начисляется и включается в минимальный размер заработной платы, притом, что заработная плата истца соответствует минимальному </w:t>
      </w:r>
      <w:proofErr w:type="gramStart"/>
      <w:r w:rsidRPr="00EA29F1">
        <w:rPr>
          <w:rFonts w:ascii="Times New Roman" w:hAnsi="Times New Roman"/>
          <w:sz w:val="20"/>
          <w:szCs w:val="20"/>
        </w:rPr>
        <w:t>размеру оплаты труда</w:t>
      </w:r>
      <w:proofErr w:type="gramEnd"/>
      <w:r w:rsidRPr="00EA29F1">
        <w:rPr>
          <w:rFonts w:ascii="Times New Roman" w:hAnsi="Times New Roman"/>
          <w:sz w:val="20"/>
          <w:szCs w:val="20"/>
        </w:rPr>
        <w:t>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A29F1">
        <w:rPr>
          <w:rFonts w:ascii="Times New Roman" w:hAnsi="Times New Roman"/>
          <w:b/>
          <w:sz w:val="20"/>
          <w:szCs w:val="20"/>
        </w:rPr>
        <w:lastRenderedPageBreak/>
        <w:t xml:space="preserve">Позиция суда: 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Судебная коллегия полагает, что вывод суда первой инстанции о том, что заработная плата истца не может быть меньше минимального </w:t>
      </w:r>
      <w:proofErr w:type="gramStart"/>
      <w:r w:rsidRPr="00EA29F1"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sz w:val="20"/>
          <w:szCs w:val="20"/>
        </w:rPr>
        <w:t>, включая начисленный к ней районный коэффициент, основан на неверном толковании и применении норм материального права.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Согласно </w:t>
      </w:r>
      <w:proofErr w:type="gramStart"/>
      <w:r w:rsidRPr="00EA29F1">
        <w:rPr>
          <w:rFonts w:ascii="Times New Roman" w:hAnsi="Times New Roman"/>
          <w:sz w:val="20"/>
          <w:szCs w:val="20"/>
        </w:rPr>
        <w:t>ч</w:t>
      </w:r>
      <w:proofErr w:type="gramEnd"/>
      <w:r w:rsidRPr="00EA29F1">
        <w:rPr>
          <w:rFonts w:ascii="Times New Roman" w:hAnsi="Times New Roman"/>
          <w:sz w:val="20"/>
          <w:szCs w:val="20"/>
        </w:rPr>
        <w:t>. 2 ст. 146 Трудового кодекса Российской Федерации в повышенном размере оплачивается труд работников, занятых на работах в местностях с особыми климатическими условиями.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>В силу ст. 148 Трудового кодекса Российской Федерации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актами, содержащими нормы трудового права.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>Постановлением Госкомтруда СССР и Секретариата ВЦСПС от 02.07.1987 года N 403/20-155 был утвержден районный коэффициент к заработной плате на территории Свердловской области - 1,15.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29F1">
        <w:rPr>
          <w:rFonts w:ascii="Times New Roman" w:hAnsi="Times New Roman"/>
          <w:sz w:val="20"/>
          <w:szCs w:val="20"/>
        </w:rPr>
        <w:t>Заработная плата конкретного работника устанавливается в трудовом договоре в соответствии с действующими у данного работодателя системами оплаты труда, которые разрабатываются на основе требований трудового законодательства (части 1 и 2 статьи 135 Трудового кодекса Российской Федерации) и должны гарантировать каждому работнику определение его заработной платы с учетом установленных законодательством критериев, в том числе условий труда.</w:t>
      </w:r>
      <w:proofErr w:type="gramEnd"/>
      <w:r w:rsidRPr="00EA29F1">
        <w:rPr>
          <w:rFonts w:ascii="Times New Roman" w:hAnsi="Times New Roman"/>
          <w:sz w:val="20"/>
          <w:szCs w:val="20"/>
        </w:rPr>
        <w:t xml:space="preserve"> При этом оплата труда, выполняемого в районах с особыми климатическими условиями, осуществляется с применением районных коэффициентов и процентных надбавок к заработной плате (статьи 146, 148 Трудового кодекса Российской Федерации).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Из этого следует, что при разработке системы оплаты труда </w:t>
      </w:r>
      <w:r w:rsidRPr="00EA29F1">
        <w:rPr>
          <w:rFonts w:ascii="Times New Roman" w:hAnsi="Times New Roman"/>
          <w:i/>
          <w:sz w:val="20"/>
          <w:szCs w:val="20"/>
        </w:rPr>
        <w:t>работодатель должен установить обоснованную дифференциацию оплаты труда, в том числе в зависимости от условий, в которых осуществляется трудовая деятельность</w:t>
      </w:r>
      <w:r w:rsidRPr="00EA29F1">
        <w:rPr>
          <w:rFonts w:ascii="Times New Roman" w:hAnsi="Times New Roman"/>
          <w:sz w:val="20"/>
          <w:szCs w:val="20"/>
        </w:rPr>
        <w:t>. В соответствии с международными нормами и требованиями российского трудового законодательства не допускается установление заработной платы в одинаковом размере работникам, выполняющим работу по одной и той же профессии, специальности или должности (тарифицированную по одному разряду) в различных условиях (в частности, климатических).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Таким образом, </w:t>
      </w:r>
      <w:r w:rsidRPr="00EA29F1">
        <w:rPr>
          <w:rFonts w:ascii="Times New Roman" w:hAnsi="Times New Roman"/>
          <w:i/>
          <w:sz w:val="20"/>
          <w:szCs w:val="20"/>
        </w:rPr>
        <w:t xml:space="preserve">при установлении системы оплаты труда в организациях, расположенных в районах с особыми климатическими условиями, неблагоприятные факторы, связанные с работой в этих условиях, в соответствии со статьями 146, 148 Трудового кодекса Российской Федерации должны быть компенсированы специальным коэффициентом к заработной плате. </w:t>
      </w:r>
    </w:p>
    <w:p w:rsidR="00183F94" w:rsidRPr="00EA29F1" w:rsidRDefault="00183F94" w:rsidP="00183F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9F1">
        <w:rPr>
          <w:rFonts w:ascii="Times New Roman" w:hAnsi="Times New Roman"/>
          <w:sz w:val="20"/>
          <w:szCs w:val="20"/>
        </w:rPr>
        <w:t xml:space="preserve">Это означает, что </w:t>
      </w:r>
      <w:r w:rsidRPr="00EA29F1">
        <w:rPr>
          <w:rFonts w:ascii="Times New Roman" w:hAnsi="Times New Roman"/>
          <w:i/>
          <w:sz w:val="20"/>
          <w:szCs w:val="20"/>
        </w:rPr>
        <w:t xml:space="preserve">заработная плата работников организаций, расположенных в таких районах, должна быть определена в размере не менее минимального </w:t>
      </w:r>
      <w:proofErr w:type="gramStart"/>
      <w:r w:rsidRPr="00EA29F1">
        <w:rPr>
          <w:rFonts w:ascii="Times New Roman" w:hAnsi="Times New Roman"/>
          <w:i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i/>
          <w:sz w:val="20"/>
          <w:szCs w:val="20"/>
        </w:rPr>
        <w:t>, после чего к ней должен быть начислен районный коэффициент.</w:t>
      </w:r>
      <w:r w:rsidRPr="00EA29F1">
        <w:rPr>
          <w:rFonts w:ascii="Times New Roman" w:hAnsi="Times New Roman"/>
          <w:sz w:val="20"/>
          <w:szCs w:val="20"/>
        </w:rPr>
        <w:t xml:space="preserve"> Иное толкование норм права нарушало бы конституционный принцип равенства всех перед законом, а также положение норм международного права о справедливой зарплате и равное вознаграждение за труд равной ценности.</w:t>
      </w:r>
    </w:p>
    <w:p w:rsidR="00183F94" w:rsidRPr="00EA29F1" w:rsidRDefault="00183F94" w:rsidP="00183F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83F94" w:rsidRPr="00EA29F1" w:rsidRDefault="00183F94" w:rsidP="00183F9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i/>
          <w:color w:val="000000"/>
          <w:sz w:val="20"/>
          <w:szCs w:val="20"/>
        </w:rPr>
        <w:t>Региональный МРОТ и районный коэффициент, надбавки.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Согласно позиции Верховного Суда РФ, изложенной им в определении от 14.09.2012 N 34-КГ12-7, у работодателя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нет обязанности применять районный коэффициент и северную надбавку к зарплате работника, увеличенной перед этим до минимальной заработной платы, установленной в субъекте РФ, если региональным соглашением предусмотрено, что в минимум входят доплаты и надбавки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стимулирующего и компенсационного характера, включая районный коэффициент и процентную надбавку к заработной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плате за работу в районах Крайнего Севера и приравненных к ним местностях.</w:t>
      </w:r>
    </w:p>
    <w:p w:rsidR="00183F94" w:rsidRPr="00EA29F1" w:rsidRDefault="00183F94" w:rsidP="00183F94">
      <w:pPr>
        <w:spacing w:after="0" w:line="240" w:lineRule="auto"/>
        <w:ind w:firstLine="36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 xml:space="preserve">Определение </w:t>
      </w:r>
      <w:proofErr w:type="gramStart"/>
      <w:r w:rsidRPr="00EA29F1">
        <w:rPr>
          <w:rFonts w:ascii="Times New Roman" w:hAnsi="Times New Roman"/>
          <w:i/>
          <w:color w:val="000000"/>
          <w:sz w:val="20"/>
          <w:szCs w:val="20"/>
        </w:rPr>
        <w:t>ВС</w:t>
      </w:r>
      <w:proofErr w:type="gramEnd"/>
      <w:r w:rsidRPr="00EA29F1">
        <w:rPr>
          <w:rFonts w:ascii="Times New Roman" w:hAnsi="Times New Roman"/>
          <w:i/>
          <w:color w:val="000000"/>
          <w:sz w:val="20"/>
          <w:szCs w:val="20"/>
        </w:rPr>
        <w:t xml:space="preserve"> РФ 14.09.2012 N 34-КГ12-7 (извлечение)</w:t>
      </w:r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 xml:space="preserve">Позиция истца: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Шимко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Г.Б. обратилась в суд с иском к Государственному областному бюджетному учреждению культуры "Мурманский областной краеведческий музей" о взыскании недополученной заработной платы, ссылаясь на то, что работодатель обязан начислять районный коэффициент (50%) и процентную надбавку (80%) на минимальную заработную плату, установленную в Мурманской области - 7903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руб</w:t>
      </w:r>
      <w:proofErr w:type="spellEnd"/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i/>
          <w:color w:val="000000"/>
          <w:sz w:val="20"/>
          <w:szCs w:val="20"/>
        </w:rPr>
        <w:t>Позиция суда: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В Мурманской области действует Соглашение о минимальной заработной плате в Мурманской области на 2011-2013 годы (далее - Соглашение), заключенное между Правительством Мурманской области, Мурманским областным советом профсоюзов и Региональным объединением работодателей "Союз промышленников и предпринимателей Мурманской области" 29 ноября 2010 года, вступившее в силу с 1 января 2011 года.</w:t>
      </w:r>
      <w:bookmarkStart w:id="0" w:name="ZAP21IG36J"/>
      <w:bookmarkEnd w:id="0"/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" w:name="ZAP2712384"/>
      <w:bookmarkStart w:id="2" w:name="bssPhr22"/>
      <w:bookmarkEnd w:id="1"/>
      <w:bookmarkEnd w:id="2"/>
      <w:r w:rsidRPr="00EA29F1">
        <w:rPr>
          <w:rFonts w:ascii="Times New Roman" w:hAnsi="Times New Roman"/>
          <w:color w:val="000000"/>
          <w:sz w:val="20"/>
          <w:szCs w:val="20"/>
        </w:rPr>
        <w:t>В соответствии с приложением N 1 к Соглашению с 1 января 2011 года в Мурманской области установлена минимальная заработная плата в размере 7903 руб.</w:t>
      </w:r>
      <w:bookmarkStart w:id="3" w:name="ZAP1R2O3CP"/>
      <w:bookmarkStart w:id="4" w:name="ZAP20HA3EA"/>
      <w:bookmarkStart w:id="5" w:name="bssPhr23"/>
      <w:bookmarkEnd w:id="3"/>
      <w:bookmarkEnd w:id="4"/>
      <w:bookmarkEnd w:id="5"/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Согласно пункту 1.1 Соглашения (в редакции, действовавшей на момент возникновения спорных правоотношений) размер минимальной заработной платы в Мурманской области (минимальная заработная плата) - месячная заработная плата работника, работающего на территории Мурманской области, отработавшего установленную законодательством Российской Федерации месячную норму рабочего времени и исполнившего свои трудовые обязанности (нормы труда).</w:t>
      </w:r>
      <w:bookmarkStart w:id="6" w:name="ZAP29003G6"/>
      <w:bookmarkStart w:id="7" w:name="ZAP2EEI3HN"/>
      <w:bookmarkStart w:id="8" w:name="bssPhr24"/>
      <w:bookmarkEnd w:id="6"/>
      <w:bookmarkEnd w:id="7"/>
      <w:bookmarkEnd w:id="8"/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Месячная заработная плата - вознаграждение за труд, в том числе компенсационные выплаты (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доплаты и надбавки компенсационного характера за работу в условиях, отклоняющихся от нормальных, работу в особых климатических условиях</w:t>
      </w:r>
      <w:r w:rsidRPr="00EA29F1">
        <w:rPr>
          <w:rFonts w:ascii="Times New Roman" w:hAnsi="Times New Roman"/>
          <w:color w:val="000000"/>
          <w:sz w:val="20"/>
          <w:szCs w:val="20"/>
        </w:rPr>
        <w:t>, и иных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  <w:bookmarkStart w:id="9" w:name="ZAP28I63EC"/>
      <w:bookmarkStart w:id="10" w:name="ZAP2E0O3FT"/>
      <w:bookmarkStart w:id="11" w:name="bssPhr25"/>
      <w:bookmarkEnd w:id="9"/>
      <w:bookmarkEnd w:id="10"/>
      <w:bookmarkEnd w:id="11"/>
      <w:proofErr w:type="gramEnd"/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Разрешая возникший между сторонами спор, исходя из заявленных 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Шимко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Г.Б. требований, суд пришел к правильному выводу об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отказе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в удовлетворении заявленных требований, поскольку с учетом установленного оклада, начисленных стимулирующих и компенсационных выплат размер заработной платы соответствовал размеру минимальной заработной платы, установленной Соглашением.</w:t>
      </w:r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Вывод: </w:t>
      </w:r>
      <w:r w:rsidRPr="00D631B2">
        <w:rPr>
          <w:rFonts w:ascii="Times New Roman" w:hAnsi="Times New Roman"/>
          <w:b/>
          <w:color w:val="000000"/>
          <w:sz w:val="20"/>
          <w:szCs w:val="20"/>
          <w:u w:val="single"/>
        </w:rPr>
        <w:t>если региональным соглашением установлен размер МРОТ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уже включающий в себя все надбавки и доплаты, то региональный МРОТ не надо увеличивать на районный коэффициент и надбавки за стаж.</w:t>
      </w:r>
    </w:p>
    <w:p w:rsidR="00183F94" w:rsidRPr="00EA29F1" w:rsidRDefault="00183F94" w:rsidP="00183F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При этом начисленная  заработная плата работника  должна быть не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менее регионального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МРОТ.  </w:t>
      </w:r>
    </w:p>
    <w:p w:rsidR="00183F94" w:rsidRPr="00EA29F1" w:rsidRDefault="00183F94" w:rsidP="00183F94">
      <w:pPr>
        <w:pStyle w:val="1"/>
        <w:spacing w:before="0" w:after="0"/>
        <w:ind w:firstLine="480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  <w:r w:rsidRPr="00EA29F1">
        <w:rPr>
          <w:rStyle w:val="a5"/>
          <w:rFonts w:ascii="Times New Roman" w:hAnsi="Times New Roman"/>
          <w:color w:val="000000"/>
          <w:sz w:val="20"/>
          <w:szCs w:val="20"/>
        </w:rPr>
        <w:t>Если на федеральный МРОТ начислить районный коэффициент и надбавки и полученная сумма больше регионального МРОТ (с уже включенными в него районным коэффициентом и надбавками), то работнику следует выплачивать федеральный МРОТ +коэффициенты и надбавки.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ФМРОТ+К+Н &gt; РМРОТ+К+Н, то к выплате ФМРОТ+К+Н</w:t>
      </w:r>
    </w:p>
    <w:p w:rsidR="00183F94" w:rsidRPr="00EA29F1" w:rsidRDefault="00183F94" w:rsidP="00183F94">
      <w:pPr>
        <w:pStyle w:val="1"/>
        <w:spacing w:before="0" w:after="0"/>
        <w:ind w:firstLine="480"/>
        <w:jc w:val="both"/>
        <w:rPr>
          <w:rFonts w:ascii="Times New Roman" w:hAnsi="Times New Roman"/>
          <w:b w:val="0"/>
          <w:i/>
          <w:color w:val="000000"/>
          <w:sz w:val="20"/>
          <w:szCs w:val="20"/>
        </w:rPr>
      </w:pPr>
      <w:r w:rsidRPr="00EA29F1">
        <w:rPr>
          <w:rStyle w:val="a5"/>
          <w:rFonts w:ascii="Times New Roman" w:hAnsi="Times New Roman"/>
          <w:b/>
          <w:i/>
          <w:color w:val="000000"/>
          <w:sz w:val="20"/>
          <w:szCs w:val="20"/>
        </w:rPr>
        <w:t xml:space="preserve">Обзор Верховного суда Российской Федерации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 (утв.  Президиумом Верховного Суда РФ 26 февраля </w:t>
      </w:r>
      <w:smartTag w:uri="urn:schemas-microsoft-com:office:smarttags" w:element="metricconverter">
        <w:smartTagPr>
          <w:attr w:name="ProductID" w:val="2014 г"/>
        </w:smartTagPr>
        <w:r w:rsidRPr="00EA29F1">
          <w:rPr>
            <w:rStyle w:val="a5"/>
            <w:rFonts w:ascii="Times New Roman" w:hAnsi="Times New Roman"/>
            <w:b/>
            <w:i/>
            <w:color w:val="000000"/>
            <w:sz w:val="20"/>
            <w:szCs w:val="20"/>
          </w:rPr>
          <w:t>2014 г</w:t>
        </w:r>
      </w:smartTag>
      <w:r w:rsidRPr="00EA29F1">
        <w:rPr>
          <w:rStyle w:val="a5"/>
          <w:rFonts w:ascii="Times New Roman" w:hAnsi="Times New Roman"/>
          <w:b/>
          <w:i/>
          <w:color w:val="000000"/>
          <w:sz w:val="20"/>
          <w:szCs w:val="20"/>
        </w:rPr>
        <w:t>.) (извлечение)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В то же время районный коэффициент и процентная надбавка не начисляются к размеру минимальной заработной платы, установленному в субъекте Российской Федерации (РМЗП), если заработная плата работников организаций, расположенных в районах Крайнего Севера и приравненных к ним местностях, определенная посредством начисления районного коэффициента и процентной надбавки на размер минимального размера оплаты труда (</w:t>
      </w:r>
      <w:r w:rsidRPr="00EA29F1">
        <w:rPr>
          <w:rStyle w:val="a5"/>
          <w:rFonts w:ascii="Times New Roman" w:hAnsi="Times New Roman"/>
          <w:b w:val="0"/>
          <w:color w:val="000000"/>
          <w:sz w:val="20"/>
          <w:szCs w:val="20"/>
        </w:rPr>
        <w:t>МРОТ</w:t>
      </w:r>
      <w:r w:rsidRPr="00EA29F1">
        <w:rPr>
          <w:rFonts w:ascii="Times New Roman" w:hAnsi="Times New Roman"/>
          <w:color w:val="000000"/>
          <w:sz w:val="20"/>
          <w:szCs w:val="20"/>
        </w:rPr>
        <w:t>), превышает размер минимальной заработной платы в субъекте Российской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Федерации (РМЗП).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Style w:val="a4"/>
          <w:rFonts w:ascii="Times New Roman" w:hAnsi="Times New Roman"/>
          <w:color w:val="000000"/>
          <w:sz w:val="20"/>
          <w:szCs w:val="20"/>
        </w:rPr>
        <w:t>Пример.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Решением суда первой инстанции удовлетворены исковые требования Ш. к муниципальному бюджетному учреждению здравоохранения "Городская больница N 1" о взыскании заработной платы.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При этом суд признал необоснованной ссылку представителя ответчика на Региональное соглашение о минимальной заработной плате в Иркутской области на 2011 год. Данным региональным соглашением на территории Иркутской области установлен размер минимальной заработной платы для работников организаций, расположенных в муниципальном образовании "город Усть-Илимск", муниципальном образовании "</w:t>
      </w:r>
      <w:proofErr w:type="spellStart"/>
      <w:r w:rsidRPr="00EA29F1">
        <w:rPr>
          <w:rFonts w:ascii="Times New Roman" w:hAnsi="Times New Roman"/>
          <w:color w:val="000000"/>
          <w:sz w:val="20"/>
          <w:szCs w:val="20"/>
        </w:rPr>
        <w:t>Усть-Илимский</w:t>
      </w:r>
      <w:proofErr w:type="spell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район", с 1 июня 2011 года - в размере 6052 рубля, с 1 сентября 2011 года - в размере 6721 рубль с учетом всех компенсационных выплат и доплат.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В соответствии со </w:t>
      </w:r>
      <w:r w:rsidRPr="00EA29F1">
        <w:rPr>
          <w:rStyle w:val="a5"/>
          <w:rFonts w:ascii="Times New Roman" w:hAnsi="Times New Roman"/>
          <w:b w:val="0"/>
          <w:color w:val="000000"/>
          <w:sz w:val="20"/>
          <w:szCs w:val="20"/>
        </w:rPr>
        <w:t>статьей 133.1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ТК РФ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(РМЗП). Размер минимальной заработной платы в субъекте Российской Федерации (РМЗП) не может быть ниже минимального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размера оплаты труда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29F1">
        <w:rPr>
          <w:rFonts w:ascii="Times New Roman" w:hAnsi="Times New Roman"/>
          <w:b/>
          <w:color w:val="000000"/>
          <w:sz w:val="20"/>
          <w:szCs w:val="20"/>
        </w:rPr>
        <w:t>(</w:t>
      </w:r>
      <w:r w:rsidRPr="00EA29F1">
        <w:rPr>
          <w:rStyle w:val="a5"/>
          <w:rFonts w:ascii="Times New Roman" w:hAnsi="Times New Roman"/>
          <w:b w:val="0"/>
          <w:color w:val="000000"/>
          <w:sz w:val="20"/>
          <w:szCs w:val="20"/>
        </w:rPr>
        <w:t>МРОТ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), установленного федеральным законом.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 xml:space="preserve">Исходя из положений </w:t>
      </w:r>
      <w:r w:rsidRPr="00EA29F1">
        <w:rPr>
          <w:rStyle w:val="a5"/>
          <w:rFonts w:ascii="Times New Roman" w:hAnsi="Times New Roman"/>
          <w:b w:val="0"/>
          <w:color w:val="000000"/>
          <w:sz w:val="20"/>
          <w:szCs w:val="20"/>
        </w:rPr>
        <w:t>Федерального закона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от 19 июня 2000 года N 82-ФЗ "О минимальном размере оплаты труда" (в редакции </w:t>
      </w:r>
      <w:r w:rsidRPr="00EA29F1">
        <w:rPr>
          <w:rStyle w:val="a5"/>
          <w:rFonts w:ascii="Times New Roman" w:hAnsi="Times New Roman"/>
          <w:b w:val="0"/>
          <w:color w:val="000000"/>
          <w:sz w:val="20"/>
          <w:szCs w:val="20"/>
        </w:rPr>
        <w:t>Федерального закона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от 1 июня 2011 года N 106-ФЗ) минимальный размер оплаты труда в Российской Федерации установлен с 1 июня 2011 года в размере 4611 рублей, и с учетом северной надбавки 50% и районного коэффициента 60% при условии выработки нормы рабочего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времени заработная плата истца должна составлять с 1 июня 2011 года не менее 9683,10 рубля. При таких обстоятельствах суд признал, что региональное соглашение не может применяться к данным правоотношениям, поскольку противоречит Федеральному закону от 19 июня 2000 года N 82-ФЗ (в редакции Федерального закона от 1 июня 2011 года N 106-ФЗ) (по материалам обобщения судебной практики Иркутского областного суда).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>Вывод</w:t>
      </w:r>
      <w:r w:rsidRPr="00EA29F1">
        <w:rPr>
          <w:rFonts w:ascii="Times New Roman" w:hAnsi="Times New Roman"/>
          <w:color w:val="000000"/>
          <w:sz w:val="20"/>
          <w:szCs w:val="20"/>
        </w:rPr>
        <w:t xml:space="preserve"> по применению данной позиции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ВС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РФ: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>ЗП= ФМРОТ+К+Н,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>где: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ФМРОТ - федеральный минимальный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размер оплаты труда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>;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РМРОТ  - региональный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размер оплаты труда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>;</w:t>
      </w:r>
    </w:p>
    <w:p w:rsidR="00183F94" w:rsidRPr="00EA29F1" w:rsidRDefault="00183F94" w:rsidP="00183F94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          </w:t>
      </w:r>
      <w:proofErr w:type="gramStart"/>
      <w:r w:rsidRPr="00EA29F1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EA29F1">
        <w:rPr>
          <w:rFonts w:ascii="Times New Roman" w:hAnsi="Times New Roman"/>
          <w:color w:val="000000"/>
          <w:sz w:val="20"/>
          <w:szCs w:val="20"/>
        </w:rPr>
        <w:t xml:space="preserve">  -  районный коэффициент;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29F1">
        <w:rPr>
          <w:rFonts w:ascii="Times New Roman" w:hAnsi="Times New Roman"/>
          <w:color w:val="000000"/>
          <w:sz w:val="20"/>
          <w:szCs w:val="20"/>
        </w:rPr>
        <w:t xml:space="preserve">                    Н  -  надбавка.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>если есть РМРОТ, то ЗП= РМРОТ (включающий уже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К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и Н);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>если РМРОТ не включает в себя</w:t>
      </w:r>
      <w:proofErr w:type="gramStart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К</w:t>
      </w:r>
      <w:proofErr w:type="gramEnd"/>
      <w:r w:rsidRPr="00EA29F1">
        <w:rPr>
          <w:rFonts w:ascii="Times New Roman" w:hAnsi="Times New Roman"/>
          <w:b/>
          <w:color w:val="000000"/>
          <w:sz w:val="20"/>
          <w:szCs w:val="20"/>
        </w:rPr>
        <w:t xml:space="preserve"> и Н, то ЗП = РМРОТ+К+Н;</w:t>
      </w:r>
    </w:p>
    <w:p w:rsidR="00183F94" w:rsidRPr="00EA29F1" w:rsidRDefault="00183F94" w:rsidP="00183F9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A29F1">
        <w:rPr>
          <w:rFonts w:ascii="Times New Roman" w:hAnsi="Times New Roman"/>
          <w:b/>
          <w:color w:val="000000"/>
          <w:sz w:val="20"/>
          <w:szCs w:val="20"/>
        </w:rPr>
        <w:t>если ФМРОТ+К+Н &gt; РМРОТ+К+Н, то к выплате ФМРОТ+К+Н.</w:t>
      </w:r>
    </w:p>
    <w:p w:rsidR="000144DE" w:rsidRDefault="000144DE" w:rsidP="000144DE">
      <w:pPr>
        <w:jc w:val="both"/>
        <w:rPr>
          <w:rFonts w:ascii="Times New Roman" w:hAnsi="Times New Roman"/>
          <w:sz w:val="20"/>
          <w:szCs w:val="20"/>
        </w:rPr>
      </w:pPr>
    </w:p>
    <w:p w:rsidR="00A40361" w:rsidRPr="00A40361" w:rsidRDefault="00A40361" w:rsidP="000144DE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A40361">
        <w:rPr>
          <w:rFonts w:ascii="Times New Roman" w:hAnsi="Times New Roman"/>
          <w:b/>
          <w:i/>
          <w:sz w:val="20"/>
          <w:szCs w:val="20"/>
        </w:rPr>
        <w:t>ПОРЯДОК РАСЧЕТА.</w:t>
      </w:r>
    </w:p>
    <w:p w:rsidR="000144DE" w:rsidRPr="000144DE" w:rsidRDefault="000144DE" w:rsidP="000144DE">
      <w:pPr>
        <w:jc w:val="both"/>
        <w:rPr>
          <w:rFonts w:ascii="Times New Roman" w:hAnsi="Times New Roman"/>
          <w:sz w:val="20"/>
          <w:szCs w:val="20"/>
        </w:rPr>
      </w:pPr>
      <w:r w:rsidRPr="000144DE">
        <w:rPr>
          <w:rFonts w:ascii="Times New Roman" w:hAnsi="Times New Roman"/>
          <w:sz w:val="20"/>
          <w:szCs w:val="20"/>
        </w:rPr>
        <w:t xml:space="preserve">Это означает, что заработная плата работников организаций, расположенных в районах Крайнего Севера и приравненных к ним местностях, должна быть определена в размере не менее </w:t>
      </w:r>
      <w:hyperlink r:id="rId4" w:history="1">
        <w:r w:rsidRPr="000144DE">
          <w:rPr>
            <w:rStyle w:val="a5"/>
            <w:rFonts w:ascii="Times New Roman" w:hAnsi="Times New Roman"/>
            <w:color w:val="auto"/>
            <w:sz w:val="20"/>
            <w:szCs w:val="20"/>
          </w:rPr>
          <w:t>МРОТ</w:t>
        </w:r>
      </w:hyperlink>
      <w:r w:rsidRPr="000144DE">
        <w:rPr>
          <w:rFonts w:ascii="Times New Roman" w:hAnsi="Times New Roman"/>
          <w:sz w:val="20"/>
          <w:szCs w:val="20"/>
        </w:rPr>
        <w:t xml:space="preserve">, после чего к ней должны быть начислены районный коэффициент и надбавка за стаж работы в данных районах или местностях. Такой позиции придерживается Верховный Суд РФ (см. определения </w:t>
      </w:r>
      <w:hyperlink r:id="rId5" w:history="1">
        <w:r w:rsidRPr="000144DE">
          <w:rPr>
            <w:rStyle w:val="a5"/>
            <w:rFonts w:ascii="Times New Roman" w:hAnsi="Times New Roman"/>
            <w:color w:val="auto"/>
            <w:sz w:val="20"/>
            <w:szCs w:val="20"/>
          </w:rPr>
          <w:t>от 07.10.2011 N 3-В11-31</w:t>
        </w:r>
      </w:hyperlink>
      <w:r w:rsidRPr="000144DE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Pr="000144DE">
          <w:rPr>
            <w:rStyle w:val="a5"/>
            <w:rFonts w:ascii="Times New Roman" w:hAnsi="Times New Roman"/>
            <w:color w:val="auto"/>
            <w:sz w:val="20"/>
            <w:szCs w:val="20"/>
          </w:rPr>
          <w:t>от 29.07.2011 N 56-В11-10</w:t>
        </w:r>
      </w:hyperlink>
      <w:r w:rsidRPr="000144DE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0144DE">
          <w:rPr>
            <w:rStyle w:val="a5"/>
            <w:rFonts w:ascii="Times New Roman" w:hAnsi="Times New Roman"/>
            <w:color w:val="auto"/>
            <w:sz w:val="20"/>
            <w:szCs w:val="20"/>
          </w:rPr>
          <w:t>от 24.06.2011 N 3-В11-16</w:t>
        </w:r>
      </w:hyperlink>
      <w:r w:rsidRPr="000144DE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Pr="000144DE">
          <w:rPr>
            <w:rStyle w:val="a5"/>
            <w:rFonts w:ascii="Times New Roman" w:hAnsi="Times New Roman"/>
            <w:color w:val="auto"/>
            <w:sz w:val="20"/>
            <w:szCs w:val="20"/>
          </w:rPr>
          <w:t>от 08.04.2011 N 3-В11-4</w:t>
        </w:r>
      </w:hyperlink>
      <w:r w:rsidRPr="000144DE">
        <w:rPr>
          <w:rFonts w:ascii="Times New Roman" w:hAnsi="Times New Roman"/>
          <w:sz w:val="20"/>
          <w:szCs w:val="20"/>
        </w:rPr>
        <w:t>).</w:t>
      </w:r>
    </w:p>
    <w:p w:rsidR="000144DE" w:rsidRPr="000144DE" w:rsidRDefault="000144DE" w:rsidP="000144DE">
      <w:pPr>
        <w:jc w:val="both"/>
        <w:rPr>
          <w:rFonts w:ascii="Times New Roman" w:hAnsi="Times New Roman"/>
          <w:sz w:val="20"/>
          <w:szCs w:val="20"/>
        </w:rPr>
      </w:pPr>
      <w:bookmarkStart w:id="12" w:name="sub_3"/>
      <w:r w:rsidRPr="000144DE">
        <w:rPr>
          <w:rFonts w:ascii="Times New Roman" w:hAnsi="Times New Roman"/>
          <w:sz w:val="20"/>
          <w:szCs w:val="20"/>
        </w:rPr>
        <w:t>Пример. Организация расположена в местности, приравненной к районам Крайнего Севера. Районный коэффициент - 1,2. Работник выслужил процентную надбавку в размере 40%. По итогам полностью отработанного месяца ему положено: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6"/>
        <w:gridCol w:w="4540"/>
      </w:tblGrid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4000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доплата за увеличение объема работ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200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премия </w:t>
            </w:r>
            <w:proofErr w:type="gramStart"/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 % от оклада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800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5000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с учетом районного коэффициента (1,2)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6000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процентная надбавка (40%)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Всего начислено: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8000 руб.</w:t>
            </w:r>
          </w:p>
        </w:tc>
      </w:tr>
    </w:tbl>
    <w:p w:rsidR="000144DE" w:rsidRDefault="00A40361" w:rsidP="000144D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З</w:t>
      </w:r>
      <w:r w:rsidR="000144DE" w:rsidRPr="000144DE">
        <w:rPr>
          <w:rFonts w:ascii="Times New Roman" w:hAnsi="Times New Roman"/>
          <w:sz w:val="20"/>
          <w:szCs w:val="20"/>
        </w:rPr>
        <w:t xml:space="preserve">а месяц работнику, исходя </w:t>
      </w:r>
      <w:proofErr w:type="gramStart"/>
      <w:r w:rsidR="000144DE" w:rsidRPr="000144DE">
        <w:rPr>
          <w:rFonts w:ascii="Times New Roman" w:hAnsi="Times New Roman"/>
          <w:sz w:val="20"/>
          <w:szCs w:val="20"/>
        </w:rPr>
        <w:t>из</w:t>
      </w:r>
      <w:proofErr w:type="gramEnd"/>
      <w:r w:rsidR="000144DE" w:rsidRPr="000144DE">
        <w:rPr>
          <w:rFonts w:ascii="Times New Roman" w:hAnsi="Times New Roman"/>
          <w:sz w:val="20"/>
          <w:szCs w:val="20"/>
        </w:rPr>
        <w:t xml:space="preserve"> МРОТ, следует начислить 8886,4 руб. (5554 руб. х 1,2 + 5554 руб. х 40%). Доплата, направленная на обеспечение соблюдения статей 133 и 315 ТК РФ, равна 886,4 руб. (8886,4 руб. - (5000 руб. х 1,2 + 5000 руб. х 40%)).</w:t>
      </w:r>
    </w:p>
    <w:p w:rsidR="000144DE" w:rsidRDefault="000144DE" w:rsidP="000144D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Исходя из вашего случая:</w:t>
      </w:r>
    </w:p>
    <w:p w:rsidR="000144DE" w:rsidRPr="00B212D8" w:rsidRDefault="000144DE" w:rsidP="000144DE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B212D8">
        <w:rPr>
          <w:rFonts w:ascii="Times New Roman" w:hAnsi="Times New Roman"/>
          <w:sz w:val="20"/>
          <w:szCs w:val="20"/>
          <w:u w:val="single"/>
        </w:rPr>
        <w:t xml:space="preserve">По итогам  </w:t>
      </w:r>
      <w:r w:rsidR="009A44B3" w:rsidRPr="00B212D8">
        <w:rPr>
          <w:rFonts w:ascii="Times New Roman" w:hAnsi="Times New Roman"/>
          <w:sz w:val="20"/>
          <w:szCs w:val="20"/>
          <w:u w:val="single"/>
        </w:rPr>
        <w:t xml:space="preserve">фактически </w:t>
      </w:r>
      <w:r w:rsidRPr="00B212D8">
        <w:rPr>
          <w:rFonts w:ascii="Times New Roman" w:hAnsi="Times New Roman"/>
          <w:sz w:val="20"/>
          <w:szCs w:val="20"/>
          <w:u w:val="single"/>
        </w:rPr>
        <w:t>отработанного</w:t>
      </w:r>
      <w:r w:rsidR="009A44B3" w:rsidRPr="00B212D8">
        <w:rPr>
          <w:rFonts w:ascii="Times New Roman" w:hAnsi="Times New Roman"/>
          <w:sz w:val="20"/>
          <w:szCs w:val="20"/>
          <w:u w:val="single"/>
        </w:rPr>
        <w:t xml:space="preserve"> времени января</w:t>
      </w:r>
      <w:r w:rsidRPr="00B212D8">
        <w:rPr>
          <w:rFonts w:ascii="Times New Roman" w:hAnsi="Times New Roman"/>
          <w:sz w:val="20"/>
          <w:szCs w:val="20"/>
          <w:u w:val="single"/>
        </w:rPr>
        <w:t xml:space="preserve"> месяца </w:t>
      </w:r>
      <w:r w:rsidR="009A44B3" w:rsidRPr="00B212D8">
        <w:rPr>
          <w:rFonts w:ascii="Times New Roman" w:hAnsi="Times New Roman"/>
          <w:sz w:val="20"/>
          <w:szCs w:val="20"/>
          <w:u w:val="single"/>
        </w:rPr>
        <w:t>работнику по основному месту работы</w:t>
      </w:r>
      <w:r w:rsidRPr="00B212D8">
        <w:rPr>
          <w:rFonts w:ascii="Times New Roman" w:hAnsi="Times New Roman"/>
          <w:sz w:val="20"/>
          <w:szCs w:val="20"/>
          <w:u w:val="single"/>
        </w:rPr>
        <w:t xml:space="preserve"> положено: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6"/>
        <w:gridCol w:w="4540"/>
      </w:tblGrid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3750,87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01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b/>
                <w:sz w:val="20"/>
                <w:szCs w:val="20"/>
              </w:rPr>
              <w:t>4350,87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A40361" w:rsidP="00A4036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0144DE">
              <w:rPr>
                <w:rFonts w:ascii="Times New Roman" w:hAnsi="Times New Roman" w:cs="Times New Roman"/>
                <w:sz w:val="20"/>
                <w:szCs w:val="20"/>
              </w:rPr>
              <w:t xml:space="preserve"> коэффициент (30%</w:t>
            </w:r>
            <w:r w:rsidR="000144DE" w:rsidRPr="000144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1305,26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01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 надбавка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0144DE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1305,26 руб.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01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5F117F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4DE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E" w:rsidRPr="000144DE" w:rsidRDefault="000144DE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Всего начислено: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DE" w:rsidRPr="000144DE" w:rsidRDefault="00B212D8" w:rsidP="00D831E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6961,39</w:t>
            </w:r>
            <w:r w:rsidR="00014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</w:tbl>
    <w:p w:rsidR="009A44B3" w:rsidRDefault="009A44B3" w:rsidP="009A44B3">
      <w:pPr>
        <w:rPr>
          <w:rFonts w:ascii="Times New Roman" w:hAnsi="Times New Roman"/>
          <w:sz w:val="20"/>
          <w:szCs w:val="20"/>
        </w:rPr>
      </w:pPr>
      <w:proofErr w:type="gramStart"/>
      <w:r w:rsidRPr="000144DE">
        <w:rPr>
          <w:rFonts w:ascii="Times New Roman" w:hAnsi="Times New Roman"/>
          <w:sz w:val="20"/>
          <w:szCs w:val="20"/>
        </w:rPr>
        <w:t>За месяц работнику, исходя из МРОТ, сле</w:t>
      </w:r>
      <w:r>
        <w:rPr>
          <w:rFonts w:ascii="Times New Roman" w:hAnsi="Times New Roman"/>
          <w:sz w:val="20"/>
          <w:szCs w:val="20"/>
        </w:rPr>
        <w:t>дует начислить 9544 руб. (5965 руб. + ((5965 руб. х 30% + 5965</w:t>
      </w:r>
      <w:r w:rsidRPr="000144DE">
        <w:rPr>
          <w:rFonts w:ascii="Times New Roman" w:hAnsi="Times New Roman"/>
          <w:sz w:val="20"/>
          <w:szCs w:val="20"/>
        </w:rPr>
        <w:t xml:space="preserve"> руб. х </w:t>
      </w:r>
      <w:r>
        <w:rPr>
          <w:rFonts w:ascii="Times New Roman" w:hAnsi="Times New Roman"/>
          <w:sz w:val="20"/>
          <w:szCs w:val="20"/>
        </w:rPr>
        <w:t>3</w:t>
      </w:r>
      <w:r w:rsidRPr="000144DE">
        <w:rPr>
          <w:rFonts w:ascii="Times New Roman" w:hAnsi="Times New Roman"/>
          <w:sz w:val="20"/>
          <w:szCs w:val="20"/>
        </w:rPr>
        <w:t>0%)</w:t>
      </w:r>
      <w:r>
        <w:rPr>
          <w:rFonts w:ascii="Times New Roman" w:hAnsi="Times New Roman"/>
          <w:sz w:val="20"/>
          <w:szCs w:val="20"/>
        </w:rPr>
        <w:t>)</w:t>
      </w:r>
      <w:r w:rsidRPr="000144DE">
        <w:rPr>
          <w:rFonts w:ascii="Times New Roman" w:hAnsi="Times New Roman"/>
          <w:sz w:val="20"/>
          <w:szCs w:val="20"/>
        </w:rPr>
        <w:t>.</w:t>
      </w:r>
      <w:proofErr w:type="gramEnd"/>
      <w:r w:rsidRPr="000144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proofErr w:type="gramStart"/>
      <w:r w:rsidR="00B212D8">
        <w:rPr>
          <w:rFonts w:ascii="Times New Roman" w:hAnsi="Times New Roman"/>
          <w:sz w:val="20"/>
          <w:szCs w:val="20"/>
        </w:rPr>
        <w:t>Доплата за месяц равна 2582,61</w:t>
      </w:r>
      <w:r>
        <w:rPr>
          <w:rFonts w:ascii="Times New Roman" w:hAnsi="Times New Roman"/>
          <w:sz w:val="20"/>
          <w:szCs w:val="20"/>
        </w:rPr>
        <w:t xml:space="preserve"> руб. (</w:t>
      </w:r>
      <w:r w:rsidR="00B212D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9544 руб. - (4350,87 </w:t>
      </w:r>
      <w:proofErr w:type="spellStart"/>
      <w:r>
        <w:rPr>
          <w:rFonts w:ascii="Times New Roman" w:hAnsi="Times New Roman"/>
          <w:sz w:val="20"/>
          <w:szCs w:val="20"/>
        </w:rPr>
        <w:t>руб.</w:t>
      </w:r>
      <w:r w:rsidR="00B212D8">
        <w:rPr>
          <w:rFonts w:ascii="Times New Roman" w:hAnsi="Times New Roman"/>
          <w:sz w:val="20"/>
          <w:szCs w:val="20"/>
        </w:rPr>
        <w:t>+</w:t>
      </w:r>
      <w:proofErr w:type="spellEnd"/>
      <w:r w:rsidR="00B212D8">
        <w:rPr>
          <w:rFonts w:ascii="Times New Roman" w:hAnsi="Times New Roman"/>
          <w:sz w:val="20"/>
          <w:szCs w:val="20"/>
        </w:rPr>
        <w:t>(4350,87 руб. х 30% + 4350,87 руб. х 30%)</w:t>
      </w:r>
      <w:r w:rsidRPr="000144DE">
        <w:rPr>
          <w:rFonts w:ascii="Times New Roman" w:hAnsi="Times New Roman"/>
          <w:sz w:val="20"/>
          <w:szCs w:val="20"/>
        </w:rPr>
        <w:t>).</w:t>
      </w:r>
      <w:proofErr w:type="gramEnd"/>
    </w:p>
    <w:p w:rsidR="00B212D8" w:rsidRPr="00B212D8" w:rsidRDefault="00B212D8" w:rsidP="00B212D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B212D8">
        <w:rPr>
          <w:rFonts w:ascii="Times New Roman" w:hAnsi="Times New Roman"/>
          <w:sz w:val="20"/>
          <w:szCs w:val="20"/>
          <w:u w:val="single"/>
        </w:rPr>
        <w:t>По итогам  работы по совместительству работнику положено: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6"/>
        <w:gridCol w:w="4540"/>
      </w:tblGrid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B212D8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1875,43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5F117F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B212D8" w:rsidP="00D831E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1875,43</w:t>
            </w:r>
            <w:r w:rsidRPr="00014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A4036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r w:rsidR="00A4036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коэффициент (30%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B212D8" w:rsidP="00B212D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562,63 руб.</w:t>
            </w:r>
          </w:p>
        </w:tc>
      </w:tr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 xml:space="preserve"> надбавка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B212D8" w:rsidP="00B212D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562,63 руб.</w:t>
            </w:r>
          </w:p>
        </w:tc>
      </w:tr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5F117F" w:rsidP="00D831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12D8" w:rsidRPr="000144DE" w:rsidTr="00D831EC"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D8" w:rsidRPr="000144DE" w:rsidRDefault="00B212D8" w:rsidP="00D83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4DE">
              <w:rPr>
                <w:rFonts w:ascii="Times New Roman" w:hAnsi="Times New Roman" w:cs="Times New Roman"/>
                <w:sz w:val="20"/>
                <w:szCs w:val="20"/>
              </w:rPr>
              <w:t>Всего начислено: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D8" w:rsidRPr="000144DE" w:rsidRDefault="00B212D8" w:rsidP="00B212D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3000,69 руб.</w:t>
            </w:r>
          </w:p>
        </w:tc>
      </w:tr>
    </w:tbl>
    <w:p w:rsidR="00DE7FBC" w:rsidRDefault="00DE7FBC" w:rsidP="005F117F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144DE">
        <w:rPr>
          <w:rFonts w:ascii="Times New Roman" w:hAnsi="Times New Roman"/>
          <w:sz w:val="20"/>
          <w:szCs w:val="20"/>
        </w:rPr>
        <w:t>За месяц работнику</w:t>
      </w:r>
      <w:r>
        <w:rPr>
          <w:rFonts w:ascii="Times New Roman" w:hAnsi="Times New Roman"/>
          <w:sz w:val="20"/>
          <w:szCs w:val="20"/>
        </w:rPr>
        <w:t>-совместителю</w:t>
      </w:r>
      <w:r w:rsidRPr="000144DE">
        <w:rPr>
          <w:rFonts w:ascii="Times New Roman" w:hAnsi="Times New Roman"/>
          <w:sz w:val="20"/>
          <w:szCs w:val="20"/>
        </w:rPr>
        <w:t>, исходя из МРОТ, сле</w:t>
      </w:r>
      <w:r>
        <w:rPr>
          <w:rFonts w:ascii="Times New Roman" w:hAnsi="Times New Roman"/>
          <w:sz w:val="20"/>
          <w:szCs w:val="20"/>
        </w:rPr>
        <w:t>дует начислить 4772 руб. (5965 руб./2 + ((2982,50  руб. х 30% + 2982,50</w:t>
      </w:r>
      <w:r w:rsidRPr="000144DE">
        <w:rPr>
          <w:rFonts w:ascii="Times New Roman" w:hAnsi="Times New Roman"/>
          <w:sz w:val="20"/>
          <w:szCs w:val="20"/>
        </w:rPr>
        <w:t xml:space="preserve"> руб. х </w:t>
      </w:r>
      <w:r>
        <w:rPr>
          <w:rFonts w:ascii="Times New Roman" w:hAnsi="Times New Roman"/>
          <w:sz w:val="20"/>
          <w:szCs w:val="20"/>
        </w:rPr>
        <w:t>3</w:t>
      </w:r>
      <w:r w:rsidRPr="000144DE">
        <w:rPr>
          <w:rFonts w:ascii="Times New Roman" w:hAnsi="Times New Roman"/>
          <w:sz w:val="20"/>
          <w:szCs w:val="20"/>
        </w:rPr>
        <w:t>0%)</w:t>
      </w:r>
      <w:r>
        <w:rPr>
          <w:rFonts w:ascii="Times New Roman" w:hAnsi="Times New Roman"/>
          <w:sz w:val="20"/>
          <w:szCs w:val="20"/>
        </w:rPr>
        <w:t>)</w:t>
      </w:r>
      <w:r w:rsidRPr="000144D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gramEnd"/>
    </w:p>
    <w:p w:rsidR="00DE7FBC" w:rsidRDefault="00DE7FBC" w:rsidP="00DE7FB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/>
          <w:sz w:val="20"/>
          <w:szCs w:val="20"/>
        </w:rPr>
        <w:t>Доплата за месяц</w:t>
      </w:r>
      <w:r w:rsidR="003B31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равна </w:t>
      </w:r>
      <w:r w:rsidR="005F117F">
        <w:rPr>
          <w:rFonts w:ascii="Times New Roman" w:hAnsi="Times New Roman"/>
          <w:sz w:val="20"/>
          <w:szCs w:val="20"/>
        </w:rPr>
        <w:t>1771,31</w:t>
      </w:r>
      <w:r>
        <w:rPr>
          <w:rFonts w:ascii="Times New Roman" w:hAnsi="Times New Roman"/>
          <w:sz w:val="20"/>
          <w:szCs w:val="20"/>
        </w:rPr>
        <w:t xml:space="preserve"> руб. ((4772 руб. </w:t>
      </w:r>
      <w:r w:rsidR="005F117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F117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(1875,43 </w:t>
      </w:r>
      <w:proofErr w:type="spellStart"/>
      <w:r>
        <w:rPr>
          <w:rFonts w:ascii="Times New Roman" w:hAnsi="Times New Roman"/>
          <w:sz w:val="20"/>
          <w:szCs w:val="20"/>
        </w:rPr>
        <w:t>руб.+</w:t>
      </w:r>
      <w:proofErr w:type="spellEnd"/>
      <w:r>
        <w:rPr>
          <w:rFonts w:ascii="Times New Roman" w:hAnsi="Times New Roman"/>
          <w:sz w:val="20"/>
          <w:szCs w:val="20"/>
        </w:rPr>
        <w:t>(1875,43 руб. х 30% + 1875,43 руб. х 30%)</w:t>
      </w:r>
      <w:r w:rsidRPr="000144DE">
        <w:rPr>
          <w:rFonts w:ascii="Times New Roman" w:hAnsi="Times New Roman"/>
          <w:sz w:val="20"/>
          <w:szCs w:val="20"/>
        </w:rPr>
        <w:t>).</w:t>
      </w:r>
      <w:proofErr w:type="gramEnd"/>
    </w:p>
    <w:p w:rsidR="005F117F" w:rsidRDefault="005F117F" w:rsidP="00DE7FB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Обратите внимание! Расчет доплаты </w:t>
      </w:r>
      <w:proofErr w:type="gramStart"/>
      <w:r>
        <w:rPr>
          <w:rFonts w:ascii="Times New Roman" w:hAnsi="Times New Roman"/>
          <w:sz w:val="20"/>
          <w:szCs w:val="20"/>
        </w:rPr>
        <w:t>до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МРОТ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7D7D18">
        <w:rPr>
          <w:rFonts w:ascii="Times New Roman" w:hAnsi="Times New Roman"/>
          <w:sz w:val="20"/>
          <w:szCs w:val="20"/>
        </w:rPr>
        <w:t>работнику нужно делать отдельно по основному месту работы и по совместительству, т.к. начисления по оплате труда производятся по двум разным трудовым договорам.</w:t>
      </w:r>
    </w:p>
    <w:p w:rsidR="005F117F" w:rsidRDefault="005F117F" w:rsidP="00DE7FB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Уважением, консультант</w:t>
      </w:r>
      <w:proofErr w:type="gramStart"/>
      <w:r>
        <w:rPr>
          <w:rFonts w:ascii="Times New Roman" w:hAnsi="Times New Roman"/>
          <w:sz w:val="20"/>
          <w:szCs w:val="20"/>
        </w:rPr>
        <w:t>ы ООО</w:t>
      </w:r>
      <w:proofErr w:type="gramEnd"/>
      <w:r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НИЛ-Консалт</w:t>
      </w:r>
      <w:proofErr w:type="spellEnd"/>
      <w:r>
        <w:rPr>
          <w:rFonts w:ascii="Times New Roman" w:hAnsi="Times New Roman"/>
          <w:sz w:val="20"/>
          <w:szCs w:val="20"/>
        </w:rPr>
        <w:t>».</w:t>
      </w:r>
    </w:p>
    <w:p w:rsidR="00B212D8" w:rsidRPr="00A40361" w:rsidRDefault="00B212D8" w:rsidP="009A44B3">
      <w:pPr>
        <w:rPr>
          <w:rFonts w:ascii="Times New Roman" w:hAnsi="Times New Roman"/>
          <w:sz w:val="20"/>
          <w:szCs w:val="20"/>
        </w:rPr>
      </w:pP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К сведению.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Выплата районного коэффициента к заработной плате относится к гарантиям оплаты труда и является элементом заработной платы (</w:t>
      </w:r>
      <w:hyperlink r:id="rId9" w:history="1">
        <w:proofErr w:type="gramStart"/>
        <w:r w:rsidRPr="003B3185">
          <w:rPr>
            <w:rFonts w:ascii="Times New Roman" w:hAnsi="Times New Roman" w:cs="Times New Roman"/>
            <w:i/>
          </w:rPr>
          <w:t>ч</w:t>
        </w:r>
        <w:proofErr w:type="gramEnd"/>
        <w:r w:rsidRPr="003B3185">
          <w:rPr>
            <w:rFonts w:ascii="Times New Roman" w:hAnsi="Times New Roman" w:cs="Times New Roman"/>
            <w:i/>
          </w:rPr>
          <w:t>. 1</w:t>
        </w:r>
      </w:hyperlink>
      <w:r w:rsidRPr="003B3185">
        <w:rPr>
          <w:rFonts w:ascii="Times New Roman" w:hAnsi="Times New Roman" w:cs="Times New Roman"/>
          <w:i/>
        </w:rPr>
        <w:t xml:space="preserve"> Обзора Верховного Суда РФ от 26.02.2014).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Районный коэффициент увеличивает оплату труда работника (</w:t>
      </w:r>
      <w:hyperlink r:id="rId10" w:history="1">
        <w:r w:rsidRPr="003B3185">
          <w:rPr>
            <w:rFonts w:ascii="Times New Roman" w:hAnsi="Times New Roman" w:cs="Times New Roman"/>
            <w:i/>
          </w:rPr>
          <w:t>ст. 315</w:t>
        </w:r>
      </w:hyperlink>
      <w:r w:rsidRPr="003B3185">
        <w:rPr>
          <w:rFonts w:ascii="Times New Roman" w:hAnsi="Times New Roman" w:cs="Times New Roman"/>
          <w:i/>
        </w:rPr>
        <w:t xml:space="preserve"> ТК РФ). Понятие "оплата труда" раскрыто в </w:t>
      </w:r>
      <w:hyperlink r:id="rId11" w:history="1">
        <w:r w:rsidRPr="003B3185">
          <w:rPr>
            <w:rFonts w:ascii="Times New Roman" w:hAnsi="Times New Roman" w:cs="Times New Roman"/>
            <w:i/>
          </w:rPr>
          <w:t>ст. 129</w:t>
        </w:r>
      </w:hyperlink>
      <w:r w:rsidRPr="003B3185">
        <w:rPr>
          <w:rFonts w:ascii="Times New Roman" w:hAnsi="Times New Roman" w:cs="Times New Roman"/>
          <w:i/>
        </w:rPr>
        <w:t xml:space="preserve"> Трудового кодекса. На основании этих норм районный коэффициент нужно начислить (</w:t>
      </w:r>
      <w:hyperlink r:id="rId12" w:history="1">
        <w:proofErr w:type="gramStart"/>
        <w:r w:rsidRPr="003B3185">
          <w:rPr>
            <w:rFonts w:ascii="Times New Roman" w:hAnsi="Times New Roman" w:cs="Times New Roman"/>
            <w:i/>
          </w:rPr>
          <w:t>ч</w:t>
        </w:r>
        <w:proofErr w:type="gramEnd"/>
        <w:r w:rsidRPr="003B3185">
          <w:rPr>
            <w:rFonts w:ascii="Times New Roman" w:hAnsi="Times New Roman" w:cs="Times New Roman"/>
            <w:i/>
          </w:rPr>
          <w:t>. 1 ст. 129</w:t>
        </w:r>
      </w:hyperlink>
      <w:r w:rsidRPr="003B3185">
        <w:rPr>
          <w:rFonts w:ascii="Times New Roman" w:hAnsi="Times New Roman" w:cs="Times New Roman"/>
          <w:i/>
        </w:rPr>
        <w:t xml:space="preserve"> ТК РФ):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- на вознаграждение за труд в зависимости от квалификации работника, сложности, количества, качества и условий выполняемой работы;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- компенсационные выплаты (в том числе за сверхурочную, ночную работу, работу в праздник, работу на территориях, подвергшихся радиоактивному загрязнению, и т.д.);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- стимулирующие выплаты (доплаты и надбавки стимулирующего характера, премии и иные поощрительные выплаты).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Районный коэффициент не применяется к выплатам, не входящим в систему оплаты труда у работодателя (</w:t>
      </w:r>
      <w:hyperlink r:id="rId13" w:history="1">
        <w:r w:rsidRPr="003B3185">
          <w:rPr>
            <w:rFonts w:ascii="Times New Roman" w:hAnsi="Times New Roman" w:cs="Times New Roman"/>
            <w:i/>
          </w:rPr>
          <w:t>ст. ст. 129</w:t>
        </w:r>
      </w:hyperlink>
      <w:r w:rsidRPr="003B3185">
        <w:rPr>
          <w:rFonts w:ascii="Times New Roman" w:hAnsi="Times New Roman" w:cs="Times New Roman"/>
          <w:i/>
        </w:rPr>
        <w:t xml:space="preserve">, </w:t>
      </w:r>
      <w:hyperlink r:id="rId14" w:history="1">
        <w:r w:rsidRPr="003B3185">
          <w:rPr>
            <w:rFonts w:ascii="Times New Roman" w:hAnsi="Times New Roman" w:cs="Times New Roman"/>
            <w:i/>
          </w:rPr>
          <w:t>135</w:t>
        </w:r>
      </w:hyperlink>
      <w:r w:rsidRPr="003B3185">
        <w:rPr>
          <w:rFonts w:ascii="Times New Roman" w:hAnsi="Times New Roman" w:cs="Times New Roman"/>
          <w:i/>
        </w:rPr>
        <w:t xml:space="preserve"> и </w:t>
      </w:r>
      <w:hyperlink r:id="rId15" w:history="1">
        <w:r w:rsidRPr="003B3185">
          <w:rPr>
            <w:rFonts w:ascii="Times New Roman" w:hAnsi="Times New Roman" w:cs="Times New Roman"/>
            <w:i/>
          </w:rPr>
          <w:t>315</w:t>
        </w:r>
      </w:hyperlink>
      <w:r w:rsidRPr="003B3185">
        <w:rPr>
          <w:rFonts w:ascii="Times New Roman" w:hAnsi="Times New Roman" w:cs="Times New Roman"/>
          <w:i/>
        </w:rPr>
        <w:t xml:space="preserve"> ТК РФ).</w:t>
      </w:r>
    </w:p>
    <w:p w:rsidR="00A40361" w:rsidRPr="003B3185" w:rsidRDefault="00A40361" w:rsidP="00A40361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3B3185">
        <w:rPr>
          <w:rFonts w:ascii="Times New Roman" w:hAnsi="Times New Roman" w:cs="Times New Roman"/>
          <w:i/>
        </w:rPr>
        <w:t>Районный коэффициент не применяется к среднему заработку, так как уже учтен при расчете среднего заработка (</w:t>
      </w:r>
      <w:proofErr w:type="spellStart"/>
      <w:r w:rsidR="00150D2B" w:rsidRPr="003B3185">
        <w:rPr>
          <w:rFonts w:ascii="Times New Roman" w:hAnsi="Times New Roman" w:cs="Times New Roman"/>
          <w:i/>
        </w:rPr>
        <w:fldChar w:fldCharType="begin"/>
      </w:r>
      <w:r w:rsidRPr="003B3185">
        <w:rPr>
          <w:rFonts w:ascii="Times New Roman" w:hAnsi="Times New Roman" w:cs="Times New Roman"/>
          <w:i/>
        </w:rPr>
        <w:instrText xml:space="preserve">HYPERLINK consultantplus://offline/ref=2D81FD744973D08E986BD75BCACC0D7B4976F681B2E301AB9407C08265087FC9AF68CBA98AC8332E63GDs1L </w:instrText>
      </w:r>
      <w:r w:rsidR="00150D2B" w:rsidRPr="003B3185">
        <w:rPr>
          <w:rFonts w:ascii="Times New Roman" w:hAnsi="Times New Roman" w:cs="Times New Roman"/>
          <w:i/>
        </w:rPr>
        <w:fldChar w:fldCharType="separate"/>
      </w:r>
      <w:r w:rsidRPr="003B3185">
        <w:rPr>
          <w:rFonts w:ascii="Times New Roman" w:hAnsi="Times New Roman" w:cs="Times New Roman"/>
          <w:i/>
        </w:rPr>
        <w:t>пп</w:t>
      </w:r>
      <w:proofErr w:type="spellEnd"/>
      <w:r w:rsidRPr="003B3185">
        <w:rPr>
          <w:rFonts w:ascii="Times New Roman" w:hAnsi="Times New Roman" w:cs="Times New Roman"/>
          <w:i/>
        </w:rPr>
        <w:t>. "л" п. 2</w:t>
      </w:r>
      <w:r w:rsidR="00150D2B" w:rsidRPr="003B3185">
        <w:rPr>
          <w:rFonts w:ascii="Times New Roman" w:hAnsi="Times New Roman" w:cs="Times New Roman"/>
          <w:i/>
        </w:rPr>
        <w:fldChar w:fldCharType="end"/>
      </w:r>
      <w:r w:rsidRPr="003B3185">
        <w:rPr>
          <w:rFonts w:ascii="Times New Roman" w:hAnsi="Times New Roman" w:cs="Times New Roman"/>
          <w:i/>
        </w:rPr>
        <w:t xml:space="preserve"> Положения об особенностях порядка исчисления средней заработной платы, утвержденного Постановлением Правительства РФ от 24.12.2007 N 922).</w:t>
      </w:r>
    </w:p>
    <w:p w:rsidR="000144DE" w:rsidRPr="003B3185" w:rsidRDefault="000144DE" w:rsidP="000144DE">
      <w:pPr>
        <w:rPr>
          <w:rFonts w:ascii="Times New Roman" w:hAnsi="Times New Roman"/>
          <w:i/>
          <w:sz w:val="20"/>
          <w:szCs w:val="20"/>
        </w:rPr>
      </w:pPr>
    </w:p>
    <w:p w:rsidR="000144DE" w:rsidRPr="00A40361" w:rsidRDefault="000144DE" w:rsidP="000144DE">
      <w:pPr>
        <w:rPr>
          <w:rFonts w:ascii="Times New Roman" w:hAnsi="Times New Roman"/>
          <w:sz w:val="20"/>
          <w:szCs w:val="20"/>
        </w:rPr>
      </w:pPr>
    </w:p>
    <w:p w:rsidR="000144DE" w:rsidRPr="000144DE" w:rsidRDefault="000144DE">
      <w:pPr>
        <w:rPr>
          <w:sz w:val="20"/>
          <w:szCs w:val="20"/>
        </w:rPr>
      </w:pPr>
    </w:p>
    <w:sectPr w:rsidR="000144DE" w:rsidRPr="000144DE" w:rsidSect="0018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F94"/>
    <w:rsid w:val="000144DE"/>
    <w:rsid w:val="00150D2B"/>
    <w:rsid w:val="00183F94"/>
    <w:rsid w:val="002A1116"/>
    <w:rsid w:val="003B3185"/>
    <w:rsid w:val="00417A65"/>
    <w:rsid w:val="004E7238"/>
    <w:rsid w:val="005F117F"/>
    <w:rsid w:val="007D7D18"/>
    <w:rsid w:val="009A44B3"/>
    <w:rsid w:val="00A40361"/>
    <w:rsid w:val="00B212D8"/>
    <w:rsid w:val="00D631B2"/>
    <w:rsid w:val="00DE595B"/>
    <w:rsid w:val="00DE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3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F94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F9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83F94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183F94"/>
    <w:rPr>
      <w:rFonts w:cs="Times New Roman"/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0144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14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4036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102418.0" TargetMode="External"/><Relationship Id="rId13" Type="http://schemas.openxmlformats.org/officeDocument/2006/relationships/hyperlink" Target="consultantplus://offline/ref=2D81FD744973D08E986BD75BCACC0D7B4976F680BEE900AB9407C08265087FC9AF68CBA98DCBG3s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8102657.0" TargetMode="External"/><Relationship Id="rId12" Type="http://schemas.openxmlformats.org/officeDocument/2006/relationships/hyperlink" Target="consultantplus://offline/ref=2D81FD744973D08E986BD75BCACC0D7B4976F680BEE900AB9407C08265087FC9AF68CBA98DCBG3s4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58103139.0" TargetMode="External"/><Relationship Id="rId11" Type="http://schemas.openxmlformats.org/officeDocument/2006/relationships/hyperlink" Target="consultantplus://offline/ref=2D81FD744973D08E986BD75BCACC0D7B4976F680BEE900AB9407C08265087FC9AF68CBA98DCBG3s4L" TargetMode="External"/><Relationship Id="rId5" Type="http://schemas.openxmlformats.org/officeDocument/2006/relationships/hyperlink" Target="garantF1://58103793.0" TargetMode="External"/><Relationship Id="rId15" Type="http://schemas.openxmlformats.org/officeDocument/2006/relationships/hyperlink" Target="consultantplus://offline/ref=2D81FD744973D08E986BD75BCACC0D7B4976F680BEE900AB9407C08265087FC9AF68CBA98AC8322660GDs6L" TargetMode="External"/><Relationship Id="rId10" Type="http://schemas.openxmlformats.org/officeDocument/2006/relationships/hyperlink" Target="consultantplus://offline/ref=2D81FD744973D08E986BD75BCACC0D7B4976F680BEE900AB9407C08265087FC9AF68CBA98AC8322660GDs6L" TargetMode="External"/><Relationship Id="rId4" Type="http://schemas.openxmlformats.org/officeDocument/2006/relationships/hyperlink" Target="garantF1://10080093.0" TargetMode="External"/><Relationship Id="rId9" Type="http://schemas.openxmlformats.org/officeDocument/2006/relationships/hyperlink" Target="consultantplus://offline/ref=2D81FD744973D08E986BD75BCACC0D7B4976F58DB2EC01AB9407C08265087FC9AF68CBA98AC8332E61GDs4L" TargetMode="External"/><Relationship Id="rId14" Type="http://schemas.openxmlformats.org/officeDocument/2006/relationships/hyperlink" Target="consultantplus://offline/ref=2D81FD744973D08E986BD75BCACC0D7B4976F680BEE900AB9407C08265087FC9AF68CBA98DCDG3s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Андреечкина Татьяна Александровна</cp:lastModifiedBy>
  <cp:revision>2</cp:revision>
  <cp:lastPrinted>2015-01-26T11:09:00Z</cp:lastPrinted>
  <dcterms:created xsi:type="dcterms:W3CDTF">2016-09-08T02:02:00Z</dcterms:created>
  <dcterms:modified xsi:type="dcterms:W3CDTF">2016-09-08T02:02:00Z</dcterms:modified>
</cp:coreProperties>
</file>