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AA" w:rsidRDefault="00F13BAA" w:rsidP="00F13BAA">
      <w:pPr>
        <w:spacing w:line="360" w:lineRule="auto"/>
        <w:jc w:val="center"/>
        <w:rPr>
          <w:b/>
          <w:sz w:val="40"/>
          <w:szCs w:val="40"/>
        </w:rPr>
      </w:pPr>
      <w:r w:rsidRPr="00F13BAA">
        <w:rPr>
          <w:b/>
          <w:sz w:val="40"/>
          <w:szCs w:val="40"/>
        </w:rPr>
        <w:t>Лист согласования</w:t>
      </w:r>
    </w:p>
    <w:p w:rsidR="00410432" w:rsidRDefault="00F13BAA" w:rsidP="00F13BAA">
      <w:pPr>
        <w:jc w:val="center"/>
        <w:rPr>
          <w:b/>
          <w:sz w:val="32"/>
          <w:szCs w:val="32"/>
          <w:u w:val="single"/>
        </w:rPr>
      </w:pPr>
      <w:r w:rsidRPr="00F13BAA">
        <w:rPr>
          <w:b/>
          <w:sz w:val="32"/>
          <w:szCs w:val="32"/>
          <w:u w:val="single"/>
        </w:rPr>
        <w:t xml:space="preserve">к договору </w:t>
      </w:r>
      <w:r w:rsidR="002C2A19">
        <w:rPr>
          <w:b/>
          <w:sz w:val="32"/>
          <w:szCs w:val="32"/>
          <w:u w:val="single"/>
        </w:rPr>
        <w:t>№</w:t>
      </w:r>
      <w:r w:rsidR="001A0E39">
        <w:rPr>
          <w:b/>
          <w:sz w:val="32"/>
          <w:szCs w:val="32"/>
          <w:u w:val="single"/>
        </w:rPr>
        <w:t xml:space="preserve">  </w:t>
      </w:r>
      <w:r w:rsidR="00464EFE">
        <w:rPr>
          <w:b/>
          <w:sz w:val="32"/>
          <w:szCs w:val="32"/>
          <w:u w:val="single"/>
        </w:rPr>
        <w:t>126 ДПЖ</w:t>
      </w:r>
      <w:r w:rsidR="00BA50D2">
        <w:rPr>
          <w:b/>
          <w:sz w:val="32"/>
          <w:szCs w:val="32"/>
          <w:u w:val="single"/>
        </w:rPr>
        <w:t xml:space="preserve">     </w:t>
      </w:r>
      <w:r w:rsidR="00E92B2A">
        <w:rPr>
          <w:b/>
          <w:sz w:val="32"/>
          <w:szCs w:val="32"/>
          <w:u w:val="single"/>
        </w:rPr>
        <w:t xml:space="preserve"> </w:t>
      </w:r>
      <w:r w:rsidR="00434A4D">
        <w:rPr>
          <w:b/>
          <w:sz w:val="32"/>
          <w:szCs w:val="32"/>
          <w:u w:val="single"/>
        </w:rPr>
        <w:t xml:space="preserve"> </w:t>
      </w:r>
      <w:r w:rsidR="00DB42BA">
        <w:rPr>
          <w:b/>
          <w:sz w:val="32"/>
          <w:szCs w:val="32"/>
          <w:u w:val="single"/>
        </w:rPr>
        <w:t xml:space="preserve">от </w:t>
      </w:r>
      <w:r w:rsidR="0034583F">
        <w:rPr>
          <w:b/>
          <w:sz w:val="32"/>
          <w:szCs w:val="32"/>
          <w:u w:val="single"/>
        </w:rPr>
        <w:t xml:space="preserve"> </w:t>
      </w:r>
      <w:r w:rsidR="00464EFE">
        <w:rPr>
          <w:b/>
          <w:sz w:val="32"/>
          <w:szCs w:val="32"/>
          <w:u w:val="single"/>
        </w:rPr>
        <w:t>29</w:t>
      </w:r>
      <w:r w:rsidR="0034583F">
        <w:rPr>
          <w:b/>
          <w:sz w:val="32"/>
          <w:szCs w:val="32"/>
          <w:u w:val="single"/>
        </w:rPr>
        <w:t xml:space="preserve"> </w:t>
      </w:r>
      <w:r w:rsidR="00BA50D2">
        <w:rPr>
          <w:b/>
          <w:sz w:val="32"/>
          <w:szCs w:val="32"/>
          <w:u w:val="single"/>
        </w:rPr>
        <w:t>.</w:t>
      </w:r>
      <w:r w:rsidR="00426781">
        <w:rPr>
          <w:b/>
          <w:sz w:val="32"/>
          <w:szCs w:val="32"/>
          <w:u w:val="single"/>
        </w:rPr>
        <w:t xml:space="preserve">  0</w:t>
      </w:r>
      <w:r w:rsidR="00464EFE">
        <w:rPr>
          <w:b/>
          <w:sz w:val="32"/>
          <w:szCs w:val="32"/>
          <w:u w:val="single"/>
        </w:rPr>
        <w:t>5</w:t>
      </w:r>
      <w:r w:rsidR="0034583F">
        <w:rPr>
          <w:b/>
          <w:sz w:val="32"/>
          <w:szCs w:val="32"/>
          <w:u w:val="single"/>
        </w:rPr>
        <w:t xml:space="preserve">  </w:t>
      </w:r>
      <w:r w:rsidR="009824DD">
        <w:rPr>
          <w:b/>
          <w:sz w:val="32"/>
          <w:szCs w:val="32"/>
          <w:u w:val="single"/>
        </w:rPr>
        <w:t>.</w:t>
      </w:r>
      <w:r w:rsidR="002C2A19">
        <w:rPr>
          <w:b/>
          <w:sz w:val="32"/>
          <w:szCs w:val="32"/>
          <w:u w:val="single"/>
        </w:rPr>
        <w:t>2020</w:t>
      </w:r>
      <w:r w:rsidR="00410432">
        <w:rPr>
          <w:b/>
          <w:sz w:val="32"/>
          <w:szCs w:val="32"/>
          <w:u w:val="single"/>
        </w:rPr>
        <w:t xml:space="preserve"> года</w:t>
      </w:r>
    </w:p>
    <w:p w:rsidR="007E09B6" w:rsidRDefault="00F13BAA" w:rsidP="00A50F62">
      <w:pPr>
        <w:jc w:val="center"/>
        <w:rPr>
          <w:b/>
          <w:sz w:val="32"/>
          <w:szCs w:val="32"/>
          <w:u w:val="single"/>
        </w:rPr>
      </w:pPr>
      <w:proofErr w:type="gramStart"/>
      <w:r w:rsidRPr="00F13BAA">
        <w:rPr>
          <w:b/>
          <w:sz w:val="32"/>
          <w:szCs w:val="32"/>
          <w:u w:val="single"/>
        </w:rPr>
        <w:t>с</w:t>
      </w:r>
      <w:proofErr w:type="gramEnd"/>
      <w:r w:rsidR="003961E1">
        <w:rPr>
          <w:b/>
          <w:sz w:val="32"/>
          <w:szCs w:val="32"/>
          <w:u w:val="single"/>
        </w:rPr>
        <w:t xml:space="preserve"> </w:t>
      </w:r>
      <w:r w:rsidR="00464EFE">
        <w:rPr>
          <w:b/>
          <w:sz w:val="28"/>
          <w:szCs w:val="28"/>
          <w:u w:val="single"/>
        </w:rPr>
        <w:t>ЧУ</w:t>
      </w:r>
      <w:r w:rsidR="001A0E39">
        <w:rPr>
          <w:b/>
          <w:sz w:val="28"/>
          <w:szCs w:val="28"/>
          <w:u w:val="single"/>
        </w:rPr>
        <w:t xml:space="preserve"> «</w:t>
      </w:r>
      <w:r w:rsidR="00464EFE">
        <w:rPr>
          <w:b/>
          <w:sz w:val="28"/>
          <w:szCs w:val="28"/>
          <w:u w:val="single"/>
        </w:rPr>
        <w:t>Дом Профсоюзов</w:t>
      </w:r>
      <w:r w:rsidR="001A0E39">
        <w:rPr>
          <w:b/>
          <w:sz w:val="28"/>
          <w:szCs w:val="28"/>
          <w:u w:val="single"/>
        </w:rPr>
        <w:t>»</w:t>
      </w:r>
    </w:p>
    <w:p w:rsidR="00F13BAA" w:rsidRDefault="00002328" w:rsidP="00F13B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ППО,,,,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2160"/>
        <w:gridCol w:w="1800"/>
        <w:gridCol w:w="2263"/>
      </w:tblGrid>
      <w:tr w:rsidR="00F13BAA" w:rsidRPr="00410432" w:rsidTr="00410432">
        <w:tc>
          <w:tcPr>
            <w:tcW w:w="828" w:type="dxa"/>
            <w:vAlign w:val="center"/>
          </w:tcPr>
          <w:p w:rsidR="00F13BAA" w:rsidRPr="00410432" w:rsidRDefault="00F13BAA" w:rsidP="00410432">
            <w:pPr>
              <w:jc w:val="center"/>
              <w:rPr>
                <w:b/>
                <w:sz w:val="32"/>
                <w:szCs w:val="32"/>
              </w:rPr>
            </w:pPr>
            <w:r w:rsidRPr="00410432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410432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410432">
              <w:rPr>
                <w:b/>
                <w:sz w:val="32"/>
                <w:szCs w:val="32"/>
              </w:rPr>
              <w:t>/</w:t>
            </w:r>
            <w:proofErr w:type="spellStart"/>
            <w:r w:rsidRPr="00410432">
              <w:rPr>
                <w:b/>
                <w:sz w:val="32"/>
                <w:szCs w:val="32"/>
              </w:rPr>
              <w:t>п</w:t>
            </w:r>
            <w:proofErr w:type="spellEnd"/>
          </w:p>
          <w:p w:rsidR="00F13BAA" w:rsidRPr="00410432" w:rsidRDefault="00F13BAA" w:rsidP="004104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F13BAA" w:rsidRPr="00410432" w:rsidRDefault="00F13BAA" w:rsidP="00410432">
            <w:pPr>
              <w:jc w:val="center"/>
              <w:rPr>
                <w:b/>
                <w:sz w:val="32"/>
                <w:szCs w:val="32"/>
              </w:rPr>
            </w:pPr>
            <w:r w:rsidRPr="00410432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F13BAA" w:rsidRPr="00410432" w:rsidRDefault="00F13BAA" w:rsidP="00410432">
            <w:pPr>
              <w:jc w:val="center"/>
              <w:rPr>
                <w:b/>
                <w:sz w:val="32"/>
                <w:szCs w:val="32"/>
              </w:rPr>
            </w:pPr>
            <w:r w:rsidRPr="00410432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800" w:type="dxa"/>
            <w:vAlign w:val="center"/>
          </w:tcPr>
          <w:p w:rsidR="00F13BAA" w:rsidRPr="00410432" w:rsidRDefault="00F13BAA" w:rsidP="00410432">
            <w:pPr>
              <w:jc w:val="center"/>
              <w:rPr>
                <w:b/>
                <w:sz w:val="32"/>
                <w:szCs w:val="32"/>
              </w:rPr>
            </w:pPr>
            <w:r w:rsidRPr="00410432">
              <w:rPr>
                <w:b/>
                <w:sz w:val="32"/>
                <w:szCs w:val="32"/>
              </w:rPr>
              <w:t>Подпись,</w:t>
            </w:r>
          </w:p>
          <w:p w:rsidR="00F13BAA" w:rsidRPr="00410432" w:rsidRDefault="00F13BAA" w:rsidP="00410432">
            <w:pPr>
              <w:jc w:val="center"/>
              <w:rPr>
                <w:b/>
                <w:sz w:val="32"/>
                <w:szCs w:val="32"/>
              </w:rPr>
            </w:pPr>
            <w:r w:rsidRPr="00410432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263" w:type="dxa"/>
            <w:vAlign w:val="center"/>
          </w:tcPr>
          <w:p w:rsidR="00F13BAA" w:rsidRPr="00410432" w:rsidRDefault="00F13BAA" w:rsidP="00410432">
            <w:pPr>
              <w:jc w:val="center"/>
              <w:rPr>
                <w:b/>
                <w:sz w:val="32"/>
                <w:szCs w:val="32"/>
              </w:rPr>
            </w:pPr>
            <w:r w:rsidRPr="00410432">
              <w:rPr>
                <w:b/>
                <w:sz w:val="32"/>
                <w:szCs w:val="32"/>
              </w:rPr>
              <w:t>Примечание</w:t>
            </w:r>
          </w:p>
        </w:tc>
      </w:tr>
      <w:tr w:rsidR="00410432" w:rsidRPr="00410432" w:rsidTr="00410432">
        <w:tc>
          <w:tcPr>
            <w:tcW w:w="828" w:type="dxa"/>
            <w:vAlign w:val="center"/>
          </w:tcPr>
          <w:p w:rsidR="00410432" w:rsidRPr="00410432" w:rsidRDefault="00410432" w:rsidP="00410432">
            <w:pPr>
              <w:jc w:val="center"/>
              <w:rPr>
                <w:sz w:val="28"/>
                <w:szCs w:val="28"/>
              </w:rPr>
            </w:pPr>
            <w:r w:rsidRPr="00410432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410432" w:rsidRPr="00410432" w:rsidRDefault="002C2A19" w:rsidP="00B05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</w:t>
            </w:r>
            <w:r w:rsidR="0034583F">
              <w:rPr>
                <w:sz w:val="28"/>
                <w:szCs w:val="28"/>
              </w:rPr>
              <w:t>Бухгалтер</w:t>
            </w:r>
          </w:p>
        </w:tc>
        <w:tc>
          <w:tcPr>
            <w:tcW w:w="2160" w:type="dxa"/>
            <w:vAlign w:val="center"/>
          </w:tcPr>
          <w:p w:rsidR="00EA113C" w:rsidRDefault="00EA113C" w:rsidP="00410432">
            <w:pPr>
              <w:jc w:val="center"/>
              <w:rPr>
                <w:sz w:val="28"/>
                <w:szCs w:val="28"/>
              </w:rPr>
            </w:pPr>
          </w:p>
          <w:p w:rsidR="00410432" w:rsidRDefault="0034583F" w:rsidP="0041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Е.И.Захарова</w:t>
            </w:r>
          </w:p>
          <w:p w:rsidR="00EA113C" w:rsidRPr="00410432" w:rsidRDefault="00EA113C" w:rsidP="0041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10432" w:rsidRPr="00410432" w:rsidRDefault="00410432" w:rsidP="0041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410432" w:rsidRPr="00410432" w:rsidRDefault="00410432" w:rsidP="00410432">
            <w:pPr>
              <w:jc w:val="center"/>
              <w:rPr>
                <w:sz w:val="28"/>
                <w:szCs w:val="28"/>
              </w:rPr>
            </w:pPr>
          </w:p>
        </w:tc>
      </w:tr>
      <w:tr w:rsidR="00410432" w:rsidRPr="00410432" w:rsidTr="00410432">
        <w:tc>
          <w:tcPr>
            <w:tcW w:w="828" w:type="dxa"/>
            <w:vAlign w:val="center"/>
          </w:tcPr>
          <w:p w:rsidR="00410432" w:rsidRPr="00410432" w:rsidRDefault="00410432" w:rsidP="00410432">
            <w:pPr>
              <w:jc w:val="center"/>
              <w:rPr>
                <w:sz w:val="28"/>
                <w:szCs w:val="28"/>
              </w:rPr>
            </w:pPr>
            <w:r w:rsidRPr="00410432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:rsidR="00410432" w:rsidRPr="00410432" w:rsidRDefault="00B05596" w:rsidP="00B05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юридическим отделом – г</w:t>
            </w:r>
            <w:r w:rsidR="00BB058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авный </w:t>
            </w:r>
            <w:r w:rsidR="00BB0587">
              <w:rPr>
                <w:sz w:val="28"/>
                <w:szCs w:val="28"/>
              </w:rPr>
              <w:t>п</w:t>
            </w:r>
            <w:r w:rsidR="009C0EE5">
              <w:rPr>
                <w:sz w:val="28"/>
                <w:szCs w:val="28"/>
              </w:rPr>
              <w:t>равовой инспектор труда</w:t>
            </w:r>
          </w:p>
        </w:tc>
        <w:tc>
          <w:tcPr>
            <w:tcW w:w="2160" w:type="dxa"/>
            <w:vAlign w:val="center"/>
          </w:tcPr>
          <w:p w:rsidR="00410432" w:rsidRPr="00410432" w:rsidRDefault="00BB0587" w:rsidP="0041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О.В.Кошина</w:t>
            </w:r>
          </w:p>
        </w:tc>
        <w:tc>
          <w:tcPr>
            <w:tcW w:w="1800" w:type="dxa"/>
            <w:vAlign w:val="center"/>
          </w:tcPr>
          <w:p w:rsidR="00410432" w:rsidRDefault="00410432" w:rsidP="00410432">
            <w:pPr>
              <w:jc w:val="center"/>
              <w:rPr>
                <w:sz w:val="28"/>
                <w:szCs w:val="28"/>
              </w:rPr>
            </w:pPr>
          </w:p>
          <w:p w:rsidR="009C0EE5" w:rsidRDefault="009C0EE5" w:rsidP="00410432">
            <w:pPr>
              <w:jc w:val="center"/>
              <w:rPr>
                <w:sz w:val="28"/>
                <w:szCs w:val="28"/>
              </w:rPr>
            </w:pPr>
          </w:p>
          <w:p w:rsidR="009C0EE5" w:rsidRDefault="009C0EE5" w:rsidP="00410432">
            <w:pPr>
              <w:jc w:val="center"/>
              <w:rPr>
                <w:sz w:val="28"/>
                <w:szCs w:val="28"/>
              </w:rPr>
            </w:pPr>
          </w:p>
          <w:p w:rsidR="009C0EE5" w:rsidRPr="00410432" w:rsidRDefault="009C0EE5" w:rsidP="0041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410432" w:rsidRPr="00410432" w:rsidRDefault="00410432" w:rsidP="00410432">
            <w:pPr>
              <w:jc w:val="center"/>
              <w:rPr>
                <w:sz w:val="28"/>
                <w:szCs w:val="28"/>
              </w:rPr>
            </w:pPr>
          </w:p>
        </w:tc>
      </w:tr>
      <w:tr w:rsidR="00410432" w:rsidRPr="00410432" w:rsidTr="00410432">
        <w:tc>
          <w:tcPr>
            <w:tcW w:w="828" w:type="dxa"/>
            <w:vAlign w:val="center"/>
          </w:tcPr>
          <w:p w:rsidR="00410432" w:rsidRPr="00410432" w:rsidRDefault="00410432" w:rsidP="00410432">
            <w:pPr>
              <w:jc w:val="center"/>
              <w:rPr>
                <w:sz w:val="28"/>
                <w:szCs w:val="28"/>
              </w:rPr>
            </w:pPr>
            <w:r w:rsidRPr="00410432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BA50D2" w:rsidRPr="00410432" w:rsidRDefault="00BA50D2" w:rsidP="002C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10432" w:rsidRPr="00410432" w:rsidRDefault="00410432" w:rsidP="0041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E6F71" w:rsidRDefault="004E6F71" w:rsidP="00901312">
            <w:pPr>
              <w:jc w:val="center"/>
              <w:rPr>
                <w:sz w:val="28"/>
              </w:rPr>
            </w:pPr>
          </w:p>
          <w:p w:rsidR="009C0EE5" w:rsidRDefault="009C0EE5" w:rsidP="00901312">
            <w:pPr>
              <w:jc w:val="center"/>
              <w:rPr>
                <w:sz w:val="28"/>
              </w:rPr>
            </w:pPr>
          </w:p>
          <w:p w:rsidR="009C0EE5" w:rsidRDefault="009C0EE5" w:rsidP="00901312">
            <w:pPr>
              <w:jc w:val="center"/>
              <w:rPr>
                <w:sz w:val="28"/>
              </w:rPr>
            </w:pPr>
          </w:p>
          <w:p w:rsidR="009C0EE5" w:rsidRPr="00901312" w:rsidRDefault="009C0EE5" w:rsidP="00901312">
            <w:pPr>
              <w:jc w:val="center"/>
              <w:rPr>
                <w:sz w:val="28"/>
              </w:rPr>
            </w:pPr>
          </w:p>
        </w:tc>
        <w:tc>
          <w:tcPr>
            <w:tcW w:w="2263" w:type="dxa"/>
            <w:vAlign w:val="center"/>
          </w:tcPr>
          <w:p w:rsidR="00410432" w:rsidRPr="00410432" w:rsidRDefault="00410432" w:rsidP="004104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4FFB" w:rsidRDefault="00494FFB" w:rsidP="00494FFB">
      <w:pPr>
        <w:spacing w:line="360" w:lineRule="auto"/>
        <w:jc w:val="center"/>
        <w:rPr>
          <w:b/>
          <w:sz w:val="40"/>
          <w:szCs w:val="40"/>
        </w:rPr>
      </w:pPr>
    </w:p>
    <w:p w:rsidR="00494FFB" w:rsidRDefault="00494FFB" w:rsidP="00494FFB">
      <w:pPr>
        <w:spacing w:line="360" w:lineRule="auto"/>
        <w:jc w:val="center"/>
        <w:rPr>
          <w:b/>
          <w:sz w:val="40"/>
          <w:szCs w:val="40"/>
        </w:rPr>
      </w:pPr>
    </w:p>
    <w:p w:rsidR="00494FFB" w:rsidRDefault="00494FFB" w:rsidP="00494FFB">
      <w:pPr>
        <w:spacing w:line="360" w:lineRule="auto"/>
        <w:jc w:val="center"/>
        <w:rPr>
          <w:b/>
          <w:sz w:val="40"/>
          <w:szCs w:val="40"/>
        </w:rPr>
      </w:pPr>
    </w:p>
    <w:p w:rsidR="00EA199A" w:rsidRDefault="00EA199A" w:rsidP="00494FFB">
      <w:pPr>
        <w:spacing w:line="360" w:lineRule="auto"/>
        <w:jc w:val="center"/>
        <w:rPr>
          <w:b/>
          <w:sz w:val="40"/>
          <w:szCs w:val="40"/>
        </w:rPr>
      </w:pPr>
    </w:p>
    <w:p w:rsidR="00EA199A" w:rsidRDefault="00EA199A" w:rsidP="00494FFB">
      <w:pPr>
        <w:spacing w:line="360" w:lineRule="auto"/>
        <w:jc w:val="center"/>
        <w:rPr>
          <w:b/>
          <w:sz w:val="40"/>
          <w:szCs w:val="40"/>
        </w:rPr>
      </w:pPr>
    </w:p>
    <w:p w:rsidR="00EA199A" w:rsidRDefault="00EA199A" w:rsidP="00494FFB">
      <w:pPr>
        <w:spacing w:line="360" w:lineRule="auto"/>
        <w:jc w:val="center"/>
        <w:rPr>
          <w:b/>
          <w:sz w:val="40"/>
          <w:szCs w:val="40"/>
        </w:rPr>
      </w:pPr>
    </w:p>
    <w:p w:rsidR="00EA199A" w:rsidRDefault="00EA199A" w:rsidP="00494FFB">
      <w:pPr>
        <w:spacing w:line="360" w:lineRule="auto"/>
        <w:jc w:val="center"/>
        <w:rPr>
          <w:b/>
          <w:sz w:val="40"/>
          <w:szCs w:val="40"/>
        </w:rPr>
      </w:pPr>
    </w:p>
    <w:p w:rsidR="00EA199A" w:rsidRDefault="00EA199A" w:rsidP="00494FFB">
      <w:pPr>
        <w:spacing w:line="360" w:lineRule="auto"/>
        <w:jc w:val="center"/>
        <w:rPr>
          <w:b/>
          <w:sz w:val="40"/>
          <w:szCs w:val="40"/>
        </w:rPr>
      </w:pPr>
    </w:p>
    <w:p w:rsidR="00EA199A" w:rsidRDefault="00EA199A" w:rsidP="00494FFB">
      <w:pPr>
        <w:spacing w:line="360" w:lineRule="auto"/>
        <w:jc w:val="center"/>
        <w:rPr>
          <w:b/>
          <w:sz w:val="40"/>
          <w:szCs w:val="40"/>
        </w:rPr>
      </w:pPr>
    </w:p>
    <w:p w:rsidR="00EA199A" w:rsidRDefault="00EA199A" w:rsidP="00494FFB">
      <w:pPr>
        <w:spacing w:line="360" w:lineRule="auto"/>
        <w:jc w:val="center"/>
        <w:rPr>
          <w:b/>
          <w:sz w:val="40"/>
          <w:szCs w:val="40"/>
        </w:rPr>
      </w:pPr>
    </w:p>
    <w:sectPr w:rsidR="00EA199A" w:rsidSect="00EA19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3BAA"/>
    <w:rsid w:val="00002328"/>
    <w:rsid w:val="00010787"/>
    <w:rsid w:val="00045B2C"/>
    <w:rsid w:val="00071C9F"/>
    <w:rsid w:val="000C5FA6"/>
    <w:rsid w:val="000F2715"/>
    <w:rsid w:val="00112765"/>
    <w:rsid w:val="00115BED"/>
    <w:rsid w:val="001553EF"/>
    <w:rsid w:val="00176EF9"/>
    <w:rsid w:val="00181CFB"/>
    <w:rsid w:val="001917D7"/>
    <w:rsid w:val="00193273"/>
    <w:rsid w:val="001A0E39"/>
    <w:rsid w:val="001A3A0C"/>
    <w:rsid w:val="001E5EDE"/>
    <w:rsid w:val="00201F83"/>
    <w:rsid w:val="00212B8C"/>
    <w:rsid w:val="00230ECF"/>
    <w:rsid w:val="00240DB9"/>
    <w:rsid w:val="0026139B"/>
    <w:rsid w:val="00267111"/>
    <w:rsid w:val="002A4A47"/>
    <w:rsid w:val="002A5D20"/>
    <w:rsid w:val="002B26C4"/>
    <w:rsid w:val="002B60A3"/>
    <w:rsid w:val="002C2A19"/>
    <w:rsid w:val="002C7570"/>
    <w:rsid w:val="00300619"/>
    <w:rsid w:val="00314E3C"/>
    <w:rsid w:val="0034583F"/>
    <w:rsid w:val="00367C11"/>
    <w:rsid w:val="00367CDE"/>
    <w:rsid w:val="00372687"/>
    <w:rsid w:val="003878C8"/>
    <w:rsid w:val="003961E1"/>
    <w:rsid w:val="00397AE3"/>
    <w:rsid w:val="003D0BB1"/>
    <w:rsid w:val="003D2EE4"/>
    <w:rsid w:val="0040494A"/>
    <w:rsid w:val="00410432"/>
    <w:rsid w:val="00426781"/>
    <w:rsid w:val="00434A4D"/>
    <w:rsid w:val="00464EFE"/>
    <w:rsid w:val="00485344"/>
    <w:rsid w:val="00494FFB"/>
    <w:rsid w:val="004C4E66"/>
    <w:rsid w:val="004E159D"/>
    <w:rsid w:val="004E2C12"/>
    <w:rsid w:val="004E6F71"/>
    <w:rsid w:val="0058144B"/>
    <w:rsid w:val="005866B6"/>
    <w:rsid w:val="005958C8"/>
    <w:rsid w:val="005B1DAF"/>
    <w:rsid w:val="005C5BF1"/>
    <w:rsid w:val="005D0564"/>
    <w:rsid w:val="005E3825"/>
    <w:rsid w:val="0060115E"/>
    <w:rsid w:val="00602492"/>
    <w:rsid w:val="00633D25"/>
    <w:rsid w:val="00650D28"/>
    <w:rsid w:val="006716AF"/>
    <w:rsid w:val="006761DF"/>
    <w:rsid w:val="006846D2"/>
    <w:rsid w:val="006F1C2D"/>
    <w:rsid w:val="006F3515"/>
    <w:rsid w:val="007053EC"/>
    <w:rsid w:val="00706F7C"/>
    <w:rsid w:val="00721A49"/>
    <w:rsid w:val="007231CC"/>
    <w:rsid w:val="00727EE4"/>
    <w:rsid w:val="007517BA"/>
    <w:rsid w:val="00761DAD"/>
    <w:rsid w:val="00771B24"/>
    <w:rsid w:val="00777C42"/>
    <w:rsid w:val="00782AA8"/>
    <w:rsid w:val="00790515"/>
    <w:rsid w:val="00790B8D"/>
    <w:rsid w:val="007C0B95"/>
    <w:rsid w:val="007E09B6"/>
    <w:rsid w:val="007F23BD"/>
    <w:rsid w:val="00803A3F"/>
    <w:rsid w:val="0082131C"/>
    <w:rsid w:val="00823DFB"/>
    <w:rsid w:val="008375F3"/>
    <w:rsid w:val="008567D8"/>
    <w:rsid w:val="008A3487"/>
    <w:rsid w:val="008B3612"/>
    <w:rsid w:val="008C30D5"/>
    <w:rsid w:val="008C70B6"/>
    <w:rsid w:val="008D6583"/>
    <w:rsid w:val="00901312"/>
    <w:rsid w:val="00950847"/>
    <w:rsid w:val="009576C0"/>
    <w:rsid w:val="00977BF2"/>
    <w:rsid w:val="009824DD"/>
    <w:rsid w:val="009962F4"/>
    <w:rsid w:val="009B1D9C"/>
    <w:rsid w:val="009C0EE5"/>
    <w:rsid w:val="009C2FD2"/>
    <w:rsid w:val="009F1004"/>
    <w:rsid w:val="00A37E86"/>
    <w:rsid w:val="00A426D6"/>
    <w:rsid w:val="00A50F62"/>
    <w:rsid w:val="00A544B4"/>
    <w:rsid w:val="00A663B3"/>
    <w:rsid w:val="00A675E1"/>
    <w:rsid w:val="00A83BA6"/>
    <w:rsid w:val="00A8556D"/>
    <w:rsid w:val="00A9245A"/>
    <w:rsid w:val="00A95D02"/>
    <w:rsid w:val="00AA2BAB"/>
    <w:rsid w:val="00AA589E"/>
    <w:rsid w:val="00AB28B8"/>
    <w:rsid w:val="00AB7AC5"/>
    <w:rsid w:val="00AF7980"/>
    <w:rsid w:val="00B05596"/>
    <w:rsid w:val="00B31583"/>
    <w:rsid w:val="00B92019"/>
    <w:rsid w:val="00B93F1E"/>
    <w:rsid w:val="00B978D3"/>
    <w:rsid w:val="00B97E42"/>
    <w:rsid w:val="00BA4F72"/>
    <w:rsid w:val="00BA50D2"/>
    <w:rsid w:val="00BA5715"/>
    <w:rsid w:val="00BB0587"/>
    <w:rsid w:val="00BE1F73"/>
    <w:rsid w:val="00C042F9"/>
    <w:rsid w:val="00C140B8"/>
    <w:rsid w:val="00C24B0A"/>
    <w:rsid w:val="00C66D7A"/>
    <w:rsid w:val="00C70BE9"/>
    <w:rsid w:val="00CD2C3E"/>
    <w:rsid w:val="00CE1AFF"/>
    <w:rsid w:val="00CE7092"/>
    <w:rsid w:val="00CF3BE1"/>
    <w:rsid w:val="00D11A85"/>
    <w:rsid w:val="00D212C9"/>
    <w:rsid w:val="00D2692A"/>
    <w:rsid w:val="00D62AD3"/>
    <w:rsid w:val="00D73608"/>
    <w:rsid w:val="00D77757"/>
    <w:rsid w:val="00D912CA"/>
    <w:rsid w:val="00D95D5C"/>
    <w:rsid w:val="00D96F89"/>
    <w:rsid w:val="00DB42BA"/>
    <w:rsid w:val="00DE4812"/>
    <w:rsid w:val="00E072EC"/>
    <w:rsid w:val="00E1774A"/>
    <w:rsid w:val="00E35774"/>
    <w:rsid w:val="00E87B2F"/>
    <w:rsid w:val="00E91D18"/>
    <w:rsid w:val="00E92B2A"/>
    <w:rsid w:val="00EA113C"/>
    <w:rsid w:val="00EA199A"/>
    <w:rsid w:val="00EA26E6"/>
    <w:rsid w:val="00EC0EF9"/>
    <w:rsid w:val="00ED3C19"/>
    <w:rsid w:val="00EE1E55"/>
    <w:rsid w:val="00EF7678"/>
    <w:rsid w:val="00F02509"/>
    <w:rsid w:val="00F13BAA"/>
    <w:rsid w:val="00F31D06"/>
    <w:rsid w:val="00F46162"/>
    <w:rsid w:val="00F52A52"/>
    <w:rsid w:val="00F56D99"/>
    <w:rsid w:val="00F8281A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KRW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Admin</dc:creator>
  <cp:lastModifiedBy>---</cp:lastModifiedBy>
  <cp:revision>26</cp:revision>
  <cp:lastPrinted>2020-04-28T09:14:00Z</cp:lastPrinted>
  <dcterms:created xsi:type="dcterms:W3CDTF">2018-02-06T01:25:00Z</dcterms:created>
  <dcterms:modified xsi:type="dcterms:W3CDTF">2020-07-03T10:00:00Z</dcterms:modified>
</cp:coreProperties>
</file>