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401B">
        <w:rPr>
          <w:rFonts w:ascii="Times New Roman" w:hAnsi="Times New Roman" w:cs="Times New Roman"/>
          <w:b/>
          <w:sz w:val="28"/>
          <w:szCs w:val="20"/>
        </w:rPr>
        <w:t>Список</w:t>
      </w:r>
    </w:p>
    <w:p w:rsidR="00B1401B" w:rsidRPr="002C04F9" w:rsidRDefault="00463F80" w:rsidP="00B140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463F80">
        <w:rPr>
          <w:rFonts w:ascii="Times New Roman" w:hAnsi="Times New Roman" w:cs="Times New Roman"/>
          <w:b/>
          <w:sz w:val="28"/>
          <w:szCs w:val="20"/>
        </w:rPr>
        <w:t>представителей от профсоюзной организации в состав комиссии по трудовым спорам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C04F9" w:rsidRPr="002C04F9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эксплуатационного локомотивного депо </w:t>
      </w:r>
      <w:proofErr w:type="spellStart"/>
      <w:r w:rsidR="002C04F9" w:rsidRPr="002C04F9">
        <w:rPr>
          <w:rFonts w:ascii="Times New Roman" w:hAnsi="Times New Roman" w:cs="Times New Roman"/>
          <w:b/>
          <w:color w:val="FF0000"/>
          <w:sz w:val="28"/>
          <w:szCs w:val="20"/>
        </w:rPr>
        <w:t>Бугач</w:t>
      </w:r>
      <w:proofErr w:type="spellEnd"/>
    </w:p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01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1150"/>
        <w:gridCol w:w="2155"/>
        <w:gridCol w:w="1826"/>
        <w:gridCol w:w="1854"/>
        <w:gridCol w:w="1317"/>
        <w:gridCol w:w="1262"/>
      </w:tblGrid>
      <w:tr w:rsidR="00463F80" w:rsidRPr="00B1401B" w:rsidTr="00463F80">
        <w:trPr>
          <w:trHeight w:val="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B1401B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B1401B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Когда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избран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представителем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избран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представителем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80" w:rsidRPr="00B1401B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80" w:rsidRPr="00B1401B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  <w:r>
              <w:t xml:space="preserve"> </w:t>
            </w:r>
            <w:r w:rsidRPr="0014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мобильного телефона</w:t>
            </w:r>
          </w:p>
        </w:tc>
      </w:tr>
      <w:tr w:rsidR="00463F80" w:rsidRPr="00B1401B" w:rsidTr="00463F80">
        <w:trPr>
          <w:trHeight w:val="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463F80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bookmarkStart w:id="0" w:name="_GoBack" w:colFirst="1" w:colLast="1"/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8244AA" w:rsidRDefault="00463F80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eastAsia="ru-RU"/>
              </w:rPr>
            </w:pPr>
            <w:r w:rsidRPr="008244AA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10.07.2016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463F80" w:rsidRDefault="00463F80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Отчетно-выборная конференция ППО эксплуатационного локомотивного депо </w:t>
            </w:r>
            <w:proofErr w:type="spellStart"/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Бугач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463F80" w:rsidRDefault="00463F80" w:rsidP="0046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Законников  Виктор Викторович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463F80" w:rsidRDefault="00463F80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Машинист электровоза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463F80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8-00-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147D73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21</w:t>
            </w:r>
          </w:p>
        </w:tc>
      </w:tr>
      <w:tr w:rsidR="00463F80" w:rsidRPr="00B1401B" w:rsidTr="00463F80">
        <w:trPr>
          <w:trHeight w:val="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463F80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8244AA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eastAsia="ru-RU"/>
              </w:rPr>
            </w:pPr>
            <w:r w:rsidRPr="008244AA"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eastAsia="ru-RU"/>
              </w:rPr>
              <w:t>10.07.2016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463F80" w:rsidRDefault="00463F80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Отчетно-выборная конференция ППО эксплуатационного локомотивного депо </w:t>
            </w:r>
            <w:proofErr w:type="spellStart"/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Бугач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463F80" w:rsidRDefault="00463F80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Указов Ульян Ильич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463F80" w:rsidRDefault="00463F80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Инженер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463F80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8-00-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147D73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22</w:t>
            </w:r>
          </w:p>
        </w:tc>
      </w:tr>
      <w:tr w:rsidR="00463F80" w:rsidRPr="00B1401B" w:rsidTr="00463F80">
        <w:trPr>
          <w:trHeight w:val="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463F80" w:rsidRDefault="00463F80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8244AA" w:rsidRDefault="00463F80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eastAsia="ru-RU"/>
              </w:rPr>
            </w:pPr>
            <w:r w:rsidRPr="008244AA"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eastAsia="ru-RU"/>
              </w:rPr>
              <w:t>10.07.2016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463F80" w:rsidRDefault="00463F80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Отчетно-выборная конференция ППО эксплуатационного локомотивного депо </w:t>
            </w:r>
            <w:proofErr w:type="spellStart"/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Бугач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463F80" w:rsidRDefault="00463F80" w:rsidP="0046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Думов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Дмитрий Дмитриевич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463F80" w:rsidRDefault="00463F80" w:rsidP="0095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Инструктор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463F80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63F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8-00-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80" w:rsidRPr="00147D73" w:rsidRDefault="00463F80" w:rsidP="0046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23</w:t>
            </w:r>
          </w:p>
        </w:tc>
      </w:tr>
      <w:bookmarkEnd w:id="0"/>
      <w:tr w:rsidR="00463F80" w:rsidRPr="00B1401B" w:rsidTr="00463F80">
        <w:trPr>
          <w:trHeight w:val="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B1401B" w:rsidRDefault="00463F80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3F80" w:rsidRPr="00B1401B" w:rsidTr="00463F80">
        <w:trPr>
          <w:trHeight w:val="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B1401B" w:rsidRDefault="00463F80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B1401B" w:rsidRDefault="00463F80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3F80" w:rsidRPr="00B1401B" w:rsidTr="00463F80">
        <w:trPr>
          <w:trHeight w:val="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B1401B" w:rsidRDefault="00463F80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80" w:rsidRPr="00B1401B" w:rsidRDefault="00463F80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80" w:rsidRPr="00B1401B" w:rsidRDefault="00463F80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8D1" w:rsidRPr="00B1401B" w:rsidTr="00463F80">
        <w:trPr>
          <w:trHeight w:val="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D1" w:rsidRPr="00B1401B" w:rsidRDefault="006978D1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D1" w:rsidRPr="00B1401B" w:rsidRDefault="006978D1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8D1" w:rsidRPr="00B1401B" w:rsidTr="00463F80">
        <w:trPr>
          <w:trHeight w:val="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D1" w:rsidRPr="00B1401B" w:rsidRDefault="006978D1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D1" w:rsidRPr="00B1401B" w:rsidRDefault="006978D1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D1" w:rsidRPr="00B1401B" w:rsidRDefault="006978D1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0C64" w:rsidRDefault="00650C64"/>
    <w:p w:rsidR="00147D73" w:rsidRPr="00147D73" w:rsidRDefault="0014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201_ года                       </w:t>
      </w:r>
      <w:r w:rsidRPr="00147D7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ППО _______________</w:t>
      </w:r>
    </w:p>
    <w:sectPr w:rsidR="00147D73" w:rsidRPr="00147D73" w:rsidSect="00B1401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AE" w:rsidRDefault="005E55AE" w:rsidP="00B1401B">
      <w:pPr>
        <w:spacing w:after="0" w:line="240" w:lineRule="auto"/>
      </w:pPr>
      <w:r>
        <w:separator/>
      </w:r>
    </w:p>
  </w:endnote>
  <w:endnote w:type="continuationSeparator" w:id="0">
    <w:p w:rsidR="005E55AE" w:rsidRDefault="005E55AE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244AA" w:rsidRPr="008244AA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AE" w:rsidRDefault="005E55AE" w:rsidP="00B1401B">
      <w:pPr>
        <w:spacing w:after="0" w:line="240" w:lineRule="auto"/>
      </w:pPr>
      <w:r>
        <w:separator/>
      </w:r>
    </w:p>
  </w:footnote>
  <w:footnote w:type="continuationSeparator" w:id="0">
    <w:p w:rsidR="005E55AE" w:rsidRDefault="005E55AE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147D73"/>
    <w:rsid w:val="00253A50"/>
    <w:rsid w:val="00297246"/>
    <w:rsid w:val="002C04F9"/>
    <w:rsid w:val="003B7411"/>
    <w:rsid w:val="00463F80"/>
    <w:rsid w:val="00564B02"/>
    <w:rsid w:val="005B7D4E"/>
    <w:rsid w:val="005E55AE"/>
    <w:rsid w:val="00650C64"/>
    <w:rsid w:val="006978D1"/>
    <w:rsid w:val="00752FD7"/>
    <w:rsid w:val="008244AA"/>
    <w:rsid w:val="00897EBB"/>
    <w:rsid w:val="008D7427"/>
    <w:rsid w:val="00B1401B"/>
    <w:rsid w:val="00D90D5D"/>
    <w:rsid w:val="00E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5</cp:revision>
  <dcterms:created xsi:type="dcterms:W3CDTF">2016-04-20T06:56:00Z</dcterms:created>
  <dcterms:modified xsi:type="dcterms:W3CDTF">2016-04-20T07:05:00Z</dcterms:modified>
</cp:coreProperties>
</file>