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147D73" w:rsidRDefault="00147D73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47D73">
        <w:rPr>
          <w:rFonts w:ascii="Times New Roman" w:hAnsi="Times New Roman" w:cs="Times New Roman"/>
          <w:b/>
          <w:sz w:val="28"/>
          <w:szCs w:val="20"/>
        </w:rPr>
        <w:t xml:space="preserve">профгруппоргов (председателей цеховых комитетов) </w:t>
      </w:r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подразделений первичной </w:t>
      </w:r>
      <w:r w:rsidRPr="00B1401B">
        <w:rPr>
          <w:rFonts w:ascii="Times New Roman" w:hAnsi="Times New Roman" w:cs="Times New Roman"/>
          <w:b/>
          <w:sz w:val="28"/>
          <w:szCs w:val="20"/>
        </w:rPr>
        <w:t>профсоюзной организации</w:t>
      </w:r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378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1472"/>
        <w:gridCol w:w="1472"/>
        <w:gridCol w:w="1472"/>
      </w:tblGrid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цехкома или профгруппы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председателя</w:t>
            </w:r>
            <w:r w:rsidRPr="00B1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цехкома или профгруппы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t xml:space="preserve"> </w:t>
            </w:r>
            <w:r w:rsidRPr="0014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ЦПО</w:t>
            </w:r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оборотного депо </w:t>
            </w:r>
            <w:proofErr w:type="spellStart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Минино</w:t>
            </w:r>
            <w:proofErr w:type="spellEnd"/>
            <w:r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Минин М.М.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инструктор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F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</w:t>
            </w:r>
            <w:r w:rsidR="00FC23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00-01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147D73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8-800-200-24-01</w:t>
            </w: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Профгруппа оборотного депо </w:t>
            </w:r>
            <w:proofErr w:type="gramStart"/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Красноярск-Восточный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Восточный В.В.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Машинист электровоза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F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</w:t>
            </w:r>
            <w:r w:rsidR="00FC235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00-02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147D73" w:rsidRDefault="00FC2355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8-800-200-24-02</w:t>
            </w:r>
            <w:bookmarkStart w:id="0" w:name="_GoBack"/>
            <w:bookmarkEnd w:id="0"/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D73" w:rsidRPr="00B1401B" w:rsidTr="00147D73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Pr="00B1401B" w:rsidRDefault="00147D73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C64" w:rsidRDefault="00650C64"/>
    <w:p w:rsidR="00147D73" w:rsidRPr="00147D73" w:rsidRDefault="0014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sectPr w:rsidR="00147D73" w:rsidRPr="00147D7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D5" w:rsidRDefault="009F71D5" w:rsidP="00B1401B">
      <w:pPr>
        <w:spacing w:after="0" w:line="240" w:lineRule="auto"/>
      </w:pPr>
      <w:r>
        <w:separator/>
      </w:r>
    </w:p>
  </w:endnote>
  <w:endnote w:type="continuationSeparator" w:id="0">
    <w:p w:rsidR="009F71D5" w:rsidRDefault="009F71D5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C2355" w:rsidRPr="00FC2355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D5" w:rsidRDefault="009F71D5" w:rsidP="00B1401B">
      <w:pPr>
        <w:spacing w:after="0" w:line="240" w:lineRule="auto"/>
      </w:pPr>
      <w:r>
        <w:separator/>
      </w:r>
    </w:p>
  </w:footnote>
  <w:footnote w:type="continuationSeparator" w:id="0">
    <w:p w:rsidR="009F71D5" w:rsidRDefault="009F71D5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47D73"/>
    <w:rsid w:val="005B7D4E"/>
    <w:rsid w:val="00650C64"/>
    <w:rsid w:val="009F71D5"/>
    <w:rsid w:val="00B1401B"/>
    <w:rsid w:val="00ED4679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dcterms:created xsi:type="dcterms:W3CDTF">2016-04-20T06:11:00Z</dcterms:created>
  <dcterms:modified xsi:type="dcterms:W3CDTF">2016-04-20T06:50:00Z</dcterms:modified>
</cp:coreProperties>
</file>