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1" w:rsidRPr="005F0D01" w:rsidRDefault="005F0D01" w:rsidP="005F0D01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5F0D01">
        <w:rPr>
          <w:rFonts w:ascii="Times New Roman" w:hAnsi="Times New Roman"/>
          <w:b/>
          <w:sz w:val="27"/>
          <w:szCs w:val="27"/>
        </w:rPr>
        <w:t xml:space="preserve">Положение о Благодарственном письме </w:t>
      </w:r>
    </w:p>
    <w:p w:rsidR="005F0D01" w:rsidRDefault="005F0D01" w:rsidP="005F0D01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5F0D01">
        <w:rPr>
          <w:rFonts w:ascii="Times New Roman" w:hAnsi="Times New Roman"/>
          <w:b/>
          <w:sz w:val="27"/>
          <w:szCs w:val="27"/>
        </w:rPr>
        <w:t xml:space="preserve">Дорожного комитета Профсоюза на Красноярской железной дороге </w:t>
      </w:r>
    </w:p>
    <w:p w:rsidR="005F0D01" w:rsidRPr="005F0D01" w:rsidRDefault="005F0D01" w:rsidP="005F0D01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5F0D01" w:rsidRPr="005F0D01" w:rsidRDefault="005F0D01" w:rsidP="005F0D01">
      <w:pPr>
        <w:widowControl/>
        <w:ind w:firstLine="851"/>
        <w:jc w:val="both"/>
        <w:rPr>
          <w:rFonts w:ascii="Times New Roman" w:hAnsi="Times New Roman"/>
          <w:sz w:val="27"/>
          <w:szCs w:val="27"/>
        </w:rPr>
      </w:pPr>
      <w:r w:rsidRPr="005F0D01">
        <w:rPr>
          <w:rFonts w:ascii="Times New Roman" w:hAnsi="Times New Roman"/>
          <w:sz w:val="27"/>
          <w:szCs w:val="27"/>
        </w:rPr>
        <w:t xml:space="preserve">Благодарственное письмо  Дорожного комитета </w:t>
      </w:r>
      <w:proofErr w:type="spellStart"/>
      <w:r w:rsidRPr="005F0D01">
        <w:rPr>
          <w:rFonts w:ascii="Times New Roman" w:hAnsi="Times New Roman"/>
          <w:sz w:val="27"/>
          <w:szCs w:val="27"/>
        </w:rPr>
        <w:t>Дорпрофжел</w:t>
      </w:r>
      <w:proofErr w:type="spellEnd"/>
      <w:r w:rsidRPr="005F0D01">
        <w:rPr>
          <w:rFonts w:ascii="Times New Roman" w:hAnsi="Times New Roman"/>
          <w:sz w:val="27"/>
          <w:szCs w:val="27"/>
        </w:rPr>
        <w:t xml:space="preserve"> на Красноярской железной дороге  учреждается  в качестве формы поощрения профсоюзного актива и профсоюзных работников, руководителей предприятий, ветеранов за плодотворную и инициативную работу по защите прав и интересов членов Профсоюза. </w:t>
      </w:r>
    </w:p>
    <w:p w:rsidR="005F0D01" w:rsidRPr="005F0D01" w:rsidRDefault="005F0D01" w:rsidP="005F0D01">
      <w:pPr>
        <w:widowControl/>
        <w:ind w:firstLine="851"/>
        <w:jc w:val="both"/>
        <w:rPr>
          <w:rFonts w:ascii="Times New Roman" w:hAnsi="Times New Roman"/>
          <w:sz w:val="27"/>
          <w:szCs w:val="27"/>
        </w:rPr>
      </w:pPr>
      <w:r w:rsidRPr="005F0D01">
        <w:rPr>
          <w:rFonts w:ascii="Times New Roman" w:hAnsi="Times New Roman"/>
          <w:sz w:val="27"/>
          <w:szCs w:val="27"/>
        </w:rPr>
        <w:t xml:space="preserve">Благодарственным письмом  Дорожного комитета </w:t>
      </w:r>
      <w:proofErr w:type="spellStart"/>
      <w:r w:rsidRPr="005F0D01">
        <w:rPr>
          <w:rFonts w:ascii="Times New Roman" w:hAnsi="Times New Roman"/>
          <w:sz w:val="27"/>
          <w:szCs w:val="27"/>
        </w:rPr>
        <w:t>Дорпрофжел</w:t>
      </w:r>
      <w:proofErr w:type="spellEnd"/>
      <w:r w:rsidRPr="005F0D01">
        <w:rPr>
          <w:rFonts w:ascii="Times New Roman" w:hAnsi="Times New Roman"/>
          <w:sz w:val="27"/>
          <w:szCs w:val="27"/>
        </w:rPr>
        <w:t xml:space="preserve"> на Красноярской железной дороге  награждаются профсоюзные работники и профсоюзный актив, проработавшие в организациях РОСПРОФЖЕЛ не менее двух лет.</w:t>
      </w:r>
    </w:p>
    <w:p w:rsidR="00147D73" w:rsidRPr="00086903" w:rsidRDefault="00147D73" w:rsidP="00086903"/>
    <w:sectPr w:rsidR="00147D73" w:rsidRPr="0008690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B7" w:rsidRDefault="00EA7DB7" w:rsidP="00B1401B">
      <w:r>
        <w:separator/>
      </w:r>
    </w:p>
  </w:endnote>
  <w:endnote w:type="continuationSeparator" w:id="0">
    <w:p w:rsidR="00EA7DB7" w:rsidRDefault="00EA7DB7" w:rsidP="00B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F0D01" w:rsidRPr="005F0D01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B7" w:rsidRDefault="00EA7DB7" w:rsidP="00B1401B">
      <w:r>
        <w:separator/>
      </w:r>
    </w:p>
  </w:footnote>
  <w:footnote w:type="continuationSeparator" w:id="0">
    <w:p w:rsidR="00EA7DB7" w:rsidRDefault="00EA7DB7" w:rsidP="00B1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6315"/>
    <w:rsid w:val="00007EA8"/>
    <w:rsid w:val="000859E2"/>
    <w:rsid w:val="00086903"/>
    <w:rsid w:val="00086BE1"/>
    <w:rsid w:val="000D42F3"/>
    <w:rsid w:val="00147D73"/>
    <w:rsid w:val="00253A50"/>
    <w:rsid w:val="00297246"/>
    <w:rsid w:val="002C04F9"/>
    <w:rsid w:val="003B7411"/>
    <w:rsid w:val="00564B02"/>
    <w:rsid w:val="005B7D4E"/>
    <w:rsid w:val="005F0D01"/>
    <w:rsid w:val="00650C64"/>
    <w:rsid w:val="00752FD7"/>
    <w:rsid w:val="00897EBB"/>
    <w:rsid w:val="008D7427"/>
    <w:rsid w:val="00B1401B"/>
    <w:rsid w:val="00E63E30"/>
    <w:rsid w:val="00EA7DB7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2016-04-21T09:08:00Z</dcterms:created>
  <dcterms:modified xsi:type="dcterms:W3CDTF">2016-04-21T09:08:00Z</dcterms:modified>
</cp:coreProperties>
</file>