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9F" w:rsidRPr="00DA5D99" w:rsidRDefault="00DA5D99" w:rsidP="000A579F">
      <w:pPr>
        <w:pStyle w:val="a3"/>
        <w:rPr>
          <w:b/>
        </w:rPr>
      </w:pPr>
      <w:bookmarkStart w:id="0" w:name="_GoBack"/>
      <w:bookmarkEnd w:id="0"/>
      <w:r w:rsidRPr="00DA5D99">
        <w:rPr>
          <w:b/>
        </w:rPr>
        <w:t xml:space="preserve">Работники </w:t>
      </w:r>
      <w:r w:rsidR="000A579F" w:rsidRPr="00DA5D99">
        <w:rPr>
          <w:b/>
        </w:rPr>
        <w:t xml:space="preserve"> локомотивных бригад</w:t>
      </w:r>
      <w:r w:rsidRPr="00DA5D99">
        <w:rPr>
          <w:b/>
        </w:rPr>
        <w:t>:</w:t>
      </w:r>
    </w:p>
    <w:p w:rsidR="000A579F" w:rsidRDefault="000A579F" w:rsidP="000A579F">
      <w:pPr>
        <w:pStyle w:val="a3"/>
      </w:pPr>
      <w:r>
        <w:t xml:space="preserve">- Машинист </w:t>
      </w:r>
      <w:proofErr w:type="gramStart"/>
      <w:r>
        <w:t>дизель-поезда</w:t>
      </w:r>
      <w:proofErr w:type="gramEnd"/>
    </w:p>
    <w:p w:rsidR="000A579F" w:rsidRDefault="000A579F" w:rsidP="000A579F">
      <w:pPr>
        <w:pStyle w:val="a3"/>
      </w:pPr>
      <w:r>
        <w:t>- Машинист-инструктор локомотивных бригад</w:t>
      </w:r>
    </w:p>
    <w:p w:rsidR="000A579F" w:rsidRDefault="000A579F" w:rsidP="000A579F">
      <w:pPr>
        <w:pStyle w:val="a3"/>
      </w:pPr>
      <w:r>
        <w:t>- Машинист паровоза</w:t>
      </w:r>
    </w:p>
    <w:p w:rsidR="000A579F" w:rsidRDefault="000A579F" w:rsidP="000A579F">
      <w:pPr>
        <w:pStyle w:val="a3"/>
      </w:pPr>
      <w:r>
        <w:t>- Машинист тепловоза</w:t>
      </w:r>
    </w:p>
    <w:p w:rsidR="000A579F" w:rsidRDefault="000A579F" w:rsidP="000A579F">
      <w:pPr>
        <w:pStyle w:val="a3"/>
      </w:pPr>
      <w:r>
        <w:t>- Машинист электровоза</w:t>
      </w:r>
    </w:p>
    <w:p w:rsidR="000A579F" w:rsidRDefault="000A579F" w:rsidP="000A579F">
      <w:pPr>
        <w:pStyle w:val="a3"/>
      </w:pPr>
      <w:r>
        <w:t>- Машинист электропоезда</w:t>
      </w:r>
    </w:p>
    <w:p w:rsidR="000A579F" w:rsidRDefault="000A579F" w:rsidP="000A579F">
      <w:pPr>
        <w:pStyle w:val="a3"/>
      </w:pPr>
      <w:r>
        <w:t xml:space="preserve">- Помощник машиниста </w:t>
      </w:r>
      <w:proofErr w:type="gramStart"/>
      <w:r>
        <w:t>дизель-поезда</w:t>
      </w:r>
      <w:proofErr w:type="gramEnd"/>
    </w:p>
    <w:p w:rsidR="000A579F" w:rsidRDefault="000A579F" w:rsidP="000A579F">
      <w:pPr>
        <w:pStyle w:val="a3"/>
      </w:pPr>
      <w:r>
        <w:t>- Помощник машиниста паровоза</w:t>
      </w:r>
    </w:p>
    <w:p w:rsidR="000A579F" w:rsidRDefault="000A579F" w:rsidP="000A579F">
      <w:pPr>
        <w:pStyle w:val="a3"/>
      </w:pPr>
      <w:r>
        <w:t>- Помощник машиниста тепловоза</w:t>
      </w:r>
    </w:p>
    <w:p w:rsidR="000A579F" w:rsidRDefault="000A579F" w:rsidP="000A579F">
      <w:pPr>
        <w:pStyle w:val="a3"/>
      </w:pPr>
      <w:r>
        <w:t>- Помощник машиниста электровоза</w:t>
      </w:r>
    </w:p>
    <w:p w:rsidR="000A579F" w:rsidRDefault="000A579F" w:rsidP="000A579F">
      <w:pPr>
        <w:pStyle w:val="a3"/>
      </w:pPr>
      <w:r>
        <w:t>- Помощник машиниста электропоезда</w:t>
      </w:r>
    </w:p>
    <w:p w:rsidR="000A579F" w:rsidRDefault="000A579F" w:rsidP="000A579F">
      <w:pPr>
        <w:pStyle w:val="a3"/>
      </w:pPr>
    </w:p>
    <w:p w:rsidR="000A579F" w:rsidRPr="00DA5D99" w:rsidRDefault="00DA5D99" w:rsidP="000A579F">
      <w:pPr>
        <w:pStyle w:val="a3"/>
        <w:rPr>
          <w:b/>
        </w:rPr>
      </w:pPr>
      <w:r w:rsidRPr="00DA5D99">
        <w:rPr>
          <w:b/>
        </w:rPr>
        <w:t>Р</w:t>
      </w:r>
      <w:r w:rsidR="000A579F" w:rsidRPr="00DA5D99">
        <w:rPr>
          <w:b/>
        </w:rPr>
        <w:t>аботник</w:t>
      </w:r>
      <w:r w:rsidRPr="00DA5D99">
        <w:rPr>
          <w:b/>
        </w:rPr>
        <w:t>и управления движени</w:t>
      </w:r>
      <w:r>
        <w:rPr>
          <w:b/>
        </w:rPr>
        <w:t>ем</w:t>
      </w:r>
      <w:r w:rsidRPr="00DA5D99">
        <w:rPr>
          <w:b/>
        </w:rPr>
        <w:t>:</w:t>
      </w:r>
    </w:p>
    <w:p w:rsidR="000A579F" w:rsidRDefault="000A579F" w:rsidP="000A579F">
      <w:pPr>
        <w:pStyle w:val="a3"/>
      </w:pPr>
      <w:r>
        <w:t>- Водитель дрезины</w:t>
      </w:r>
    </w:p>
    <w:p w:rsidR="000A579F" w:rsidRDefault="000A579F" w:rsidP="000A579F">
      <w:pPr>
        <w:pStyle w:val="a3"/>
      </w:pPr>
      <w:r>
        <w:t>- Кочегар паровоза в депо</w:t>
      </w:r>
    </w:p>
    <w:p w:rsidR="000A579F" w:rsidRDefault="000A579F" w:rsidP="000A579F">
      <w:pPr>
        <w:pStyle w:val="a3"/>
      </w:pPr>
      <w:r>
        <w:t>- Машинист автомотрисы</w:t>
      </w:r>
    </w:p>
    <w:p w:rsidR="000A579F" w:rsidRDefault="000A579F" w:rsidP="000A579F">
      <w:pPr>
        <w:pStyle w:val="a3"/>
      </w:pPr>
      <w:r>
        <w:t xml:space="preserve">- Машинист </w:t>
      </w:r>
      <w:proofErr w:type="spellStart"/>
      <w:r>
        <w:t>газотурбовоза</w:t>
      </w:r>
      <w:proofErr w:type="spellEnd"/>
    </w:p>
    <w:p w:rsidR="000A579F" w:rsidRDefault="000A579F" w:rsidP="000A579F">
      <w:pPr>
        <w:pStyle w:val="a3"/>
      </w:pPr>
      <w:r>
        <w:t>- Машинист железнодорожно-строительных машин</w:t>
      </w:r>
    </w:p>
    <w:p w:rsidR="000A579F" w:rsidRDefault="000A579F" w:rsidP="000A579F">
      <w:pPr>
        <w:pStyle w:val="a3"/>
      </w:pPr>
      <w:r>
        <w:t>- Машинист-инструктор бригад путевых машин и моторно-рельсового транспорта</w:t>
      </w:r>
    </w:p>
    <w:p w:rsidR="000A579F" w:rsidRDefault="000A579F" w:rsidP="000A579F">
      <w:pPr>
        <w:pStyle w:val="a3"/>
      </w:pPr>
      <w:r>
        <w:t>- Машинист крана (крановщик) (на железнодорожном ходу)</w:t>
      </w:r>
    </w:p>
    <w:p w:rsidR="000A579F" w:rsidRDefault="000A579F" w:rsidP="000A579F">
      <w:pPr>
        <w:pStyle w:val="a3"/>
      </w:pPr>
      <w:r>
        <w:t>- Машинист мотовоза</w:t>
      </w:r>
    </w:p>
    <w:p w:rsidR="000A579F" w:rsidRDefault="000A579F" w:rsidP="000A579F">
      <w:pPr>
        <w:pStyle w:val="a3"/>
      </w:pPr>
      <w:r>
        <w:t>- Помощник водителя дрезины</w:t>
      </w:r>
    </w:p>
    <w:p w:rsidR="000A579F" w:rsidRDefault="000A579F" w:rsidP="000A579F">
      <w:pPr>
        <w:pStyle w:val="a3"/>
      </w:pPr>
      <w:r>
        <w:t>- Помощник машиниста автомотрисы</w:t>
      </w:r>
    </w:p>
    <w:p w:rsidR="000A579F" w:rsidRDefault="000A579F" w:rsidP="000A579F">
      <w:pPr>
        <w:pStyle w:val="a3"/>
      </w:pPr>
      <w:r>
        <w:t xml:space="preserve">- Помощник машиниста </w:t>
      </w:r>
      <w:proofErr w:type="spellStart"/>
      <w:r>
        <w:t>газотурбовоза</w:t>
      </w:r>
      <w:proofErr w:type="spellEnd"/>
    </w:p>
    <w:p w:rsidR="000A579F" w:rsidRDefault="000A579F" w:rsidP="000A579F">
      <w:pPr>
        <w:pStyle w:val="a3"/>
      </w:pPr>
      <w:r>
        <w:t>- Помощник машиниста железнодорожно-строительных машин</w:t>
      </w:r>
    </w:p>
    <w:p w:rsidR="000A579F" w:rsidRDefault="000A579F" w:rsidP="000A579F">
      <w:pPr>
        <w:pStyle w:val="a3"/>
      </w:pPr>
      <w:r>
        <w:t>- Помощник машиниста крана (на железнодорожном ходу)</w:t>
      </w:r>
    </w:p>
    <w:p w:rsidR="000A579F" w:rsidRDefault="000A579F" w:rsidP="000A579F">
      <w:pPr>
        <w:pStyle w:val="a3"/>
      </w:pPr>
      <w:r>
        <w:t>- Помощник машиниста мотовоза</w:t>
      </w:r>
    </w:p>
    <w:p w:rsidR="00DA5D99" w:rsidRDefault="00DA5D99" w:rsidP="000A579F">
      <w:pPr>
        <w:pStyle w:val="a3"/>
      </w:pPr>
    </w:p>
    <w:p w:rsidR="00DA5D99" w:rsidRPr="00DA5D99" w:rsidRDefault="000A579F" w:rsidP="000A579F">
      <w:pPr>
        <w:pStyle w:val="a3"/>
        <w:rPr>
          <w:b/>
        </w:rPr>
      </w:pPr>
      <w:r w:rsidRPr="00DA5D99">
        <w:rPr>
          <w:b/>
        </w:rPr>
        <w:t xml:space="preserve">Работники диспетчерско-операторской группы </w:t>
      </w:r>
    </w:p>
    <w:p w:rsidR="00DA5D99" w:rsidRPr="00DA5D99" w:rsidRDefault="000A579F" w:rsidP="000A579F">
      <w:pPr>
        <w:pStyle w:val="a3"/>
        <w:rPr>
          <w:b/>
        </w:rPr>
      </w:pPr>
      <w:r w:rsidRPr="00DA5D99">
        <w:rPr>
          <w:b/>
        </w:rPr>
        <w:t xml:space="preserve">Работники </w:t>
      </w:r>
      <w:proofErr w:type="spellStart"/>
      <w:r w:rsidRPr="00DA5D99">
        <w:rPr>
          <w:b/>
        </w:rPr>
        <w:t>станционно</w:t>
      </w:r>
      <w:proofErr w:type="spellEnd"/>
      <w:r w:rsidRPr="00DA5D99">
        <w:rPr>
          <w:b/>
        </w:rPr>
        <w:t xml:space="preserve">-маневровой группы </w:t>
      </w:r>
    </w:p>
    <w:p w:rsidR="00DA5D99" w:rsidRPr="00DA5D99" w:rsidRDefault="000A579F" w:rsidP="000A579F">
      <w:pPr>
        <w:pStyle w:val="a3"/>
        <w:rPr>
          <w:b/>
        </w:rPr>
      </w:pPr>
      <w:r w:rsidRPr="00DA5D99">
        <w:rPr>
          <w:b/>
        </w:rPr>
        <w:t xml:space="preserve">Работники группы, обслуживающей поезда в пути следования </w:t>
      </w:r>
    </w:p>
    <w:p w:rsidR="00DA5D99" w:rsidRPr="00DA5D99" w:rsidRDefault="000A579F" w:rsidP="000A579F">
      <w:pPr>
        <w:pStyle w:val="a3"/>
        <w:rPr>
          <w:b/>
        </w:rPr>
      </w:pPr>
      <w:r w:rsidRPr="00DA5D99">
        <w:rPr>
          <w:b/>
        </w:rPr>
        <w:t xml:space="preserve">Работники группы пути </w:t>
      </w:r>
    </w:p>
    <w:p w:rsidR="000A579F" w:rsidRPr="00DA5D99" w:rsidRDefault="000A579F" w:rsidP="000A579F">
      <w:pPr>
        <w:pStyle w:val="a3"/>
        <w:rPr>
          <w:b/>
        </w:rPr>
      </w:pPr>
      <w:r w:rsidRPr="00DA5D99">
        <w:rPr>
          <w:b/>
        </w:rPr>
        <w:t>Работники группы энергоснабжения (электрификации), сигнализации, централизации, блокировки и связи</w:t>
      </w:r>
    </w:p>
    <w:p w:rsidR="007E7CAF" w:rsidRPr="00DA5D99" w:rsidRDefault="007E7CAF" w:rsidP="000A579F">
      <w:pPr>
        <w:pStyle w:val="a3"/>
        <w:rPr>
          <w:b/>
        </w:rPr>
      </w:pPr>
    </w:p>
    <w:sectPr w:rsidR="007E7CAF" w:rsidRPr="00DA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9"/>
    <w:rsid w:val="000A579F"/>
    <w:rsid w:val="005636AB"/>
    <w:rsid w:val="005E5B89"/>
    <w:rsid w:val="0066531E"/>
    <w:rsid w:val="007E7CAF"/>
    <w:rsid w:val="008B3D35"/>
    <w:rsid w:val="009F7D89"/>
    <w:rsid w:val="00DA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A579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A579F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A579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A579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Веников Н.И.</dc:creator>
  <cp:lastModifiedBy>Sergey</cp:lastModifiedBy>
  <cp:revision>5</cp:revision>
  <dcterms:created xsi:type="dcterms:W3CDTF">2016-05-23T08:41:00Z</dcterms:created>
  <dcterms:modified xsi:type="dcterms:W3CDTF">2016-05-31T01:54:00Z</dcterms:modified>
</cp:coreProperties>
</file>